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after="120" w:line="580" w:lineRule="exact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成华区万年场街道2024年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公开招聘聘用人员报名表</w:t>
      </w:r>
    </w:p>
    <w:p>
      <w:pPr>
        <w:rPr>
          <w:rFonts w:hint="eastAsia" w:ascii="Times New Roman" w:hAnsi="Times New Roman" w:eastAsia="宋体" w:cs="宋体"/>
          <w:color w:val="000000"/>
          <w:lang w:val="en-US" w:eastAsia="zh-CN" w:bidi="ar-SA"/>
        </w:rPr>
      </w:pPr>
    </w:p>
    <w:tbl>
      <w:tblPr>
        <w:tblStyle w:val="4"/>
        <w:tblW w:w="978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61"/>
        <w:gridCol w:w="1369"/>
        <w:gridCol w:w="330"/>
        <w:gridCol w:w="889"/>
        <w:gridCol w:w="1466"/>
        <w:gridCol w:w="315"/>
        <w:gridCol w:w="9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民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照</w:t>
            </w:r>
          </w:p>
          <w:p>
            <w:pPr>
              <w:ind w:firstLine="560" w:firstLineChars="200"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教 育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及职务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证书等级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学习、工作经历（按何年何月至何年何月在何地、何单位工作或学习、任何职，从参加高中学习开始，依时间先后顺序填写）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家庭成员及主要社会关系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与本人关系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有何特长及突出业绩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审核意见</w:t>
            </w:r>
          </w:p>
        </w:tc>
        <w:tc>
          <w:tcPr>
            <w:tcW w:w="8160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审核人：    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  <w:t>说明：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  <w:t>1.此表用黑色签字笔填写，也可以直接在计算机上填写后打印；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firstLine="840" w:firstLineChars="3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  <w:t>2.此表须如实填写，经审查发现与事实不符的，责任自负；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  <w:t>3.审核意见见招聘主管部门填写；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firstLine="840" w:firstLineChars="3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  <w:t>此表请用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 w:bidi="ar-SA"/>
        </w:rPr>
        <w:t>A4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  <w:t>纸打印双面。</w:t>
      </w:r>
    </w:p>
    <w:p>
      <w:pPr>
        <w:pStyle w:val="2"/>
        <w:rPr>
          <w:rFonts w:hint="eastAsia" w:ascii="Times New Roman" w:hAnsi="Times New Roman" w:eastAsia="方正仿宋简体" w:cs="Times New Roman"/>
          <w:color w:val="333333"/>
          <w:spacing w:val="0"/>
          <w:positio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333333"/>
          <w:spacing w:val="0"/>
          <w:position w:val="0"/>
          <w:sz w:val="32"/>
          <w:szCs w:val="32"/>
          <w:shd w:val="clear" w:fill="FFFFFF"/>
          <w:lang w:val="en-US" w:eastAsia="zh-CN"/>
        </w:rPr>
        <w:t xml:space="preserve"> 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YWU2ZTQ5NTk1YmZkZTRlMTZjMTk0NjhmNzA1ZDZiZDYifQ=="/>
  </w:docVars>
  <w:rsids>
    <w:rsidRoot w:val="00000000"/>
    <w:rsid w:val="06A607F6"/>
    <w:rsid w:val="0F7A10B3"/>
    <w:rsid w:val="13BE14AD"/>
    <w:rsid w:val="158F4A28"/>
    <w:rsid w:val="17437B09"/>
    <w:rsid w:val="1CA67C06"/>
    <w:rsid w:val="27E83E21"/>
    <w:rsid w:val="2BCB58E6"/>
    <w:rsid w:val="469D3CE2"/>
    <w:rsid w:val="7C465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autoRedefine/>
    <w:unhideWhenUsed/>
    <w:qFormat/>
    <w:uiPriority w:val="0"/>
    <w:pPr>
      <w:widowControl w:val="0"/>
      <w:spacing w:after="120"/>
      <w:jc w:val="both"/>
    </w:pPr>
    <w:rPr>
      <w:rFonts w:ascii="Calibri" w:hAnsi="Calibri" w:eastAsia="宋体" w:cs="宋体"/>
      <w:color w:val="000000"/>
      <w:sz w:val="21"/>
      <w:szCs w:val="24"/>
      <w:lang w:val="en-US" w:eastAsia="zh-CN" w:bidi="ar-SA"/>
    </w:rPr>
  </w:style>
  <w:style w:type="table" w:styleId="4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769</Words>
  <Characters>831</Characters>
  <TotalTime>383</TotalTime>
  <ScaleCrop>false</ScaleCrop>
  <LinksUpToDate>false</LinksUpToDate>
  <CharactersWithSpaces>831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2022-05-23T04:51:00Z</dcterms:created>
  <dc:creator>lenovo</dc:creator>
  <cp:lastModifiedBy>sodat</cp:lastModifiedBy>
  <cp:lastPrinted>2024-01-12T06:19:17Z</cp:lastPrinted>
  <dcterms:modified xsi:type="dcterms:W3CDTF">2024-01-12T07:48:16Z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87EE0A1918B54F5385CB7E9D609A5876_13</vt:lpwstr>
  </property>
</Properties>
</file>