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88" w:rsidRPr="00DE2488" w:rsidRDefault="00DE2488" w:rsidP="00DE2488">
      <w:pPr>
        <w:spacing w:line="580" w:lineRule="exact"/>
        <w:jc w:val="center"/>
        <w:rPr>
          <w:rFonts w:eastAsia="方正小标宋_GBK"/>
          <w:sz w:val="36"/>
          <w:szCs w:val="36"/>
        </w:rPr>
      </w:pPr>
      <w:r w:rsidRPr="00DE2488">
        <w:rPr>
          <w:rFonts w:eastAsia="方正小标宋_GBK"/>
          <w:sz w:val="36"/>
          <w:szCs w:val="36"/>
        </w:rPr>
        <w:t>成都住房公积金管理中心</w:t>
      </w:r>
    </w:p>
    <w:p w:rsidR="00DE2488" w:rsidRPr="00DE2488" w:rsidRDefault="00DE2488" w:rsidP="00DE2488">
      <w:pPr>
        <w:spacing w:line="580" w:lineRule="exact"/>
        <w:jc w:val="center"/>
        <w:rPr>
          <w:rFonts w:eastAsia="方正小标宋_GBK"/>
          <w:sz w:val="36"/>
          <w:szCs w:val="36"/>
        </w:rPr>
      </w:pPr>
      <w:bookmarkStart w:id="0" w:name="_GoBack"/>
      <w:r w:rsidRPr="00DE2488">
        <w:rPr>
          <w:rFonts w:eastAsia="方正小标宋_GBK"/>
          <w:sz w:val="36"/>
          <w:szCs w:val="36"/>
        </w:rPr>
        <w:t>2023</w:t>
      </w:r>
      <w:r w:rsidRPr="00DE2488">
        <w:rPr>
          <w:rFonts w:eastAsia="方正小标宋_GBK"/>
          <w:sz w:val="36"/>
          <w:szCs w:val="36"/>
        </w:rPr>
        <w:t>年下半年公开招聘事业单位工作人员拟聘人员名单</w:t>
      </w:r>
    </w:p>
    <w:bookmarkEnd w:id="0"/>
    <w:p w:rsidR="00DE2488" w:rsidRPr="00860675" w:rsidRDefault="00DE2488" w:rsidP="00DE2488">
      <w:pPr>
        <w:spacing w:line="580" w:lineRule="exact"/>
        <w:rPr>
          <w:rFonts w:ascii="方正小标宋简体" w:eastAsia="方正小标宋简体" w:hint="eastAsia"/>
          <w:sz w:val="36"/>
          <w:szCs w:val="36"/>
        </w:rPr>
      </w:pPr>
    </w:p>
    <w:tbl>
      <w:tblPr>
        <w:tblW w:w="12348" w:type="dxa"/>
        <w:jc w:val="center"/>
        <w:tblInd w:w="-3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1840"/>
        <w:gridCol w:w="1278"/>
        <w:gridCol w:w="993"/>
        <w:gridCol w:w="702"/>
        <w:gridCol w:w="951"/>
        <w:gridCol w:w="1281"/>
        <w:gridCol w:w="1130"/>
        <w:gridCol w:w="1158"/>
        <w:gridCol w:w="659"/>
        <w:gridCol w:w="700"/>
        <w:gridCol w:w="782"/>
      </w:tblGrid>
      <w:tr w:rsidR="00DE2488" w:rsidRPr="00984F03" w:rsidTr="00D90A97">
        <w:trPr>
          <w:trHeight w:hRule="exact" w:val="984"/>
          <w:jc w:val="center"/>
        </w:trPr>
        <w:tc>
          <w:tcPr>
            <w:tcW w:w="874" w:type="dxa"/>
            <w:vAlign w:val="center"/>
          </w:tcPr>
          <w:p w:rsidR="00DE2488" w:rsidRPr="00984F03" w:rsidRDefault="00DE2488" w:rsidP="00D90A97">
            <w:pPr>
              <w:spacing w:line="300" w:lineRule="exact"/>
              <w:jc w:val="center"/>
              <w:rPr>
                <w:rFonts w:ascii="黑体" w:eastAsia="黑体" w:hint="eastAsia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1840" w:type="dxa"/>
            <w:vAlign w:val="center"/>
          </w:tcPr>
          <w:p w:rsidR="00DE2488" w:rsidRPr="00984F03" w:rsidRDefault="00DE2488" w:rsidP="00D90A97">
            <w:pPr>
              <w:spacing w:line="300" w:lineRule="exact"/>
              <w:jc w:val="center"/>
              <w:rPr>
                <w:rFonts w:ascii="黑体" w:eastAsia="黑体" w:hint="eastAsia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招聘单位</w:t>
            </w:r>
          </w:p>
        </w:tc>
        <w:tc>
          <w:tcPr>
            <w:tcW w:w="1278" w:type="dxa"/>
            <w:vAlign w:val="center"/>
          </w:tcPr>
          <w:p w:rsidR="00DE2488" w:rsidRPr="00984F03" w:rsidRDefault="00DE2488" w:rsidP="00D90A97">
            <w:pPr>
              <w:spacing w:line="300" w:lineRule="exact"/>
              <w:jc w:val="center"/>
              <w:rPr>
                <w:rFonts w:ascii="黑体" w:eastAsia="黑体" w:hint="eastAsia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拟聘岗位</w:t>
            </w:r>
          </w:p>
        </w:tc>
        <w:tc>
          <w:tcPr>
            <w:tcW w:w="993" w:type="dxa"/>
            <w:vAlign w:val="center"/>
          </w:tcPr>
          <w:p w:rsidR="00DE2488" w:rsidRPr="00984F03" w:rsidRDefault="00DE2488" w:rsidP="00D90A97">
            <w:pPr>
              <w:spacing w:line="300" w:lineRule="exact"/>
              <w:jc w:val="center"/>
              <w:rPr>
                <w:rFonts w:ascii="黑体" w:eastAsia="黑体" w:hint="eastAsia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姓名</w:t>
            </w:r>
          </w:p>
        </w:tc>
        <w:tc>
          <w:tcPr>
            <w:tcW w:w="702" w:type="dxa"/>
            <w:vAlign w:val="center"/>
          </w:tcPr>
          <w:p w:rsidR="00DE2488" w:rsidRPr="00984F03" w:rsidRDefault="00DE2488" w:rsidP="00D90A97">
            <w:pPr>
              <w:spacing w:line="300" w:lineRule="exact"/>
              <w:jc w:val="center"/>
              <w:rPr>
                <w:rFonts w:ascii="黑体" w:eastAsia="黑体" w:hint="eastAsia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性别</w:t>
            </w:r>
          </w:p>
        </w:tc>
        <w:tc>
          <w:tcPr>
            <w:tcW w:w="951" w:type="dxa"/>
            <w:vAlign w:val="center"/>
          </w:tcPr>
          <w:p w:rsidR="00DE2488" w:rsidRDefault="00DE2488" w:rsidP="00D90A97">
            <w:pPr>
              <w:spacing w:line="300" w:lineRule="exact"/>
              <w:jc w:val="center"/>
              <w:rPr>
                <w:rFonts w:ascii="黑体" w:eastAsia="黑体" w:hint="eastAsia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出生</w:t>
            </w:r>
          </w:p>
          <w:p w:rsidR="00DE2488" w:rsidRPr="00984F03" w:rsidRDefault="00DE2488" w:rsidP="00D90A97">
            <w:pPr>
              <w:spacing w:line="300" w:lineRule="exact"/>
              <w:jc w:val="center"/>
              <w:rPr>
                <w:rFonts w:ascii="黑体" w:eastAsia="黑体" w:hint="eastAsia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年月</w:t>
            </w:r>
          </w:p>
        </w:tc>
        <w:tc>
          <w:tcPr>
            <w:tcW w:w="1281" w:type="dxa"/>
            <w:vAlign w:val="center"/>
          </w:tcPr>
          <w:p w:rsidR="00DE2488" w:rsidRPr="00984F03" w:rsidRDefault="00DE2488" w:rsidP="00D90A97">
            <w:pPr>
              <w:spacing w:line="300" w:lineRule="exact"/>
              <w:jc w:val="center"/>
              <w:rPr>
                <w:rFonts w:ascii="黑体" w:eastAsia="黑体" w:hint="eastAsia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学历学位</w:t>
            </w:r>
          </w:p>
        </w:tc>
        <w:tc>
          <w:tcPr>
            <w:tcW w:w="1130" w:type="dxa"/>
            <w:vAlign w:val="center"/>
          </w:tcPr>
          <w:p w:rsidR="00DE2488" w:rsidRPr="00984F03" w:rsidRDefault="00DE2488" w:rsidP="00D90A97">
            <w:pPr>
              <w:spacing w:line="300" w:lineRule="exact"/>
              <w:jc w:val="center"/>
              <w:rPr>
                <w:rFonts w:ascii="黑体" w:eastAsia="黑体" w:hint="eastAsia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毕业院校</w:t>
            </w:r>
          </w:p>
          <w:p w:rsidR="00DE2488" w:rsidRPr="00984F03" w:rsidRDefault="00DE2488" w:rsidP="00D90A97">
            <w:pPr>
              <w:spacing w:line="300" w:lineRule="exact"/>
              <w:jc w:val="center"/>
              <w:rPr>
                <w:rFonts w:ascii="黑体" w:eastAsia="黑体" w:hint="eastAsia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及专业</w:t>
            </w:r>
          </w:p>
        </w:tc>
        <w:tc>
          <w:tcPr>
            <w:tcW w:w="1158" w:type="dxa"/>
            <w:vAlign w:val="center"/>
          </w:tcPr>
          <w:p w:rsidR="00DE2488" w:rsidRPr="00984F03" w:rsidRDefault="00DE2488" w:rsidP="00D90A97">
            <w:pPr>
              <w:spacing w:line="30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考试</w:t>
            </w:r>
            <w:r w:rsidRPr="00984F03">
              <w:rPr>
                <w:rFonts w:ascii="黑体" w:eastAsia="黑体" w:hint="eastAsia"/>
                <w:szCs w:val="21"/>
              </w:rPr>
              <w:t>成绩(百分制)</w:t>
            </w:r>
          </w:p>
        </w:tc>
        <w:tc>
          <w:tcPr>
            <w:tcW w:w="659" w:type="dxa"/>
            <w:vAlign w:val="center"/>
          </w:tcPr>
          <w:p w:rsidR="00DE2488" w:rsidRPr="00984F03" w:rsidRDefault="00DE2488" w:rsidP="00D90A97">
            <w:pPr>
              <w:spacing w:line="300" w:lineRule="exact"/>
              <w:jc w:val="center"/>
              <w:rPr>
                <w:rFonts w:ascii="黑体" w:eastAsia="黑体" w:hint="eastAsia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名次</w:t>
            </w:r>
          </w:p>
        </w:tc>
        <w:tc>
          <w:tcPr>
            <w:tcW w:w="700" w:type="dxa"/>
            <w:vAlign w:val="center"/>
          </w:tcPr>
          <w:p w:rsidR="00DE2488" w:rsidRPr="00984F03" w:rsidRDefault="00DE2488" w:rsidP="00D90A97">
            <w:pPr>
              <w:spacing w:line="30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体检</w:t>
            </w:r>
            <w:r w:rsidRPr="00984F03">
              <w:rPr>
                <w:rFonts w:ascii="黑体" w:eastAsia="黑体" w:hint="eastAsia"/>
                <w:szCs w:val="21"/>
              </w:rPr>
              <w:t>结论</w:t>
            </w:r>
          </w:p>
        </w:tc>
        <w:tc>
          <w:tcPr>
            <w:tcW w:w="782" w:type="dxa"/>
            <w:vAlign w:val="center"/>
          </w:tcPr>
          <w:p w:rsidR="00DE2488" w:rsidRDefault="00DE2488" w:rsidP="00D90A97">
            <w:pPr>
              <w:spacing w:line="30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考察</w:t>
            </w:r>
          </w:p>
          <w:p w:rsidR="00DE2488" w:rsidRPr="00984F03" w:rsidRDefault="00DE2488" w:rsidP="00D90A97">
            <w:pPr>
              <w:spacing w:line="300" w:lineRule="exact"/>
              <w:jc w:val="center"/>
              <w:rPr>
                <w:rFonts w:ascii="黑体" w:eastAsia="黑体" w:hint="eastAsia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结论</w:t>
            </w:r>
          </w:p>
        </w:tc>
      </w:tr>
      <w:tr w:rsidR="00DE2488" w:rsidRPr="00984F03" w:rsidTr="00D90A97">
        <w:trPr>
          <w:trHeight w:hRule="exact" w:val="986"/>
          <w:jc w:val="center"/>
        </w:trPr>
        <w:tc>
          <w:tcPr>
            <w:tcW w:w="874" w:type="dxa"/>
            <w:vAlign w:val="center"/>
          </w:tcPr>
          <w:p w:rsidR="00DE2488" w:rsidRPr="005A322D" w:rsidRDefault="00DE2488" w:rsidP="00D90A97">
            <w:pPr>
              <w:spacing w:line="24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5A322D">
              <w:rPr>
                <w:rFonts w:ascii="楷体_GB2312" w:eastAsia="楷体_GB2312" w:hint="eastAsia"/>
                <w:szCs w:val="21"/>
              </w:rPr>
              <w:t>1</w:t>
            </w:r>
          </w:p>
        </w:tc>
        <w:tc>
          <w:tcPr>
            <w:tcW w:w="1840" w:type="dxa"/>
            <w:vAlign w:val="center"/>
          </w:tcPr>
          <w:p w:rsidR="00DE2488" w:rsidRPr="005A322D" w:rsidRDefault="00DE2488" w:rsidP="00D90A97">
            <w:pPr>
              <w:spacing w:line="24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5A322D">
              <w:rPr>
                <w:rFonts w:ascii="楷体_GB2312" w:eastAsia="楷体_GB2312" w:hint="eastAsia"/>
                <w:szCs w:val="21"/>
              </w:rPr>
              <w:t>成都住房公积金管理中心</w:t>
            </w:r>
          </w:p>
        </w:tc>
        <w:tc>
          <w:tcPr>
            <w:tcW w:w="1278" w:type="dxa"/>
            <w:vAlign w:val="center"/>
          </w:tcPr>
          <w:p w:rsidR="00DE2488" w:rsidRPr="005A322D" w:rsidRDefault="00DE2488" w:rsidP="00D90A97">
            <w:pPr>
              <w:spacing w:line="24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5A322D">
              <w:rPr>
                <w:rFonts w:ascii="楷体_GB2312" w:eastAsia="楷体_GB2312" w:hint="eastAsia"/>
                <w:szCs w:val="21"/>
              </w:rPr>
              <w:t>资金管理岗</w:t>
            </w:r>
          </w:p>
        </w:tc>
        <w:tc>
          <w:tcPr>
            <w:tcW w:w="993" w:type="dxa"/>
            <w:vAlign w:val="center"/>
          </w:tcPr>
          <w:p w:rsidR="00DE2488" w:rsidRPr="005A322D" w:rsidRDefault="00DE2488" w:rsidP="00D90A97">
            <w:pPr>
              <w:spacing w:line="240" w:lineRule="exact"/>
              <w:jc w:val="center"/>
              <w:rPr>
                <w:rFonts w:ascii="楷体_GB2312" w:eastAsia="楷体_GB2312" w:hint="eastAsia"/>
                <w:szCs w:val="21"/>
              </w:rPr>
            </w:pPr>
            <w:proofErr w:type="gramStart"/>
            <w:r w:rsidRPr="005A322D">
              <w:rPr>
                <w:rFonts w:ascii="楷体_GB2312" w:eastAsia="楷体_GB2312" w:hint="eastAsia"/>
                <w:szCs w:val="21"/>
              </w:rPr>
              <w:t>陈行</w:t>
            </w:r>
            <w:proofErr w:type="gramEnd"/>
          </w:p>
        </w:tc>
        <w:tc>
          <w:tcPr>
            <w:tcW w:w="702" w:type="dxa"/>
            <w:vAlign w:val="center"/>
          </w:tcPr>
          <w:p w:rsidR="00DE2488" w:rsidRPr="005A322D" w:rsidRDefault="00DE2488" w:rsidP="00D90A97">
            <w:pPr>
              <w:spacing w:line="24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5A322D">
              <w:rPr>
                <w:rFonts w:ascii="楷体_GB2312" w:eastAsia="楷体_GB2312" w:hint="eastAsia"/>
                <w:szCs w:val="21"/>
              </w:rPr>
              <w:t>男</w:t>
            </w:r>
          </w:p>
        </w:tc>
        <w:tc>
          <w:tcPr>
            <w:tcW w:w="951" w:type="dxa"/>
            <w:vAlign w:val="center"/>
          </w:tcPr>
          <w:p w:rsidR="00DE2488" w:rsidRPr="005A322D" w:rsidRDefault="00DE2488" w:rsidP="00D90A97">
            <w:pPr>
              <w:spacing w:line="24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5A322D">
              <w:rPr>
                <w:rFonts w:ascii="楷体_GB2312" w:eastAsia="楷体_GB2312" w:hint="eastAsia"/>
                <w:szCs w:val="21"/>
              </w:rPr>
              <w:t>1992.08</w:t>
            </w:r>
          </w:p>
        </w:tc>
        <w:tc>
          <w:tcPr>
            <w:tcW w:w="1281" w:type="dxa"/>
            <w:vAlign w:val="center"/>
          </w:tcPr>
          <w:p w:rsidR="00DE2488" w:rsidRPr="005A322D" w:rsidRDefault="00DE2488" w:rsidP="00D90A97">
            <w:pPr>
              <w:spacing w:line="240" w:lineRule="exact"/>
              <w:jc w:val="left"/>
              <w:rPr>
                <w:rFonts w:ascii="楷体_GB2312" w:eastAsia="楷体_GB2312" w:hint="eastAsia"/>
                <w:szCs w:val="21"/>
              </w:rPr>
            </w:pPr>
            <w:r w:rsidRPr="005A322D">
              <w:rPr>
                <w:rFonts w:ascii="楷体_GB2312" w:eastAsia="楷体_GB2312" w:hint="eastAsia"/>
                <w:szCs w:val="21"/>
              </w:rPr>
              <w:t>本科，管理学学士</w:t>
            </w:r>
          </w:p>
        </w:tc>
        <w:tc>
          <w:tcPr>
            <w:tcW w:w="1130" w:type="dxa"/>
            <w:vAlign w:val="center"/>
          </w:tcPr>
          <w:p w:rsidR="00DE2488" w:rsidRPr="005A322D" w:rsidRDefault="00DE2488" w:rsidP="00D90A97">
            <w:pPr>
              <w:spacing w:line="240" w:lineRule="exact"/>
              <w:jc w:val="left"/>
              <w:rPr>
                <w:rFonts w:ascii="楷体_GB2312" w:eastAsia="楷体_GB2312" w:hint="eastAsia"/>
                <w:szCs w:val="21"/>
              </w:rPr>
            </w:pPr>
            <w:r w:rsidRPr="005A322D">
              <w:rPr>
                <w:rFonts w:ascii="楷体_GB2312" w:eastAsia="楷体_GB2312" w:hint="eastAsia"/>
                <w:szCs w:val="21"/>
              </w:rPr>
              <w:t>四川师范大学成都学院财务管理专业</w:t>
            </w:r>
          </w:p>
        </w:tc>
        <w:tc>
          <w:tcPr>
            <w:tcW w:w="1158" w:type="dxa"/>
            <w:vAlign w:val="center"/>
          </w:tcPr>
          <w:p w:rsidR="00DE2488" w:rsidRPr="005A322D" w:rsidRDefault="00DE2488" w:rsidP="00D90A97">
            <w:pPr>
              <w:spacing w:line="24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5A322D">
              <w:rPr>
                <w:rFonts w:ascii="楷体_GB2312" w:eastAsia="楷体_GB2312" w:hint="eastAsia"/>
                <w:szCs w:val="21"/>
              </w:rPr>
              <w:t>79.35</w:t>
            </w:r>
          </w:p>
        </w:tc>
        <w:tc>
          <w:tcPr>
            <w:tcW w:w="659" w:type="dxa"/>
            <w:vAlign w:val="center"/>
          </w:tcPr>
          <w:p w:rsidR="00DE2488" w:rsidRPr="005A322D" w:rsidRDefault="00DE2488" w:rsidP="00D90A97">
            <w:pPr>
              <w:spacing w:line="24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5A322D">
              <w:rPr>
                <w:rFonts w:ascii="楷体_GB2312" w:eastAsia="楷体_GB2312" w:hint="eastAsia"/>
                <w:szCs w:val="21"/>
              </w:rPr>
              <w:t>1</w:t>
            </w:r>
          </w:p>
        </w:tc>
        <w:tc>
          <w:tcPr>
            <w:tcW w:w="700" w:type="dxa"/>
            <w:vAlign w:val="center"/>
          </w:tcPr>
          <w:p w:rsidR="00DE2488" w:rsidRPr="005A322D" w:rsidRDefault="00DE2488" w:rsidP="00D90A97">
            <w:pPr>
              <w:spacing w:line="24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5A322D">
              <w:rPr>
                <w:rFonts w:ascii="楷体_GB2312" w:eastAsia="楷体_GB2312" w:hint="eastAsia"/>
                <w:szCs w:val="21"/>
              </w:rPr>
              <w:t>合格</w:t>
            </w:r>
          </w:p>
        </w:tc>
        <w:tc>
          <w:tcPr>
            <w:tcW w:w="782" w:type="dxa"/>
            <w:vAlign w:val="center"/>
          </w:tcPr>
          <w:p w:rsidR="00DE2488" w:rsidRPr="005A322D" w:rsidRDefault="00DE2488" w:rsidP="00D90A97">
            <w:pPr>
              <w:spacing w:line="24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5A322D">
              <w:rPr>
                <w:rFonts w:ascii="楷体_GB2312" w:eastAsia="楷体_GB2312" w:hint="eastAsia"/>
                <w:szCs w:val="21"/>
              </w:rPr>
              <w:t>合格</w:t>
            </w:r>
          </w:p>
        </w:tc>
      </w:tr>
      <w:tr w:rsidR="00DE2488" w:rsidRPr="00984F03" w:rsidTr="00D90A97">
        <w:trPr>
          <w:trHeight w:hRule="exact" w:val="987"/>
          <w:jc w:val="center"/>
        </w:trPr>
        <w:tc>
          <w:tcPr>
            <w:tcW w:w="874" w:type="dxa"/>
            <w:vAlign w:val="center"/>
          </w:tcPr>
          <w:p w:rsidR="00DE2488" w:rsidRPr="005A322D" w:rsidRDefault="00DE2488" w:rsidP="00D90A97">
            <w:pPr>
              <w:spacing w:line="24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5A322D">
              <w:rPr>
                <w:rFonts w:ascii="楷体_GB2312" w:eastAsia="楷体_GB2312" w:hint="eastAsia"/>
                <w:szCs w:val="21"/>
              </w:rPr>
              <w:t>2</w:t>
            </w:r>
          </w:p>
        </w:tc>
        <w:tc>
          <w:tcPr>
            <w:tcW w:w="1840" w:type="dxa"/>
            <w:vAlign w:val="center"/>
          </w:tcPr>
          <w:p w:rsidR="00DE2488" w:rsidRPr="005A322D" w:rsidRDefault="00DE2488" w:rsidP="00D90A97">
            <w:pPr>
              <w:spacing w:line="24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5A322D">
              <w:rPr>
                <w:rFonts w:ascii="楷体_GB2312" w:eastAsia="楷体_GB2312" w:hint="eastAsia"/>
                <w:szCs w:val="21"/>
              </w:rPr>
              <w:t>成都住房公积金管理中心</w:t>
            </w:r>
          </w:p>
        </w:tc>
        <w:tc>
          <w:tcPr>
            <w:tcW w:w="1278" w:type="dxa"/>
            <w:vAlign w:val="center"/>
          </w:tcPr>
          <w:p w:rsidR="00DE2488" w:rsidRPr="005A322D" w:rsidRDefault="00DE2488" w:rsidP="00D90A97">
            <w:pPr>
              <w:spacing w:line="24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5A322D">
              <w:rPr>
                <w:rFonts w:ascii="楷体_GB2312" w:eastAsia="楷体_GB2312" w:hint="eastAsia"/>
                <w:szCs w:val="21"/>
              </w:rPr>
              <w:t>综合管理岗</w:t>
            </w:r>
          </w:p>
          <w:p w:rsidR="00DE2488" w:rsidRPr="005A322D" w:rsidRDefault="00DE2488" w:rsidP="00D90A97">
            <w:pPr>
              <w:spacing w:line="24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5A322D">
              <w:rPr>
                <w:rFonts w:ascii="楷体_GB2312" w:eastAsia="楷体_GB2312" w:hint="eastAsia"/>
                <w:szCs w:val="21"/>
              </w:rPr>
              <w:t>（定向）</w:t>
            </w:r>
          </w:p>
        </w:tc>
        <w:tc>
          <w:tcPr>
            <w:tcW w:w="993" w:type="dxa"/>
            <w:vAlign w:val="center"/>
          </w:tcPr>
          <w:p w:rsidR="00DE2488" w:rsidRPr="005A322D" w:rsidRDefault="00DE2488" w:rsidP="00D90A97">
            <w:pPr>
              <w:spacing w:line="24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5A322D">
              <w:rPr>
                <w:rFonts w:ascii="楷体_GB2312" w:eastAsia="楷体_GB2312" w:hint="eastAsia"/>
                <w:szCs w:val="21"/>
              </w:rPr>
              <w:t>成静雯</w:t>
            </w:r>
          </w:p>
        </w:tc>
        <w:tc>
          <w:tcPr>
            <w:tcW w:w="702" w:type="dxa"/>
            <w:vAlign w:val="center"/>
          </w:tcPr>
          <w:p w:rsidR="00DE2488" w:rsidRPr="005A322D" w:rsidRDefault="00DE2488" w:rsidP="00D90A97">
            <w:pPr>
              <w:spacing w:line="24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5A322D">
              <w:rPr>
                <w:rFonts w:ascii="楷体_GB2312" w:eastAsia="楷体_GB2312" w:hint="eastAsia"/>
                <w:szCs w:val="21"/>
              </w:rPr>
              <w:t>女</w:t>
            </w:r>
          </w:p>
        </w:tc>
        <w:tc>
          <w:tcPr>
            <w:tcW w:w="951" w:type="dxa"/>
            <w:vAlign w:val="center"/>
          </w:tcPr>
          <w:p w:rsidR="00DE2488" w:rsidRPr="005A322D" w:rsidRDefault="00DE2488" w:rsidP="00D90A97">
            <w:pPr>
              <w:spacing w:line="24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5A322D">
              <w:rPr>
                <w:rFonts w:ascii="楷体_GB2312" w:eastAsia="楷体_GB2312" w:hint="eastAsia"/>
                <w:szCs w:val="21"/>
              </w:rPr>
              <w:t>1996.08</w:t>
            </w:r>
          </w:p>
        </w:tc>
        <w:tc>
          <w:tcPr>
            <w:tcW w:w="1281" w:type="dxa"/>
            <w:vAlign w:val="center"/>
          </w:tcPr>
          <w:p w:rsidR="00DE2488" w:rsidRPr="005A322D" w:rsidRDefault="00DE2488" w:rsidP="00D90A97">
            <w:pPr>
              <w:spacing w:line="240" w:lineRule="exact"/>
              <w:jc w:val="left"/>
              <w:rPr>
                <w:rFonts w:ascii="楷体_GB2312" w:eastAsia="楷体_GB2312" w:hint="eastAsia"/>
                <w:szCs w:val="21"/>
              </w:rPr>
            </w:pPr>
            <w:r w:rsidRPr="005A322D">
              <w:rPr>
                <w:rFonts w:ascii="楷体_GB2312" w:eastAsia="楷体_GB2312" w:hint="eastAsia"/>
                <w:szCs w:val="21"/>
              </w:rPr>
              <w:t>本科，文学学士</w:t>
            </w:r>
          </w:p>
        </w:tc>
        <w:tc>
          <w:tcPr>
            <w:tcW w:w="1130" w:type="dxa"/>
            <w:vAlign w:val="center"/>
          </w:tcPr>
          <w:p w:rsidR="00DE2488" w:rsidRPr="005A322D" w:rsidRDefault="00DE2488" w:rsidP="00D90A97">
            <w:pPr>
              <w:spacing w:line="240" w:lineRule="exact"/>
              <w:jc w:val="left"/>
              <w:rPr>
                <w:rFonts w:ascii="楷体_GB2312" w:eastAsia="楷体_GB2312" w:hint="eastAsia"/>
                <w:szCs w:val="21"/>
              </w:rPr>
            </w:pPr>
            <w:r w:rsidRPr="005A322D">
              <w:rPr>
                <w:rFonts w:ascii="楷体_GB2312" w:eastAsia="楷体_GB2312" w:hint="eastAsia"/>
                <w:szCs w:val="21"/>
              </w:rPr>
              <w:t>西南石油大学英语专业</w:t>
            </w:r>
          </w:p>
        </w:tc>
        <w:tc>
          <w:tcPr>
            <w:tcW w:w="1158" w:type="dxa"/>
            <w:vAlign w:val="center"/>
          </w:tcPr>
          <w:p w:rsidR="00DE2488" w:rsidRPr="005A322D" w:rsidRDefault="00DE2488" w:rsidP="00D90A97">
            <w:pPr>
              <w:jc w:val="center"/>
              <w:rPr>
                <w:rFonts w:ascii="宋体" w:hAnsi="宋体" w:cs="Arial"/>
                <w:sz w:val="24"/>
              </w:rPr>
            </w:pPr>
            <w:r w:rsidRPr="005A322D">
              <w:rPr>
                <w:rFonts w:cs="Arial" w:hint="eastAsia"/>
              </w:rPr>
              <w:t xml:space="preserve">81.05 </w:t>
            </w:r>
          </w:p>
        </w:tc>
        <w:tc>
          <w:tcPr>
            <w:tcW w:w="659" w:type="dxa"/>
            <w:vAlign w:val="center"/>
          </w:tcPr>
          <w:p w:rsidR="00DE2488" w:rsidRPr="005A322D" w:rsidRDefault="00DE2488" w:rsidP="00D90A97">
            <w:pPr>
              <w:spacing w:line="24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5A322D">
              <w:rPr>
                <w:rFonts w:ascii="楷体_GB2312" w:eastAsia="楷体_GB2312" w:hint="eastAsia"/>
                <w:szCs w:val="21"/>
              </w:rPr>
              <w:t>1</w:t>
            </w:r>
          </w:p>
        </w:tc>
        <w:tc>
          <w:tcPr>
            <w:tcW w:w="700" w:type="dxa"/>
            <w:vAlign w:val="center"/>
          </w:tcPr>
          <w:p w:rsidR="00DE2488" w:rsidRPr="005A322D" w:rsidRDefault="00DE2488" w:rsidP="00D90A97">
            <w:pPr>
              <w:spacing w:line="24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5A322D">
              <w:rPr>
                <w:rFonts w:ascii="楷体_GB2312" w:eastAsia="楷体_GB2312" w:hint="eastAsia"/>
                <w:szCs w:val="21"/>
              </w:rPr>
              <w:t>合格</w:t>
            </w:r>
          </w:p>
        </w:tc>
        <w:tc>
          <w:tcPr>
            <w:tcW w:w="782" w:type="dxa"/>
            <w:vAlign w:val="center"/>
          </w:tcPr>
          <w:p w:rsidR="00DE2488" w:rsidRPr="005A322D" w:rsidRDefault="00DE2488" w:rsidP="00D90A97">
            <w:pPr>
              <w:spacing w:line="24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5A322D">
              <w:rPr>
                <w:rFonts w:ascii="楷体_GB2312" w:eastAsia="楷体_GB2312" w:hint="eastAsia"/>
                <w:szCs w:val="21"/>
              </w:rPr>
              <w:t>合格</w:t>
            </w:r>
          </w:p>
        </w:tc>
      </w:tr>
      <w:tr w:rsidR="00DE2488" w:rsidRPr="00984F03" w:rsidTr="00D90A97">
        <w:trPr>
          <w:trHeight w:hRule="exact" w:val="987"/>
          <w:jc w:val="center"/>
        </w:trPr>
        <w:tc>
          <w:tcPr>
            <w:tcW w:w="874" w:type="dxa"/>
            <w:vAlign w:val="center"/>
          </w:tcPr>
          <w:p w:rsidR="00DE2488" w:rsidRPr="005A322D" w:rsidRDefault="00DE2488" w:rsidP="00D90A97">
            <w:pPr>
              <w:spacing w:line="24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5A322D">
              <w:rPr>
                <w:rFonts w:ascii="楷体_GB2312" w:eastAsia="楷体_GB2312" w:hint="eastAsia"/>
                <w:szCs w:val="21"/>
              </w:rPr>
              <w:t>3</w:t>
            </w:r>
          </w:p>
        </w:tc>
        <w:tc>
          <w:tcPr>
            <w:tcW w:w="1840" w:type="dxa"/>
            <w:vAlign w:val="center"/>
          </w:tcPr>
          <w:p w:rsidR="00DE2488" w:rsidRPr="005A322D" w:rsidRDefault="00DE2488" w:rsidP="00D90A97">
            <w:pPr>
              <w:spacing w:line="24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5A322D">
              <w:rPr>
                <w:rFonts w:ascii="楷体_GB2312" w:eastAsia="楷体_GB2312" w:hint="eastAsia"/>
                <w:szCs w:val="21"/>
              </w:rPr>
              <w:t>成都住房公积金管理中心</w:t>
            </w:r>
          </w:p>
        </w:tc>
        <w:tc>
          <w:tcPr>
            <w:tcW w:w="1278" w:type="dxa"/>
            <w:vAlign w:val="center"/>
          </w:tcPr>
          <w:p w:rsidR="00DE2488" w:rsidRPr="005A322D" w:rsidRDefault="00DE2488" w:rsidP="00D90A97">
            <w:pPr>
              <w:spacing w:line="24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5A322D">
              <w:rPr>
                <w:rFonts w:ascii="楷体_GB2312" w:eastAsia="楷体_GB2312" w:hint="eastAsia"/>
                <w:szCs w:val="21"/>
              </w:rPr>
              <w:t>综合管理岗</w:t>
            </w:r>
          </w:p>
          <w:p w:rsidR="00DE2488" w:rsidRPr="005A322D" w:rsidRDefault="00DE2488" w:rsidP="00D90A97">
            <w:pPr>
              <w:spacing w:line="24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5A322D">
              <w:rPr>
                <w:rFonts w:ascii="楷体_GB2312" w:eastAsia="楷体_GB2312" w:hint="eastAsia"/>
                <w:szCs w:val="21"/>
              </w:rPr>
              <w:t>（定向）</w:t>
            </w:r>
          </w:p>
        </w:tc>
        <w:tc>
          <w:tcPr>
            <w:tcW w:w="993" w:type="dxa"/>
            <w:vAlign w:val="center"/>
          </w:tcPr>
          <w:p w:rsidR="00DE2488" w:rsidRPr="005A322D" w:rsidRDefault="00DE2488" w:rsidP="00D90A97">
            <w:pPr>
              <w:spacing w:line="240" w:lineRule="exact"/>
              <w:jc w:val="center"/>
              <w:rPr>
                <w:rFonts w:ascii="楷体_GB2312" w:eastAsia="楷体_GB2312" w:hint="eastAsia"/>
                <w:szCs w:val="21"/>
              </w:rPr>
            </w:pPr>
            <w:proofErr w:type="gramStart"/>
            <w:r w:rsidRPr="005A322D">
              <w:rPr>
                <w:rFonts w:ascii="楷体_GB2312" w:eastAsia="楷体_GB2312" w:hint="eastAsia"/>
                <w:szCs w:val="21"/>
              </w:rPr>
              <w:t>胡玉涵</w:t>
            </w:r>
            <w:proofErr w:type="gramEnd"/>
          </w:p>
        </w:tc>
        <w:tc>
          <w:tcPr>
            <w:tcW w:w="702" w:type="dxa"/>
            <w:vAlign w:val="center"/>
          </w:tcPr>
          <w:p w:rsidR="00DE2488" w:rsidRPr="005A322D" w:rsidRDefault="00DE2488" w:rsidP="00D90A97">
            <w:pPr>
              <w:spacing w:line="24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5A322D">
              <w:rPr>
                <w:rFonts w:ascii="楷体_GB2312" w:eastAsia="楷体_GB2312" w:hint="eastAsia"/>
                <w:szCs w:val="21"/>
              </w:rPr>
              <w:t>女</w:t>
            </w:r>
          </w:p>
        </w:tc>
        <w:tc>
          <w:tcPr>
            <w:tcW w:w="951" w:type="dxa"/>
            <w:vAlign w:val="center"/>
          </w:tcPr>
          <w:p w:rsidR="00DE2488" w:rsidRPr="005A322D" w:rsidRDefault="00DE2488" w:rsidP="00D90A97">
            <w:pPr>
              <w:spacing w:line="24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1999</w:t>
            </w:r>
            <w:r w:rsidRPr="005A322D">
              <w:rPr>
                <w:rFonts w:ascii="楷体_GB2312" w:eastAsia="楷体_GB2312" w:hint="eastAsia"/>
                <w:szCs w:val="21"/>
              </w:rPr>
              <w:t>.</w:t>
            </w:r>
            <w:r>
              <w:rPr>
                <w:rFonts w:ascii="楷体_GB2312" w:eastAsia="楷体_GB2312" w:hint="eastAsia"/>
                <w:szCs w:val="21"/>
              </w:rPr>
              <w:t>01</w:t>
            </w:r>
            <w:r w:rsidRPr="005A322D">
              <w:rPr>
                <w:rFonts w:ascii="楷体_GB2312" w:eastAsia="楷体_GB2312" w:hint="eastAsia"/>
                <w:szCs w:val="21"/>
              </w:rPr>
              <w:t xml:space="preserve"> </w:t>
            </w:r>
          </w:p>
        </w:tc>
        <w:tc>
          <w:tcPr>
            <w:tcW w:w="1281" w:type="dxa"/>
            <w:vAlign w:val="center"/>
          </w:tcPr>
          <w:p w:rsidR="00DE2488" w:rsidRPr="005A322D" w:rsidRDefault="00DE2488" w:rsidP="00D90A97">
            <w:pPr>
              <w:spacing w:line="240" w:lineRule="exact"/>
              <w:jc w:val="left"/>
              <w:rPr>
                <w:rFonts w:ascii="楷体_GB2312" w:eastAsia="楷体_GB2312" w:hint="eastAsia"/>
                <w:szCs w:val="21"/>
              </w:rPr>
            </w:pPr>
            <w:r w:rsidRPr="005A322D">
              <w:rPr>
                <w:rFonts w:ascii="楷体_GB2312" w:eastAsia="楷体_GB2312" w:hint="eastAsia"/>
                <w:szCs w:val="21"/>
              </w:rPr>
              <w:t>本科，文学学士</w:t>
            </w:r>
          </w:p>
        </w:tc>
        <w:tc>
          <w:tcPr>
            <w:tcW w:w="1130" w:type="dxa"/>
            <w:vAlign w:val="center"/>
          </w:tcPr>
          <w:p w:rsidR="00DE2488" w:rsidRPr="005A322D" w:rsidRDefault="00DE2488" w:rsidP="00D90A97">
            <w:pPr>
              <w:widowControl/>
              <w:spacing w:line="240" w:lineRule="exact"/>
              <w:jc w:val="left"/>
              <w:rPr>
                <w:rFonts w:ascii="楷体_GB2312" w:eastAsia="楷体_GB2312" w:hint="eastAsia"/>
                <w:szCs w:val="21"/>
              </w:rPr>
            </w:pPr>
            <w:r w:rsidRPr="005A322D">
              <w:rPr>
                <w:rFonts w:ascii="楷体_GB2312" w:eastAsia="楷体_GB2312" w:hint="eastAsia"/>
                <w:szCs w:val="21"/>
              </w:rPr>
              <w:t>宁波大学英语专业</w:t>
            </w:r>
          </w:p>
        </w:tc>
        <w:tc>
          <w:tcPr>
            <w:tcW w:w="1158" w:type="dxa"/>
            <w:vAlign w:val="center"/>
          </w:tcPr>
          <w:p w:rsidR="00DE2488" w:rsidRPr="005A322D" w:rsidRDefault="00DE2488" w:rsidP="00D90A97">
            <w:pPr>
              <w:jc w:val="center"/>
              <w:rPr>
                <w:rFonts w:ascii="宋体" w:hAnsi="宋体" w:cs="Arial"/>
                <w:sz w:val="24"/>
              </w:rPr>
            </w:pPr>
            <w:r w:rsidRPr="005A322D">
              <w:rPr>
                <w:rFonts w:cs="Arial" w:hint="eastAsia"/>
              </w:rPr>
              <w:t xml:space="preserve">78.53 </w:t>
            </w:r>
          </w:p>
        </w:tc>
        <w:tc>
          <w:tcPr>
            <w:tcW w:w="659" w:type="dxa"/>
            <w:vAlign w:val="center"/>
          </w:tcPr>
          <w:p w:rsidR="00DE2488" w:rsidRPr="005A322D" w:rsidRDefault="00DE2488" w:rsidP="00D90A97">
            <w:pPr>
              <w:spacing w:line="24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5A322D">
              <w:rPr>
                <w:rFonts w:ascii="楷体_GB2312" w:eastAsia="楷体_GB2312" w:hint="eastAsia"/>
                <w:szCs w:val="21"/>
              </w:rPr>
              <w:t>2</w:t>
            </w:r>
          </w:p>
        </w:tc>
        <w:tc>
          <w:tcPr>
            <w:tcW w:w="700" w:type="dxa"/>
            <w:vAlign w:val="center"/>
          </w:tcPr>
          <w:p w:rsidR="00DE2488" w:rsidRPr="005A322D" w:rsidRDefault="00DE2488" w:rsidP="00D90A97">
            <w:pPr>
              <w:spacing w:line="24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5A322D">
              <w:rPr>
                <w:rFonts w:ascii="楷体_GB2312" w:eastAsia="楷体_GB2312" w:hint="eastAsia"/>
                <w:szCs w:val="21"/>
              </w:rPr>
              <w:t>合格</w:t>
            </w:r>
          </w:p>
        </w:tc>
        <w:tc>
          <w:tcPr>
            <w:tcW w:w="782" w:type="dxa"/>
            <w:vAlign w:val="center"/>
          </w:tcPr>
          <w:p w:rsidR="00DE2488" w:rsidRPr="005A322D" w:rsidRDefault="00DE2488" w:rsidP="00D90A97">
            <w:pPr>
              <w:spacing w:line="24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5A322D">
              <w:rPr>
                <w:rFonts w:ascii="楷体_GB2312" w:eastAsia="楷体_GB2312" w:hint="eastAsia"/>
                <w:szCs w:val="21"/>
              </w:rPr>
              <w:t>合格</w:t>
            </w:r>
          </w:p>
        </w:tc>
      </w:tr>
    </w:tbl>
    <w:p w:rsidR="00DE2488" w:rsidRPr="00C729E1" w:rsidRDefault="00DE2488" w:rsidP="00DE2488">
      <w:pPr>
        <w:spacing w:line="380" w:lineRule="exact"/>
        <w:rPr>
          <w:rFonts w:ascii="楷体_GB2312" w:eastAsia="楷体_GB2312" w:hint="eastAsia"/>
          <w:szCs w:val="21"/>
        </w:rPr>
      </w:pPr>
    </w:p>
    <w:p w:rsidR="00291139" w:rsidRPr="00DE2488" w:rsidRDefault="00291139" w:rsidP="00DE2488"/>
    <w:sectPr w:rsidR="00291139" w:rsidRPr="00DE2488" w:rsidSect="00F46A58">
      <w:pgSz w:w="16838" w:h="11906" w:orient="landscape"/>
      <w:pgMar w:top="1531" w:right="567" w:bottom="1531" w:left="56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88"/>
    <w:rsid w:val="0000725B"/>
    <w:rsid w:val="00012D12"/>
    <w:rsid w:val="00025C60"/>
    <w:rsid w:val="00041D2C"/>
    <w:rsid w:val="00060131"/>
    <w:rsid w:val="00064F0F"/>
    <w:rsid w:val="00065772"/>
    <w:rsid w:val="00067F07"/>
    <w:rsid w:val="00072BCE"/>
    <w:rsid w:val="000767C9"/>
    <w:rsid w:val="00087395"/>
    <w:rsid w:val="0009318C"/>
    <w:rsid w:val="00097689"/>
    <w:rsid w:val="000B00CD"/>
    <w:rsid w:val="000B4D8C"/>
    <w:rsid w:val="000C08F0"/>
    <w:rsid w:val="000C171C"/>
    <w:rsid w:val="000C3FFD"/>
    <w:rsid w:val="000C7717"/>
    <w:rsid w:val="000D1AF5"/>
    <w:rsid w:val="000D3C3A"/>
    <w:rsid w:val="000E6548"/>
    <w:rsid w:val="000F1374"/>
    <w:rsid w:val="000F395B"/>
    <w:rsid w:val="000F4298"/>
    <w:rsid w:val="00100C1D"/>
    <w:rsid w:val="001016FE"/>
    <w:rsid w:val="00102D2A"/>
    <w:rsid w:val="00104DD8"/>
    <w:rsid w:val="00112276"/>
    <w:rsid w:val="0011310A"/>
    <w:rsid w:val="00114296"/>
    <w:rsid w:val="00117F84"/>
    <w:rsid w:val="00121872"/>
    <w:rsid w:val="00142EBF"/>
    <w:rsid w:val="00143781"/>
    <w:rsid w:val="001473C4"/>
    <w:rsid w:val="00152188"/>
    <w:rsid w:val="00164DE0"/>
    <w:rsid w:val="0016571C"/>
    <w:rsid w:val="00166296"/>
    <w:rsid w:val="00182AF4"/>
    <w:rsid w:val="00184AB9"/>
    <w:rsid w:val="00194170"/>
    <w:rsid w:val="00197052"/>
    <w:rsid w:val="001A1B41"/>
    <w:rsid w:val="001C08D8"/>
    <w:rsid w:val="001C685C"/>
    <w:rsid w:val="001D2541"/>
    <w:rsid w:val="001D516A"/>
    <w:rsid w:val="001D706F"/>
    <w:rsid w:val="001E2595"/>
    <w:rsid w:val="001F120A"/>
    <w:rsid w:val="001F73A3"/>
    <w:rsid w:val="00203F47"/>
    <w:rsid w:val="00215C54"/>
    <w:rsid w:val="002249A0"/>
    <w:rsid w:val="002319AE"/>
    <w:rsid w:val="002467D2"/>
    <w:rsid w:val="002523AF"/>
    <w:rsid w:val="00252EF7"/>
    <w:rsid w:val="002570B5"/>
    <w:rsid w:val="00266201"/>
    <w:rsid w:val="002666B8"/>
    <w:rsid w:val="00267048"/>
    <w:rsid w:val="0027171E"/>
    <w:rsid w:val="002731FC"/>
    <w:rsid w:val="0027525E"/>
    <w:rsid w:val="00276C5B"/>
    <w:rsid w:val="00280DBF"/>
    <w:rsid w:val="00290EA6"/>
    <w:rsid w:val="00291139"/>
    <w:rsid w:val="00295654"/>
    <w:rsid w:val="0029750D"/>
    <w:rsid w:val="002A5231"/>
    <w:rsid w:val="002C5A6E"/>
    <w:rsid w:val="002C79A7"/>
    <w:rsid w:val="002C7A5B"/>
    <w:rsid w:val="002D0896"/>
    <w:rsid w:val="002D1D98"/>
    <w:rsid w:val="002D5316"/>
    <w:rsid w:val="002F1482"/>
    <w:rsid w:val="002F2B03"/>
    <w:rsid w:val="00301BBF"/>
    <w:rsid w:val="00303928"/>
    <w:rsid w:val="00311715"/>
    <w:rsid w:val="00311930"/>
    <w:rsid w:val="0031590F"/>
    <w:rsid w:val="0032656A"/>
    <w:rsid w:val="00326E20"/>
    <w:rsid w:val="0033182E"/>
    <w:rsid w:val="0033402B"/>
    <w:rsid w:val="00351DCB"/>
    <w:rsid w:val="0036759A"/>
    <w:rsid w:val="00370CC9"/>
    <w:rsid w:val="003768CD"/>
    <w:rsid w:val="003A1FCD"/>
    <w:rsid w:val="003A2FC0"/>
    <w:rsid w:val="003C6A1A"/>
    <w:rsid w:val="003C6C7F"/>
    <w:rsid w:val="003D2724"/>
    <w:rsid w:val="003E0C96"/>
    <w:rsid w:val="003E3244"/>
    <w:rsid w:val="003F2AD1"/>
    <w:rsid w:val="0040046A"/>
    <w:rsid w:val="00412F83"/>
    <w:rsid w:val="00420197"/>
    <w:rsid w:val="00432FAC"/>
    <w:rsid w:val="00440558"/>
    <w:rsid w:val="0044379A"/>
    <w:rsid w:val="00444C21"/>
    <w:rsid w:val="00454E66"/>
    <w:rsid w:val="00456912"/>
    <w:rsid w:val="004602EA"/>
    <w:rsid w:val="00461776"/>
    <w:rsid w:val="004622A9"/>
    <w:rsid w:val="00464873"/>
    <w:rsid w:val="00471440"/>
    <w:rsid w:val="00480F6C"/>
    <w:rsid w:val="00482A39"/>
    <w:rsid w:val="00497289"/>
    <w:rsid w:val="004A1B32"/>
    <w:rsid w:val="004A2975"/>
    <w:rsid w:val="004A32EE"/>
    <w:rsid w:val="004C7906"/>
    <w:rsid w:val="004C7A89"/>
    <w:rsid w:val="004D0E4A"/>
    <w:rsid w:val="004D1292"/>
    <w:rsid w:val="004E44F1"/>
    <w:rsid w:val="004F30DD"/>
    <w:rsid w:val="004F7B50"/>
    <w:rsid w:val="00512054"/>
    <w:rsid w:val="005121B7"/>
    <w:rsid w:val="0054049C"/>
    <w:rsid w:val="00540FEA"/>
    <w:rsid w:val="00542721"/>
    <w:rsid w:val="0054644C"/>
    <w:rsid w:val="0054778F"/>
    <w:rsid w:val="0055044B"/>
    <w:rsid w:val="005515A7"/>
    <w:rsid w:val="00561894"/>
    <w:rsid w:val="00567FEA"/>
    <w:rsid w:val="005904F9"/>
    <w:rsid w:val="00591E73"/>
    <w:rsid w:val="00594039"/>
    <w:rsid w:val="00595D6C"/>
    <w:rsid w:val="00596511"/>
    <w:rsid w:val="00596F40"/>
    <w:rsid w:val="005A0B16"/>
    <w:rsid w:val="005A353C"/>
    <w:rsid w:val="005A35D2"/>
    <w:rsid w:val="005D59DC"/>
    <w:rsid w:val="005E5970"/>
    <w:rsid w:val="005F0AFB"/>
    <w:rsid w:val="005F1440"/>
    <w:rsid w:val="005F25FB"/>
    <w:rsid w:val="00604283"/>
    <w:rsid w:val="0061018C"/>
    <w:rsid w:val="00611F83"/>
    <w:rsid w:val="006132AB"/>
    <w:rsid w:val="0061440A"/>
    <w:rsid w:val="0063015A"/>
    <w:rsid w:val="0063369A"/>
    <w:rsid w:val="006354AA"/>
    <w:rsid w:val="006431B7"/>
    <w:rsid w:val="00644852"/>
    <w:rsid w:val="006474E8"/>
    <w:rsid w:val="00651932"/>
    <w:rsid w:val="00657645"/>
    <w:rsid w:val="00674EAB"/>
    <w:rsid w:val="006808E7"/>
    <w:rsid w:val="00692216"/>
    <w:rsid w:val="006A22B5"/>
    <w:rsid w:val="006C0E9D"/>
    <w:rsid w:val="006C7465"/>
    <w:rsid w:val="006D15F8"/>
    <w:rsid w:val="006D180A"/>
    <w:rsid w:val="006D2065"/>
    <w:rsid w:val="006D5CF8"/>
    <w:rsid w:val="006D723E"/>
    <w:rsid w:val="006F3554"/>
    <w:rsid w:val="007016EF"/>
    <w:rsid w:val="007029C0"/>
    <w:rsid w:val="00703F03"/>
    <w:rsid w:val="007066D0"/>
    <w:rsid w:val="00711832"/>
    <w:rsid w:val="007327EC"/>
    <w:rsid w:val="00742C8D"/>
    <w:rsid w:val="00743490"/>
    <w:rsid w:val="007472FA"/>
    <w:rsid w:val="00747F34"/>
    <w:rsid w:val="0075320C"/>
    <w:rsid w:val="00753620"/>
    <w:rsid w:val="00753CAC"/>
    <w:rsid w:val="007542FF"/>
    <w:rsid w:val="00762FE7"/>
    <w:rsid w:val="007647FE"/>
    <w:rsid w:val="00766021"/>
    <w:rsid w:val="00766A1F"/>
    <w:rsid w:val="007677DE"/>
    <w:rsid w:val="00771D47"/>
    <w:rsid w:val="00783035"/>
    <w:rsid w:val="00792303"/>
    <w:rsid w:val="00792773"/>
    <w:rsid w:val="007A1933"/>
    <w:rsid w:val="007A395C"/>
    <w:rsid w:val="007A3DAE"/>
    <w:rsid w:val="007C24E4"/>
    <w:rsid w:val="007C3F2C"/>
    <w:rsid w:val="007D1132"/>
    <w:rsid w:val="007D74FA"/>
    <w:rsid w:val="007E304E"/>
    <w:rsid w:val="007E6853"/>
    <w:rsid w:val="007F29B2"/>
    <w:rsid w:val="007F33DF"/>
    <w:rsid w:val="007F65A7"/>
    <w:rsid w:val="0080507F"/>
    <w:rsid w:val="00825B93"/>
    <w:rsid w:val="00832B35"/>
    <w:rsid w:val="008343D5"/>
    <w:rsid w:val="00835EE9"/>
    <w:rsid w:val="00843ECE"/>
    <w:rsid w:val="0084428E"/>
    <w:rsid w:val="00846C75"/>
    <w:rsid w:val="00846E2D"/>
    <w:rsid w:val="0088006C"/>
    <w:rsid w:val="00882F41"/>
    <w:rsid w:val="0088382E"/>
    <w:rsid w:val="00885B23"/>
    <w:rsid w:val="00887434"/>
    <w:rsid w:val="008878A7"/>
    <w:rsid w:val="008A081B"/>
    <w:rsid w:val="008B1AF6"/>
    <w:rsid w:val="008B52F4"/>
    <w:rsid w:val="008B5817"/>
    <w:rsid w:val="008B5CCB"/>
    <w:rsid w:val="008B703A"/>
    <w:rsid w:val="008D0EB8"/>
    <w:rsid w:val="008E0936"/>
    <w:rsid w:val="008E2407"/>
    <w:rsid w:val="008E4721"/>
    <w:rsid w:val="008E59F3"/>
    <w:rsid w:val="008F161F"/>
    <w:rsid w:val="008F5E49"/>
    <w:rsid w:val="008F715B"/>
    <w:rsid w:val="008F7558"/>
    <w:rsid w:val="009025CA"/>
    <w:rsid w:val="00906315"/>
    <w:rsid w:val="009067A8"/>
    <w:rsid w:val="00912FD9"/>
    <w:rsid w:val="00921DF4"/>
    <w:rsid w:val="00926259"/>
    <w:rsid w:val="009347CB"/>
    <w:rsid w:val="009348C2"/>
    <w:rsid w:val="00935CB8"/>
    <w:rsid w:val="00940232"/>
    <w:rsid w:val="0094296E"/>
    <w:rsid w:val="00945CBC"/>
    <w:rsid w:val="009556CE"/>
    <w:rsid w:val="00961AA2"/>
    <w:rsid w:val="00962FB6"/>
    <w:rsid w:val="00963E1A"/>
    <w:rsid w:val="00973A1A"/>
    <w:rsid w:val="00977252"/>
    <w:rsid w:val="00980D85"/>
    <w:rsid w:val="00983234"/>
    <w:rsid w:val="009875CD"/>
    <w:rsid w:val="009A45B3"/>
    <w:rsid w:val="009A5B2F"/>
    <w:rsid w:val="009A68FC"/>
    <w:rsid w:val="009B242C"/>
    <w:rsid w:val="009B3426"/>
    <w:rsid w:val="009B4510"/>
    <w:rsid w:val="009B4DE9"/>
    <w:rsid w:val="009C36FE"/>
    <w:rsid w:val="009D426D"/>
    <w:rsid w:val="009E200F"/>
    <w:rsid w:val="009F5C57"/>
    <w:rsid w:val="00A00FC5"/>
    <w:rsid w:val="00A05097"/>
    <w:rsid w:val="00A21CE9"/>
    <w:rsid w:val="00A2418D"/>
    <w:rsid w:val="00A244E9"/>
    <w:rsid w:val="00A26E6B"/>
    <w:rsid w:val="00A33678"/>
    <w:rsid w:val="00A36220"/>
    <w:rsid w:val="00A373B5"/>
    <w:rsid w:val="00A43F25"/>
    <w:rsid w:val="00A457A3"/>
    <w:rsid w:val="00A478F4"/>
    <w:rsid w:val="00A47CD8"/>
    <w:rsid w:val="00A56E57"/>
    <w:rsid w:val="00A6316C"/>
    <w:rsid w:val="00A63B65"/>
    <w:rsid w:val="00A65107"/>
    <w:rsid w:val="00A76685"/>
    <w:rsid w:val="00A76725"/>
    <w:rsid w:val="00A82290"/>
    <w:rsid w:val="00A87372"/>
    <w:rsid w:val="00A95C8F"/>
    <w:rsid w:val="00A97D56"/>
    <w:rsid w:val="00AA56BD"/>
    <w:rsid w:val="00AA5705"/>
    <w:rsid w:val="00AA699B"/>
    <w:rsid w:val="00AA7B98"/>
    <w:rsid w:val="00AC14A5"/>
    <w:rsid w:val="00AC5785"/>
    <w:rsid w:val="00AD750A"/>
    <w:rsid w:val="00AE1658"/>
    <w:rsid w:val="00AE45BD"/>
    <w:rsid w:val="00AE6692"/>
    <w:rsid w:val="00AF1D86"/>
    <w:rsid w:val="00AF292A"/>
    <w:rsid w:val="00AF4305"/>
    <w:rsid w:val="00AF6803"/>
    <w:rsid w:val="00B01FBE"/>
    <w:rsid w:val="00B05490"/>
    <w:rsid w:val="00B06452"/>
    <w:rsid w:val="00B1339D"/>
    <w:rsid w:val="00B211F7"/>
    <w:rsid w:val="00B2217E"/>
    <w:rsid w:val="00B22AED"/>
    <w:rsid w:val="00B22EF6"/>
    <w:rsid w:val="00B30049"/>
    <w:rsid w:val="00B370B8"/>
    <w:rsid w:val="00B44D35"/>
    <w:rsid w:val="00B4577B"/>
    <w:rsid w:val="00B65A4B"/>
    <w:rsid w:val="00B7052D"/>
    <w:rsid w:val="00B729AC"/>
    <w:rsid w:val="00B7542C"/>
    <w:rsid w:val="00B76101"/>
    <w:rsid w:val="00B77F69"/>
    <w:rsid w:val="00B93303"/>
    <w:rsid w:val="00BA6466"/>
    <w:rsid w:val="00BB3B5E"/>
    <w:rsid w:val="00BB5E96"/>
    <w:rsid w:val="00BB6E96"/>
    <w:rsid w:val="00BC5317"/>
    <w:rsid w:val="00BD4415"/>
    <w:rsid w:val="00BD5906"/>
    <w:rsid w:val="00BE3B43"/>
    <w:rsid w:val="00BE6D6D"/>
    <w:rsid w:val="00BF1B9D"/>
    <w:rsid w:val="00C03FB9"/>
    <w:rsid w:val="00C0440E"/>
    <w:rsid w:val="00C07515"/>
    <w:rsid w:val="00C12258"/>
    <w:rsid w:val="00C26E8F"/>
    <w:rsid w:val="00C33FFB"/>
    <w:rsid w:val="00C3631D"/>
    <w:rsid w:val="00C44F09"/>
    <w:rsid w:val="00C548A2"/>
    <w:rsid w:val="00C54CE6"/>
    <w:rsid w:val="00C55235"/>
    <w:rsid w:val="00C63C6E"/>
    <w:rsid w:val="00C74E7A"/>
    <w:rsid w:val="00C7580C"/>
    <w:rsid w:val="00C9110B"/>
    <w:rsid w:val="00C929DA"/>
    <w:rsid w:val="00C92BFB"/>
    <w:rsid w:val="00C943FB"/>
    <w:rsid w:val="00C96F55"/>
    <w:rsid w:val="00CA3EF5"/>
    <w:rsid w:val="00CB0A9E"/>
    <w:rsid w:val="00CB4CD1"/>
    <w:rsid w:val="00CC0F71"/>
    <w:rsid w:val="00CD2330"/>
    <w:rsid w:val="00CD4A5A"/>
    <w:rsid w:val="00CD53F4"/>
    <w:rsid w:val="00CE2E2E"/>
    <w:rsid w:val="00CE3EE0"/>
    <w:rsid w:val="00CE5A3D"/>
    <w:rsid w:val="00CF0546"/>
    <w:rsid w:val="00CF368F"/>
    <w:rsid w:val="00CF5061"/>
    <w:rsid w:val="00CF6F8F"/>
    <w:rsid w:val="00D141D4"/>
    <w:rsid w:val="00D22A2C"/>
    <w:rsid w:val="00D24E13"/>
    <w:rsid w:val="00D27E24"/>
    <w:rsid w:val="00D315DF"/>
    <w:rsid w:val="00D41BFE"/>
    <w:rsid w:val="00D5101D"/>
    <w:rsid w:val="00D52C7D"/>
    <w:rsid w:val="00D5471F"/>
    <w:rsid w:val="00D54F07"/>
    <w:rsid w:val="00D572B5"/>
    <w:rsid w:val="00D71BBA"/>
    <w:rsid w:val="00D74EAC"/>
    <w:rsid w:val="00D75AA1"/>
    <w:rsid w:val="00D8274A"/>
    <w:rsid w:val="00DA0232"/>
    <w:rsid w:val="00DA3912"/>
    <w:rsid w:val="00DA5325"/>
    <w:rsid w:val="00DA6EBC"/>
    <w:rsid w:val="00DB169F"/>
    <w:rsid w:val="00DB2B5F"/>
    <w:rsid w:val="00DB4AEF"/>
    <w:rsid w:val="00DC1AC6"/>
    <w:rsid w:val="00DD207B"/>
    <w:rsid w:val="00DD3B6D"/>
    <w:rsid w:val="00DD3E16"/>
    <w:rsid w:val="00DD586A"/>
    <w:rsid w:val="00DD599F"/>
    <w:rsid w:val="00DD5E16"/>
    <w:rsid w:val="00DD6786"/>
    <w:rsid w:val="00DD7FDB"/>
    <w:rsid w:val="00DE0AF2"/>
    <w:rsid w:val="00DE2488"/>
    <w:rsid w:val="00DE48DB"/>
    <w:rsid w:val="00DE5AC0"/>
    <w:rsid w:val="00DE6385"/>
    <w:rsid w:val="00E002A9"/>
    <w:rsid w:val="00E07E5E"/>
    <w:rsid w:val="00E11100"/>
    <w:rsid w:val="00E1120A"/>
    <w:rsid w:val="00E133F8"/>
    <w:rsid w:val="00E15A27"/>
    <w:rsid w:val="00E21CBC"/>
    <w:rsid w:val="00E2282C"/>
    <w:rsid w:val="00E36735"/>
    <w:rsid w:val="00E37023"/>
    <w:rsid w:val="00E41429"/>
    <w:rsid w:val="00E423A8"/>
    <w:rsid w:val="00E675F5"/>
    <w:rsid w:val="00E74F91"/>
    <w:rsid w:val="00E7783E"/>
    <w:rsid w:val="00E906B4"/>
    <w:rsid w:val="00E9381D"/>
    <w:rsid w:val="00E94AF2"/>
    <w:rsid w:val="00EA4120"/>
    <w:rsid w:val="00EB5E98"/>
    <w:rsid w:val="00EC1A46"/>
    <w:rsid w:val="00EC3311"/>
    <w:rsid w:val="00EC58B0"/>
    <w:rsid w:val="00EC63C8"/>
    <w:rsid w:val="00EC6B2A"/>
    <w:rsid w:val="00EC7925"/>
    <w:rsid w:val="00EE3990"/>
    <w:rsid w:val="00EF578F"/>
    <w:rsid w:val="00EF6B8D"/>
    <w:rsid w:val="00F00BE5"/>
    <w:rsid w:val="00F12B71"/>
    <w:rsid w:val="00F15EFE"/>
    <w:rsid w:val="00F20CC4"/>
    <w:rsid w:val="00F216ED"/>
    <w:rsid w:val="00F2537C"/>
    <w:rsid w:val="00F26175"/>
    <w:rsid w:val="00F26BE5"/>
    <w:rsid w:val="00F34147"/>
    <w:rsid w:val="00F348D6"/>
    <w:rsid w:val="00F35A49"/>
    <w:rsid w:val="00F42352"/>
    <w:rsid w:val="00F43ABA"/>
    <w:rsid w:val="00F636E9"/>
    <w:rsid w:val="00F65226"/>
    <w:rsid w:val="00F81B2A"/>
    <w:rsid w:val="00F87348"/>
    <w:rsid w:val="00F92736"/>
    <w:rsid w:val="00F938ED"/>
    <w:rsid w:val="00F93FBD"/>
    <w:rsid w:val="00FA0193"/>
    <w:rsid w:val="00FA3D01"/>
    <w:rsid w:val="00FA5874"/>
    <w:rsid w:val="00FB1C8E"/>
    <w:rsid w:val="00FB51BF"/>
    <w:rsid w:val="00FC47B6"/>
    <w:rsid w:val="00FD409A"/>
    <w:rsid w:val="00FD5A7F"/>
    <w:rsid w:val="00FE1004"/>
    <w:rsid w:val="00FE1D1A"/>
    <w:rsid w:val="00FE2B1B"/>
    <w:rsid w:val="00FF0AAC"/>
    <w:rsid w:val="00FF1727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174</Characters>
  <Application>Microsoft Office Word</Application>
  <DocSecurity>0</DocSecurity>
  <Lines>8</Lines>
  <Paragraphs>6</Paragraphs>
  <ScaleCrop>false</ScaleCrop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魏来</dc:creator>
  <cp:lastModifiedBy>魏来</cp:lastModifiedBy>
  <cp:revision>1</cp:revision>
  <dcterms:created xsi:type="dcterms:W3CDTF">2023-12-11T09:30:00Z</dcterms:created>
  <dcterms:modified xsi:type="dcterms:W3CDTF">2023-12-11T09:30:00Z</dcterms:modified>
</cp:coreProperties>
</file>