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eastAsia="方正黑体简体"/>
          <w:b/>
          <w:bCs/>
          <w:szCs w:val="32"/>
          <w:highlight w:val="none"/>
          <w:lang w:val="en-US" w:eastAsia="zh-CN"/>
        </w:rPr>
      </w:pPr>
      <w:r>
        <w:rPr>
          <w:rFonts w:hint="eastAsia" w:eastAsia="方正黑体简体"/>
          <w:b/>
          <w:bCs/>
          <w:szCs w:val="32"/>
          <w:highlight w:val="none"/>
        </w:rPr>
        <w:t>附件</w:t>
      </w:r>
      <w:r>
        <w:rPr>
          <w:rFonts w:hint="eastAsia" w:eastAsia="方正黑体简体"/>
          <w:b/>
          <w:bCs/>
          <w:szCs w:val="32"/>
          <w:highlight w:val="none"/>
          <w:lang w:val="en-US" w:eastAsia="zh-CN"/>
        </w:rPr>
        <w:t>1</w:t>
      </w:r>
    </w:p>
    <w:p>
      <w:pPr>
        <w:spacing w:line="520" w:lineRule="exact"/>
        <w:jc w:val="center"/>
        <w:rPr>
          <w:rFonts w:hint="eastAsia" w:ascii="仿宋" w:hAnsi="仿宋" w:eastAsia="仿宋" w:cs="宋体"/>
          <w:sz w:val="28"/>
          <w:szCs w:val="28"/>
          <w:highlight w:val="none"/>
          <w:shd w:val="clear" w:color="auto" w:fill="7F7F7F"/>
        </w:rPr>
      </w:pPr>
      <w:r>
        <w:rPr>
          <w:rFonts w:hint="eastAsia" w:eastAsia="方正仿宋简体" w:cs="Calibri"/>
          <w:szCs w:val="32"/>
          <w:highlight w:val="none"/>
          <w:lang w:val="en-US" w:eastAsia="zh-CN"/>
        </w:rPr>
        <w:t>乐山师范</w:t>
      </w:r>
      <w:r>
        <w:rPr>
          <w:rFonts w:hint="eastAsia" w:eastAsia="方正仿宋简体" w:cs="Calibri"/>
          <w:szCs w:val="32"/>
          <w:highlight w:val="none"/>
        </w:rPr>
        <w:t>学院2024年</w:t>
      </w:r>
      <w:r>
        <w:rPr>
          <w:rFonts w:hint="eastAsia" w:eastAsia="方正仿宋简体" w:cs="Calibri"/>
          <w:szCs w:val="32"/>
          <w:highlight w:val="none"/>
          <w:lang w:val="en-US" w:eastAsia="zh-CN"/>
        </w:rPr>
        <w:t>第一批</w:t>
      </w:r>
      <w:r>
        <w:rPr>
          <w:rFonts w:hint="eastAsia" w:eastAsia="方正仿宋简体" w:cs="Calibri"/>
          <w:szCs w:val="32"/>
          <w:highlight w:val="none"/>
          <w:lang w:val="en-US" w:eastAsia="zh-Hans"/>
        </w:rPr>
        <w:t>公开</w:t>
      </w:r>
      <w:r>
        <w:rPr>
          <w:rFonts w:hint="eastAsia" w:eastAsia="方正仿宋简体" w:cs="Calibri"/>
          <w:szCs w:val="32"/>
          <w:highlight w:val="none"/>
        </w:rPr>
        <w:t>考核招聘</w:t>
      </w:r>
      <w:r>
        <w:rPr>
          <w:rFonts w:hint="eastAsia" w:eastAsia="方正仿宋简体" w:cs="Calibri"/>
          <w:szCs w:val="32"/>
          <w:highlight w:val="none"/>
          <w:lang w:val="en-US" w:eastAsia="zh-Hans"/>
        </w:rPr>
        <w:t>工作人员</w:t>
      </w:r>
      <w:r>
        <w:rPr>
          <w:rFonts w:eastAsia="方正仿宋简体" w:cs="Calibri"/>
          <w:szCs w:val="32"/>
          <w:highlight w:val="none"/>
        </w:rPr>
        <w:t>岗位和条件要求一览表</w:t>
      </w:r>
    </w:p>
    <w:tbl>
      <w:tblPr>
        <w:tblStyle w:val="6"/>
        <w:tblW w:w="15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990"/>
        <w:gridCol w:w="675"/>
        <w:gridCol w:w="825"/>
        <w:gridCol w:w="660"/>
        <w:gridCol w:w="855"/>
        <w:gridCol w:w="948"/>
        <w:gridCol w:w="8070"/>
        <w:gridCol w:w="645"/>
        <w:gridCol w:w="735"/>
        <w:gridCol w:w="417"/>
      </w:tblGrid>
      <w:tr>
        <w:trPr>
          <w:trHeight w:val="285" w:hRule="atLeas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招聘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招聘岗位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岗位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编码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招聘人数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招聘对象范围</w:t>
            </w:r>
          </w:p>
        </w:tc>
        <w:tc>
          <w:tcPr>
            <w:tcW w:w="966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其他条件要求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笔试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开考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比例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备注</w:t>
            </w:r>
          </w:p>
        </w:tc>
      </w:tr>
      <w:tr>
        <w:trPr>
          <w:trHeight w:val="600" w:hRule="atLeas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岗位类别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岗位名称</w:t>
            </w: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学历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与学位</w:t>
            </w:r>
          </w:p>
        </w:tc>
        <w:tc>
          <w:tcPr>
            <w:tcW w:w="8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专业条件要求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其他</w:t>
            </w: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4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</w:pPr>
          </w:p>
        </w:tc>
      </w:tr>
      <w:tr>
        <w:trPr>
          <w:trHeight w:val="441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乐山师范学院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专业技术岗位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专任教师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无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方正仿宋简体" w:hAnsi="宋体" w:eastAsia="方正仿宋简体" w:cs="宋体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 w:bidi="ar"/>
              </w:rPr>
              <w:t>详见公告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Hans" w:bidi="ar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Hans" w:bidi="ar"/>
              </w:rPr>
              <w:t>详见公告</w:t>
            </w:r>
          </w:p>
        </w:tc>
        <w:tc>
          <w:tcPr>
            <w:tcW w:w="8070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 w:bidi="ar"/>
              </w:rPr>
              <w:t>0101哲学，0201理论经济学，0202应用经济学，0301 法学，0302政治学，0303社会学，0305马克思主义理论，0307中共党史党建学，0401教育学，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0401特殊教育学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0401言语听觉康复科学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 w:bidi="ar"/>
              </w:rPr>
              <w:t>0402心理学，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0402发展与教育心理学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 w:bidi="ar"/>
              </w:rPr>
              <w:t>0403体育学，0451教育，0454应用心理，0501中国语言文学，</w:t>
            </w:r>
            <w:r>
              <w:rPr>
                <w:rFonts w:hint="eastAsia" w:ascii="方正仿宋简体" w:hAnsi="宋体" w:eastAsia="方正仿宋简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0501中国古代文学，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0501语言学及应用语言学</w:t>
            </w:r>
            <w:r>
              <w:rPr>
                <w:rFonts w:hint="eastAsia" w:ascii="方正仿宋简体" w:hAnsi="宋体" w:eastAsia="方正仿宋简体" w:cs="宋体"/>
                <w:color w:val="auto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0501语言智能与技术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 w:bidi="ar"/>
              </w:rPr>
              <w:t>0502外国语言文学，0503新闻传播学，0551翻译学，0601考古学，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0601遗产保护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 w:bidi="ar"/>
              </w:rPr>
              <w:t>0602中国史，</w:t>
            </w:r>
            <w:r>
              <w:rPr>
                <w:rFonts w:hint="eastAsia" w:ascii="方正仿宋简体" w:hAnsi="宋体" w:eastAsia="方正仿宋简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0602中国古代史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 w:bidi="ar"/>
              </w:rPr>
              <w:t>，0701数学，0702物理学，0703化学，0705地理学，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0705旅游区减灾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0705生态旅游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 w:bidi="ar"/>
              </w:rPr>
              <w:t>0710生物学，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0710 微生物学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 w:bidi="ar"/>
              </w:rPr>
              <w:t>0711系统科学，0713生态学，0714统计学，</w:t>
            </w:r>
            <w:r>
              <w:rPr>
                <w:rFonts w:hint="eastAsia" w:ascii="方正仿宋简体" w:hAnsi="宋体" w:eastAsia="方正仿宋简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0784教育技术学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 w:bidi="ar"/>
              </w:rPr>
              <w:t>，0801力学，0803光学工程，0804仪器科学与技术,0805材料科学与工程，0809电子科学与技术，0810信息与通信工程，0811控制科学与工程，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0811模式识别与智能系统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 w:bidi="ar"/>
              </w:rPr>
              <w:t>0812计算机科学与技术，0814土木工程，0817化学工程与技术，0830环境科学与工程，0832食品科学与工程，0835软件工程，0836生物工程，0839网络空间安全，0854电子信息，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0854人工智能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 w:bidi="ar"/>
              </w:rPr>
              <w:t>0856材料与化工，0857资源与环境，0860生物与医药，</w:t>
            </w:r>
            <w:r>
              <w:rPr>
                <w:rFonts w:hint="eastAsia" w:ascii="方正仿宋简体" w:hAnsi="宋体" w:eastAsia="方正仿宋简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0901作物遗传育种，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0903 土壤学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 w:bidi="ar"/>
              </w:rPr>
              <w:t>0907林学，</w:t>
            </w:r>
            <w:r>
              <w:rPr>
                <w:rFonts w:hint="eastAsia" w:ascii="方正仿宋简体" w:hAnsi="宋体" w:eastAsia="方正仿宋简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0903 土壤学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 w:bidi="ar"/>
              </w:rPr>
              <w:t>，0954林业，1001基础医学，1007药学，</w:t>
            </w:r>
            <w:r>
              <w:rPr>
                <w:rFonts w:hint="eastAsia" w:ascii="方正仿宋简体" w:hAnsi="宋体" w:eastAsia="方正仿宋简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1008中药学</w:t>
            </w:r>
            <w:r>
              <w:rPr>
                <w:rFonts w:hint="eastAsia" w:ascii="方正仿宋简体" w:hAnsi="宋体" w:eastAsia="方正仿宋简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 w:bidi="ar"/>
              </w:rPr>
              <w:t>1011 护理学，1054 护理，1201管理科学与工程，1202工商管理学，1204公共管理学，1252公共管理，1253会计，</w:t>
            </w:r>
            <w:r>
              <w:rPr>
                <w:rFonts w:hint="eastAsia" w:ascii="方正仿宋简体" w:hAnsi="宋体" w:eastAsia="方正仿宋简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1254旅游管理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 w:bidi="ar"/>
              </w:rPr>
              <w:t>，1257审计，1301艺术学，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1303戏剧戏曲学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 w:bidi="ar"/>
              </w:rPr>
              <w:t>1352音乐，1353舞蹈，1356美术与书法，1357设计，1403设计学，1407区域国别学。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方正仿宋简体" w:hAnsi="宋体" w:eastAsia="方正仿宋简体" w:cs="宋体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 w:bidi="ar"/>
              </w:rPr>
              <w:t>说明：以上含一级学科下属专业。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val="en-US" w:eastAsia="zh-CN" w:bidi="ar"/>
              </w:rPr>
              <w:t>无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无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sz w:val="21"/>
                <w:szCs w:val="21"/>
                <w:highlight w:val="none"/>
                <w:lang w:bidi="ar"/>
              </w:rPr>
              <w:t>考核招聘</w:t>
            </w:r>
          </w:p>
        </w:tc>
      </w:tr>
    </w:tbl>
    <w:p>
      <w:pPr>
        <w:ind w:left="-2" w:leftChars="-200" w:hanging="638" w:hangingChars="266"/>
        <w:rPr>
          <w:rFonts w:hint="eastAsia" w:ascii="方正仿宋简体" w:hAnsi="宋体" w:eastAsia="方正仿宋简体" w:cs="宋体"/>
          <w:sz w:val="24"/>
          <w:szCs w:val="24"/>
          <w:highlight w:val="none"/>
          <w:lang w:bidi="ar"/>
        </w:rPr>
      </w:pPr>
      <w:r>
        <w:rPr>
          <w:rFonts w:hint="eastAsia" w:ascii="方正仿宋简体" w:hAnsi="宋体" w:eastAsia="方正仿宋简体" w:cs="宋体"/>
          <w:sz w:val="24"/>
          <w:szCs w:val="24"/>
          <w:highlight w:val="none"/>
          <w:lang w:bidi="ar"/>
        </w:rPr>
        <w:t>注：1.本表各岗位相关的其他条件及要求请见本公告正文；</w:t>
      </w:r>
    </w:p>
    <w:p>
      <w:pPr>
        <w:ind w:left="-4" w:leftChars="-50" w:hanging="156" w:hangingChars="65"/>
        <w:rPr>
          <w:rFonts w:hint="eastAsia" w:ascii="方正仿宋简体" w:hAnsi="宋体" w:eastAsia="方正仿宋简体" w:cs="宋体"/>
          <w:sz w:val="24"/>
          <w:szCs w:val="24"/>
          <w:highlight w:val="none"/>
          <w:lang w:bidi="ar"/>
        </w:rPr>
      </w:pPr>
      <w:r>
        <w:rPr>
          <w:rFonts w:hint="eastAsia" w:ascii="方正仿宋简体" w:hAnsi="宋体" w:eastAsia="方正仿宋简体" w:cs="宋体"/>
          <w:sz w:val="24"/>
          <w:szCs w:val="24"/>
          <w:highlight w:val="none"/>
          <w:lang w:bidi="ar"/>
        </w:rPr>
        <w:t>2.报考者本人有效的毕业证所载学历和专业名称，应与拟报考岗位的“学历与学位”和“专业条件要求”两栏分别相符；</w:t>
      </w:r>
    </w:p>
    <w:p>
      <w:pPr>
        <w:ind w:left="-4" w:leftChars="-50" w:hanging="156" w:hangingChars="65"/>
        <w:rPr>
          <w:rFonts w:hint="default" w:eastAsia="方正黑体简体"/>
          <w:b/>
          <w:bCs/>
          <w:szCs w:val="32"/>
          <w:highlight w:val="none"/>
          <w:lang w:val="en-US" w:eastAsia="zh-CN"/>
        </w:rPr>
      </w:pPr>
      <w:r>
        <w:rPr>
          <w:rFonts w:hint="eastAsia" w:ascii="方正仿宋简体" w:hAnsi="宋体" w:eastAsia="方正仿宋简体" w:cs="宋体"/>
          <w:sz w:val="24"/>
          <w:szCs w:val="24"/>
          <w:highlight w:val="none"/>
          <w:lang w:bidi="ar"/>
        </w:rPr>
        <w:t>3.职务任命证明材料须提供区、县级以上主管部门任命文件或出具证明材料。</w:t>
      </w: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588" w:right="2098" w:bottom="1474" w:left="1985" w:header="851" w:footer="992" w:gutter="0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7A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黑体简体">
    <w:altName w:val="汉仪中黑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 xml:space="preserve">―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 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29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―  </w: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MjYyNGI1M2ZhNjAyZjI0ZTkzMzdjZjA0Nzc0YTcifQ=="/>
  </w:docVars>
  <w:rsids>
    <w:rsidRoot w:val="10527495"/>
    <w:rsid w:val="00732078"/>
    <w:rsid w:val="015B3238"/>
    <w:rsid w:val="019B1886"/>
    <w:rsid w:val="01AC5842"/>
    <w:rsid w:val="01BF5307"/>
    <w:rsid w:val="0241242E"/>
    <w:rsid w:val="025739FF"/>
    <w:rsid w:val="02670127"/>
    <w:rsid w:val="027277C7"/>
    <w:rsid w:val="0273635F"/>
    <w:rsid w:val="027D0F8C"/>
    <w:rsid w:val="02866A8A"/>
    <w:rsid w:val="02C47C5D"/>
    <w:rsid w:val="02D037B2"/>
    <w:rsid w:val="03E017D2"/>
    <w:rsid w:val="045F6B9B"/>
    <w:rsid w:val="049727D9"/>
    <w:rsid w:val="04AE742C"/>
    <w:rsid w:val="04DE21B6"/>
    <w:rsid w:val="04F33787"/>
    <w:rsid w:val="053D3CFB"/>
    <w:rsid w:val="05832D5D"/>
    <w:rsid w:val="060B2F94"/>
    <w:rsid w:val="06322531"/>
    <w:rsid w:val="06381E86"/>
    <w:rsid w:val="067D77AC"/>
    <w:rsid w:val="069F7723"/>
    <w:rsid w:val="06E23AB3"/>
    <w:rsid w:val="07171E10"/>
    <w:rsid w:val="074B78AB"/>
    <w:rsid w:val="07882E8D"/>
    <w:rsid w:val="07A30213"/>
    <w:rsid w:val="08522CEF"/>
    <w:rsid w:val="08A234FA"/>
    <w:rsid w:val="08DF6CC6"/>
    <w:rsid w:val="08F157EE"/>
    <w:rsid w:val="08F71A98"/>
    <w:rsid w:val="09072AAD"/>
    <w:rsid w:val="093F0D49"/>
    <w:rsid w:val="096E162B"/>
    <w:rsid w:val="097D1872"/>
    <w:rsid w:val="097F1A8E"/>
    <w:rsid w:val="09EA5159"/>
    <w:rsid w:val="09F454DA"/>
    <w:rsid w:val="0A0638F8"/>
    <w:rsid w:val="0A2148F3"/>
    <w:rsid w:val="0A252635"/>
    <w:rsid w:val="0AE61DC4"/>
    <w:rsid w:val="0B41524D"/>
    <w:rsid w:val="0B6D6042"/>
    <w:rsid w:val="0BEA7692"/>
    <w:rsid w:val="0BFC73C5"/>
    <w:rsid w:val="0C774C9E"/>
    <w:rsid w:val="0C7C4062"/>
    <w:rsid w:val="0C8C24F7"/>
    <w:rsid w:val="0CBA3508"/>
    <w:rsid w:val="0CEF0CD8"/>
    <w:rsid w:val="0D046532"/>
    <w:rsid w:val="0D097FCD"/>
    <w:rsid w:val="0D224C0A"/>
    <w:rsid w:val="0D374B59"/>
    <w:rsid w:val="0D6214AA"/>
    <w:rsid w:val="0DCB704F"/>
    <w:rsid w:val="0DDF2AFB"/>
    <w:rsid w:val="0E097B78"/>
    <w:rsid w:val="0E527771"/>
    <w:rsid w:val="0EC3241C"/>
    <w:rsid w:val="0ECD6DF7"/>
    <w:rsid w:val="0ED6108C"/>
    <w:rsid w:val="0EE7435D"/>
    <w:rsid w:val="0F492922"/>
    <w:rsid w:val="0F657030"/>
    <w:rsid w:val="0FE16FFE"/>
    <w:rsid w:val="0FE750E6"/>
    <w:rsid w:val="0FF24D67"/>
    <w:rsid w:val="102D2243"/>
    <w:rsid w:val="10527495"/>
    <w:rsid w:val="10833C11"/>
    <w:rsid w:val="10931CD8"/>
    <w:rsid w:val="10D821AF"/>
    <w:rsid w:val="113D0264"/>
    <w:rsid w:val="117143B2"/>
    <w:rsid w:val="11A03C47"/>
    <w:rsid w:val="12AD766B"/>
    <w:rsid w:val="12C86253"/>
    <w:rsid w:val="12D544CC"/>
    <w:rsid w:val="130D010A"/>
    <w:rsid w:val="13516249"/>
    <w:rsid w:val="13A75E69"/>
    <w:rsid w:val="14902DA1"/>
    <w:rsid w:val="14F41582"/>
    <w:rsid w:val="15C947BC"/>
    <w:rsid w:val="16297009"/>
    <w:rsid w:val="165027E8"/>
    <w:rsid w:val="167A3263"/>
    <w:rsid w:val="16924BAE"/>
    <w:rsid w:val="16C3120C"/>
    <w:rsid w:val="17095F19"/>
    <w:rsid w:val="1725092F"/>
    <w:rsid w:val="176127D3"/>
    <w:rsid w:val="177B56C0"/>
    <w:rsid w:val="177B7D38"/>
    <w:rsid w:val="17F04282"/>
    <w:rsid w:val="18441ED8"/>
    <w:rsid w:val="184656B9"/>
    <w:rsid w:val="18891FE1"/>
    <w:rsid w:val="18AE37F5"/>
    <w:rsid w:val="18F002B2"/>
    <w:rsid w:val="18FC0A05"/>
    <w:rsid w:val="19687E48"/>
    <w:rsid w:val="19A075E2"/>
    <w:rsid w:val="19A10699"/>
    <w:rsid w:val="19C77265"/>
    <w:rsid w:val="19D63004"/>
    <w:rsid w:val="1A626F8D"/>
    <w:rsid w:val="1A6745A4"/>
    <w:rsid w:val="1AE87493"/>
    <w:rsid w:val="1AF220BF"/>
    <w:rsid w:val="1B7F0679"/>
    <w:rsid w:val="1B9211AC"/>
    <w:rsid w:val="1C1E6EE4"/>
    <w:rsid w:val="1C2838BF"/>
    <w:rsid w:val="1C7F0560"/>
    <w:rsid w:val="1D1C3424"/>
    <w:rsid w:val="1D1D3A18"/>
    <w:rsid w:val="1D425B4A"/>
    <w:rsid w:val="1E117301"/>
    <w:rsid w:val="1E2C7696"/>
    <w:rsid w:val="1E3F4240"/>
    <w:rsid w:val="1E6432D4"/>
    <w:rsid w:val="1E916CC7"/>
    <w:rsid w:val="1E982F7E"/>
    <w:rsid w:val="1EB267A4"/>
    <w:rsid w:val="1ED41ADC"/>
    <w:rsid w:val="1EEB6505"/>
    <w:rsid w:val="20517888"/>
    <w:rsid w:val="206C46C2"/>
    <w:rsid w:val="20915ED7"/>
    <w:rsid w:val="20E73D48"/>
    <w:rsid w:val="2112349E"/>
    <w:rsid w:val="21253337"/>
    <w:rsid w:val="2136082C"/>
    <w:rsid w:val="21E95F1E"/>
    <w:rsid w:val="21FE134A"/>
    <w:rsid w:val="22350AE4"/>
    <w:rsid w:val="22401962"/>
    <w:rsid w:val="22A878DC"/>
    <w:rsid w:val="236478D2"/>
    <w:rsid w:val="24037905"/>
    <w:rsid w:val="241906BD"/>
    <w:rsid w:val="2423153B"/>
    <w:rsid w:val="243B2FEE"/>
    <w:rsid w:val="24482D50"/>
    <w:rsid w:val="246B6A3F"/>
    <w:rsid w:val="24C17F9C"/>
    <w:rsid w:val="24D10F97"/>
    <w:rsid w:val="24D740D4"/>
    <w:rsid w:val="26127ABA"/>
    <w:rsid w:val="263E08AF"/>
    <w:rsid w:val="26C62652"/>
    <w:rsid w:val="27A26C1B"/>
    <w:rsid w:val="27B506FD"/>
    <w:rsid w:val="27EB2370"/>
    <w:rsid w:val="28017DE6"/>
    <w:rsid w:val="280451E0"/>
    <w:rsid w:val="28433F5A"/>
    <w:rsid w:val="28500425"/>
    <w:rsid w:val="287748B5"/>
    <w:rsid w:val="28AB1AFF"/>
    <w:rsid w:val="28C615B6"/>
    <w:rsid w:val="29EE7EF6"/>
    <w:rsid w:val="2A030A62"/>
    <w:rsid w:val="2A353D77"/>
    <w:rsid w:val="2A8A6487"/>
    <w:rsid w:val="2ACA2711"/>
    <w:rsid w:val="2AF53506"/>
    <w:rsid w:val="2B940F71"/>
    <w:rsid w:val="2B966A97"/>
    <w:rsid w:val="2BDD46C6"/>
    <w:rsid w:val="2BFF463C"/>
    <w:rsid w:val="2C0C6D59"/>
    <w:rsid w:val="2C3562B0"/>
    <w:rsid w:val="2C864D5D"/>
    <w:rsid w:val="2CB64E74"/>
    <w:rsid w:val="2CF55A3F"/>
    <w:rsid w:val="2D0B7011"/>
    <w:rsid w:val="2E6F0E64"/>
    <w:rsid w:val="2E960B5C"/>
    <w:rsid w:val="2EE44887"/>
    <w:rsid w:val="2F37233F"/>
    <w:rsid w:val="2F407445"/>
    <w:rsid w:val="2F713AA3"/>
    <w:rsid w:val="2F8530AA"/>
    <w:rsid w:val="2FEE56AC"/>
    <w:rsid w:val="302E3742"/>
    <w:rsid w:val="307B625B"/>
    <w:rsid w:val="3102072B"/>
    <w:rsid w:val="31210BB1"/>
    <w:rsid w:val="315F16D9"/>
    <w:rsid w:val="3163741B"/>
    <w:rsid w:val="318B0720"/>
    <w:rsid w:val="322546D1"/>
    <w:rsid w:val="32694613"/>
    <w:rsid w:val="32C46C89"/>
    <w:rsid w:val="32D85BE7"/>
    <w:rsid w:val="331035D3"/>
    <w:rsid w:val="3316226B"/>
    <w:rsid w:val="335F22A2"/>
    <w:rsid w:val="33DE722D"/>
    <w:rsid w:val="34050C5E"/>
    <w:rsid w:val="343B642D"/>
    <w:rsid w:val="345E3ECA"/>
    <w:rsid w:val="346B0B84"/>
    <w:rsid w:val="348C4EDB"/>
    <w:rsid w:val="34943D90"/>
    <w:rsid w:val="353E4427"/>
    <w:rsid w:val="3550415A"/>
    <w:rsid w:val="356419B4"/>
    <w:rsid w:val="35C915F9"/>
    <w:rsid w:val="360D3DFA"/>
    <w:rsid w:val="36914A2B"/>
    <w:rsid w:val="36BD5679"/>
    <w:rsid w:val="373F09A0"/>
    <w:rsid w:val="37A60062"/>
    <w:rsid w:val="37AB5678"/>
    <w:rsid w:val="37E357D5"/>
    <w:rsid w:val="380B4369"/>
    <w:rsid w:val="38434C70"/>
    <w:rsid w:val="384A6C3F"/>
    <w:rsid w:val="38563836"/>
    <w:rsid w:val="389B393F"/>
    <w:rsid w:val="394B639B"/>
    <w:rsid w:val="3971469F"/>
    <w:rsid w:val="397F0B6A"/>
    <w:rsid w:val="39926B26"/>
    <w:rsid w:val="399F2FBB"/>
    <w:rsid w:val="39BD3A9E"/>
    <w:rsid w:val="39D07618"/>
    <w:rsid w:val="39F96B6F"/>
    <w:rsid w:val="3A8B353F"/>
    <w:rsid w:val="3A9E7716"/>
    <w:rsid w:val="3B1C3009"/>
    <w:rsid w:val="3B530501"/>
    <w:rsid w:val="3B7A2C71"/>
    <w:rsid w:val="3BEE0229"/>
    <w:rsid w:val="3BF515B8"/>
    <w:rsid w:val="3C425AB9"/>
    <w:rsid w:val="3C7E77FF"/>
    <w:rsid w:val="3C9017B0"/>
    <w:rsid w:val="3D344362"/>
    <w:rsid w:val="3D891FB8"/>
    <w:rsid w:val="3DB86D41"/>
    <w:rsid w:val="3DBD7EB3"/>
    <w:rsid w:val="3E1C72D0"/>
    <w:rsid w:val="3EB67051"/>
    <w:rsid w:val="3EBA43F3"/>
    <w:rsid w:val="3ED31329"/>
    <w:rsid w:val="3ED731F7"/>
    <w:rsid w:val="3F0D4E6A"/>
    <w:rsid w:val="3F122481"/>
    <w:rsid w:val="3F165ACD"/>
    <w:rsid w:val="3F3441A5"/>
    <w:rsid w:val="3F632B83"/>
    <w:rsid w:val="3F7647BE"/>
    <w:rsid w:val="40BC08F6"/>
    <w:rsid w:val="416C231C"/>
    <w:rsid w:val="41AE46E3"/>
    <w:rsid w:val="426254CD"/>
    <w:rsid w:val="42B42105"/>
    <w:rsid w:val="42C65A5C"/>
    <w:rsid w:val="42E62E78"/>
    <w:rsid w:val="430D71E7"/>
    <w:rsid w:val="431C742A"/>
    <w:rsid w:val="433A4A9C"/>
    <w:rsid w:val="43AD4526"/>
    <w:rsid w:val="43FD36FF"/>
    <w:rsid w:val="440B5E1C"/>
    <w:rsid w:val="44427364"/>
    <w:rsid w:val="44670B79"/>
    <w:rsid w:val="448259B3"/>
    <w:rsid w:val="44C85ABB"/>
    <w:rsid w:val="44E64193"/>
    <w:rsid w:val="4557299B"/>
    <w:rsid w:val="456926CF"/>
    <w:rsid w:val="4575334A"/>
    <w:rsid w:val="458F0387"/>
    <w:rsid w:val="45A831F7"/>
    <w:rsid w:val="45CA13BF"/>
    <w:rsid w:val="45DD7344"/>
    <w:rsid w:val="46207231"/>
    <w:rsid w:val="46274A64"/>
    <w:rsid w:val="462E22EE"/>
    <w:rsid w:val="46445615"/>
    <w:rsid w:val="465869CB"/>
    <w:rsid w:val="465C7301"/>
    <w:rsid w:val="46731A57"/>
    <w:rsid w:val="46A9191C"/>
    <w:rsid w:val="46BA1434"/>
    <w:rsid w:val="46EB5EE1"/>
    <w:rsid w:val="470628CB"/>
    <w:rsid w:val="471A1ED2"/>
    <w:rsid w:val="471A45C8"/>
    <w:rsid w:val="47590C4D"/>
    <w:rsid w:val="47A345BE"/>
    <w:rsid w:val="47DE73A4"/>
    <w:rsid w:val="482F19AD"/>
    <w:rsid w:val="48961A2D"/>
    <w:rsid w:val="48AC74A2"/>
    <w:rsid w:val="48DD3AFF"/>
    <w:rsid w:val="49285A36"/>
    <w:rsid w:val="49465201"/>
    <w:rsid w:val="497C6E74"/>
    <w:rsid w:val="49836455"/>
    <w:rsid w:val="4A0467BF"/>
    <w:rsid w:val="4A3E5A73"/>
    <w:rsid w:val="4A711076"/>
    <w:rsid w:val="4AD333C4"/>
    <w:rsid w:val="4BF35983"/>
    <w:rsid w:val="4C324162"/>
    <w:rsid w:val="4C3E48B5"/>
    <w:rsid w:val="4C4874E2"/>
    <w:rsid w:val="4C79769B"/>
    <w:rsid w:val="4C96024D"/>
    <w:rsid w:val="4CF809DA"/>
    <w:rsid w:val="4D4001B9"/>
    <w:rsid w:val="4D9E1AAF"/>
    <w:rsid w:val="4DC332C4"/>
    <w:rsid w:val="4DD059E1"/>
    <w:rsid w:val="4E031912"/>
    <w:rsid w:val="4E2F2707"/>
    <w:rsid w:val="4E710F72"/>
    <w:rsid w:val="4EA50C1B"/>
    <w:rsid w:val="4EAF146D"/>
    <w:rsid w:val="4EB64BD7"/>
    <w:rsid w:val="4F4A7C7D"/>
    <w:rsid w:val="4F857FE9"/>
    <w:rsid w:val="4FC652ED"/>
    <w:rsid w:val="4FEE4F25"/>
    <w:rsid w:val="501831C1"/>
    <w:rsid w:val="50406E4E"/>
    <w:rsid w:val="50416722"/>
    <w:rsid w:val="50CC6933"/>
    <w:rsid w:val="50D41344"/>
    <w:rsid w:val="50F87728"/>
    <w:rsid w:val="511300BE"/>
    <w:rsid w:val="511D0F3D"/>
    <w:rsid w:val="515626A1"/>
    <w:rsid w:val="515801C7"/>
    <w:rsid w:val="515A3F3F"/>
    <w:rsid w:val="518C1C1F"/>
    <w:rsid w:val="51AB479B"/>
    <w:rsid w:val="51B178D7"/>
    <w:rsid w:val="51BD2142"/>
    <w:rsid w:val="521045FE"/>
    <w:rsid w:val="52331620"/>
    <w:rsid w:val="52636E23"/>
    <w:rsid w:val="52F15595"/>
    <w:rsid w:val="53D77AC9"/>
    <w:rsid w:val="53E170A0"/>
    <w:rsid w:val="53E92138"/>
    <w:rsid w:val="542D593B"/>
    <w:rsid w:val="547847F3"/>
    <w:rsid w:val="556829A3"/>
    <w:rsid w:val="55CB02D7"/>
    <w:rsid w:val="55DA73FC"/>
    <w:rsid w:val="55F81F79"/>
    <w:rsid w:val="567F61F6"/>
    <w:rsid w:val="56B04601"/>
    <w:rsid w:val="56C25EEB"/>
    <w:rsid w:val="56D95906"/>
    <w:rsid w:val="571B5F1F"/>
    <w:rsid w:val="5738731D"/>
    <w:rsid w:val="57566F57"/>
    <w:rsid w:val="57995095"/>
    <w:rsid w:val="58D26AB1"/>
    <w:rsid w:val="590F1AB3"/>
    <w:rsid w:val="59164CB6"/>
    <w:rsid w:val="59BA6CC4"/>
    <w:rsid w:val="59E06FAB"/>
    <w:rsid w:val="59F14D15"/>
    <w:rsid w:val="5A767910"/>
    <w:rsid w:val="5A9658BC"/>
    <w:rsid w:val="5AA004E9"/>
    <w:rsid w:val="5AA24261"/>
    <w:rsid w:val="5B04316E"/>
    <w:rsid w:val="5B2D4472"/>
    <w:rsid w:val="5BBE156E"/>
    <w:rsid w:val="5BF40AEC"/>
    <w:rsid w:val="5C734107"/>
    <w:rsid w:val="5CCB3F43"/>
    <w:rsid w:val="5CDF41FC"/>
    <w:rsid w:val="5D375134"/>
    <w:rsid w:val="5D3A4C25"/>
    <w:rsid w:val="5DF72B16"/>
    <w:rsid w:val="5E0314BA"/>
    <w:rsid w:val="5E052340"/>
    <w:rsid w:val="5E48511F"/>
    <w:rsid w:val="5E581806"/>
    <w:rsid w:val="5E79352B"/>
    <w:rsid w:val="5E7D74BF"/>
    <w:rsid w:val="5ED03A93"/>
    <w:rsid w:val="5EFD0600"/>
    <w:rsid w:val="5F0674B4"/>
    <w:rsid w:val="5F351B48"/>
    <w:rsid w:val="5FD749AD"/>
    <w:rsid w:val="61572249"/>
    <w:rsid w:val="61A82AA5"/>
    <w:rsid w:val="6237761D"/>
    <w:rsid w:val="62976675"/>
    <w:rsid w:val="62A50C52"/>
    <w:rsid w:val="62C014FD"/>
    <w:rsid w:val="62E93375"/>
    <w:rsid w:val="63343EC4"/>
    <w:rsid w:val="63E41600"/>
    <w:rsid w:val="645D3E0F"/>
    <w:rsid w:val="647C5B23"/>
    <w:rsid w:val="65913850"/>
    <w:rsid w:val="65BA2DA7"/>
    <w:rsid w:val="65F71905"/>
    <w:rsid w:val="66214BD4"/>
    <w:rsid w:val="663C37BC"/>
    <w:rsid w:val="66800D4B"/>
    <w:rsid w:val="66E75E1D"/>
    <w:rsid w:val="674E19F8"/>
    <w:rsid w:val="678C0773"/>
    <w:rsid w:val="67BB4BB4"/>
    <w:rsid w:val="67DD0313"/>
    <w:rsid w:val="681744E0"/>
    <w:rsid w:val="681F3382"/>
    <w:rsid w:val="68347794"/>
    <w:rsid w:val="690A5DF3"/>
    <w:rsid w:val="69C3114B"/>
    <w:rsid w:val="6A1665C4"/>
    <w:rsid w:val="6A2133F4"/>
    <w:rsid w:val="6A8514ED"/>
    <w:rsid w:val="6B0A20DA"/>
    <w:rsid w:val="6B15282D"/>
    <w:rsid w:val="6B634C88"/>
    <w:rsid w:val="6C9003BD"/>
    <w:rsid w:val="6CAA74E1"/>
    <w:rsid w:val="6CC664D5"/>
    <w:rsid w:val="6CFFE121"/>
    <w:rsid w:val="6D0F278A"/>
    <w:rsid w:val="6D266F73"/>
    <w:rsid w:val="6D463172"/>
    <w:rsid w:val="6E69462E"/>
    <w:rsid w:val="6EAE5472"/>
    <w:rsid w:val="6F185A8D"/>
    <w:rsid w:val="6F2D6397"/>
    <w:rsid w:val="6F4B2E74"/>
    <w:rsid w:val="6F814935"/>
    <w:rsid w:val="7029514F"/>
    <w:rsid w:val="70473489"/>
    <w:rsid w:val="7073427E"/>
    <w:rsid w:val="7093172F"/>
    <w:rsid w:val="70E707C8"/>
    <w:rsid w:val="70EB650A"/>
    <w:rsid w:val="7185686F"/>
    <w:rsid w:val="71BF79E1"/>
    <w:rsid w:val="72715F31"/>
    <w:rsid w:val="7310724E"/>
    <w:rsid w:val="73781BAB"/>
    <w:rsid w:val="7381584F"/>
    <w:rsid w:val="73A82490"/>
    <w:rsid w:val="73A84956"/>
    <w:rsid w:val="740A314B"/>
    <w:rsid w:val="74AA77EC"/>
    <w:rsid w:val="74F70CEA"/>
    <w:rsid w:val="75151DA7"/>
    <w:rsid w:val="75B24168"/>
    <w:rsid w:val="75CB06B8"/>
    <w:rsid w:val="76120095"/>
    <w:rsid w:val="76465F91"/>
    <w:rsid w:val="764D79CF"/>
    <w:rsid w:val="770811F0"/>
    <w:rsid w:val="77B84C6C"/>
    <w:rsid w:val="77DF669D"/>
    <w:rsid w:val="784B11D7"/>
    <w:rsid w:val="78DD0E2E"/>
    <w:rsid w:val="78EA354B"/>
    <w:rsid w:val="791C48BC"/>
    <w:rsid w:val="79A656C4"/>
    <w:rsid w:val="79AC25AE"/>
    <w:rsid w:val="79AF5F68"/>
    <w:rsid w:val="79F7444D"/>
    <w:rsid w:val="7A4A24F3"/>
    <w:rsid w:val="7A70182E"/>
    <w:rsid w:val="7A8F6158"/>
    <w:rsid w:val="7B1228E5"/>
    <w:rsid w:val="7B292109"/>
    <w:rsid w:val="7B2E5971"/>
    <w:rsid w:val="7B3B008E"/>
    <w:rsid w:val="7B4423E6"/>
    <w:rsid w:val="7B4927AB"/>
    <w:rsid w:val="7B810197"/>
    <w:rsid w:val="7B8657AD"/>
    <w:rsid w:val="7B89704B"/>
    <w:rsid w:val="7C4B2553"/>
    <w:rsid w:val="7CA26617"/>
    <w:rsid w:val="7CC16371"/>
    <w:rsid w:val="7CCD2F68"/>
    <w:rsid w:val="7CE502B1"/>
    <w:rsid w:val="7D276DD0"/>
    <w:rsid w:val="7D6F8713"/>
    <w:rsid w:val="7E5C45A3"/>
    <w:rsid w:val="7E755665"/>
    <w:rsid w:val="7EA61CC2"/>
    <w:rsid w:val="7EA633B5"/>
    <w:rsid w:val="7EFE38AC"/>
    <w:rsid w:val="7F8A5140"/>
    <w:rsid w:val="7FAE0E2E"/>
    <w:rsid w:val="7FBB354B"/>
    <w:rsid w:val="D6EA6261"/>
    <w:rsid w:val="D9BFA985"/>
    <w:rsid w:val="DFFD2312"/>
    <w:rsid w:val="FFFFC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仿宋_GB2312" w:cs="Times New Roman"/>
      <w:snapToGrid w:val="0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adjustRightInd w:val="0"/>
      <w:snapToGrid w:val="0"/>
      <w:jc w:val="center"/>
      <w:outlineLvl w:val="1"/>
    </w:pPr>
    <w:rPr>
      <w:rFonts w:ascii="仿宋" w:hAnsi="仿宋" w:eastAsia="黑体"/>
      <w:sz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31"/>
    <w:basedOn w:val="7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paragraph" w:customStyle="1" w:styleId="11">
    <w:name w:val="default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snapToGrid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2024-01-05T23:45:00Z</dcterms:created>
  <dc:creator>水果</dc:creator>
  <cp:lastModifiedBy>Daisy-邓昕</cp:lastModifiedBy>
  <dcterms:modified xsi:type="dcterms:W3CDTF">2024-02-08T09:52:23Z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F97189155DE0943F6F40C4652A607C10_43</vt:lpwstr>
  </property>
</Properties>
</file>