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28" w:rsidRDefault="00432B70" w:rsidP="00432B70">
      <w:pPr>
        <w:adjustRightInd w:val="0"/>
        <w:snapToGrid w:val="0"/>
        <w:spacing w:afterLines="100" w:after="312"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附件</w:t>
      </w: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 w:hint="eastAsia"/>
          <w:szCs w:val="32"/>
        </w:rPr>
        <w:t>：</w:t>
      </w:r>
    </w:p>
    <w:p w:rsidR="007A1228" w:rsidRDefault="001A259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  <w:t>广东省2022年人事考试考生疫情防控承诺书</w:t>
      </w:r>
    </w:p>
    <w:p w:rsidR="007A1228" w:rsidRDefault="007A1228">
      <w:pPr>
        <w:pStyle w:val="a3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7A1228" w:rsidRDefault="001A2597">
      <w:pPr>
        <w:pStyle w:val="a6"/>
        <w:widowControl/>
        <w:shd w:val="clear" w:color="auto" w:fill="FFFFFF"/>
        <w:spacing w:beforeAutospacing="0" w:after="75" w:afterAutospacing="0" w:line="36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本人已认真阅读《广东省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年人事考试考生疫情防控须知（第</w:t>
      </w:r>
      <w:r w:rsidR="00043666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三</w:t>
      </w:r>
      <w:bookmarkStart w:id="0" w:name="_GoBack"/>
      <w:bookmarkEnd w:id="0"/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版）》，知悉告知的所有事项和防疫要求。</w:t>
      </w:r>
    </w:p>
    <w:p w:rsidR="007A1228" w:rsidRDefault="001A2597">
      <w:pPr>
        <w:pStyle w:val="a6"/>
        <w:widowControl/>
        <w:shd w:val="clear" w:color="auto" w:fill="FFFFFF"/>
        <w:spacing w:before="150" w:beforeAutospacing="0" w:after="75" w:afterAutospacing="0" w:line="36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本人充分理解并遵守考试各项防疫要求，不存在任何不得参加考试的情形。</w:t>
      </w:r>
    </w:p>
    <w:p w:rsidR="007A1228" w:rsidRDefault="001A2597">
      <w:pPr>
        <w:pStyle w:val="a6"/>
        <w:widowControl/>
        <w:shd w:val="clear" w:color="auto" w:fill="FFFFFF"/>
        <w:spacing w:before="150" w:beforeAutospacing="0" w:after="75" w:afterAutospacing="0" w:line="525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7A1228" w:rsidRDefault="001A2597">
      <w:pPr>
        <w:pStyle w:val="a6"/>
        <w:widowControl/>
        <w:shd w:val="clear" w:color="auto" w:fill="FFFFFF"/>
        <w:spacing w:before="150" w:beforeAutospacing="0" w:afterAutospacing="0" w:line="420" w:lineRule="atLeast"/>
        <w:ind w:firstLine="648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Style w:val="a7"/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:rsidR="007A1228" w:rsidRDefault="007A1228">
      <w:pPr>
        <w:spacing w:line="600" w:lineRule="exact"/>
      </w:pPr>
    </w:p>
    <w:p w:rsidR="007A1228" w:rsidRDefault="007A1228">
      <w:pPr>
        <w:spacing w:line="600" w:lineRule="exact"/>
      </w:pPr>
    </w:p>
    <w:p w:rsidR="007A1228" w:rsidRDefault="001A2597">
      <w:pPr>
        <w:spacing w:line="560" w:lineRule="exact"/>
        <w:ind w:leftChars="1500" w:left="4800" w:firstLineChars="100" w:firstLine="3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承诺人签字：</w:t>
      </w:r>
    </w:p>
    <w:p w:rsidR="007A1228" w:rsidRDefault="001A2597">
      <w:pPr>
        <w:spacing w:line="560" w:lineRule="exact"/>
        <w:ind w:firstLineChars="1800" w:firstLine="5760"/>
        <w:rPr>
          <w:szCs w:val="32"/>
        </w:rPr>
      </w:pPr>
      <w:r>
        <w:rPr>
          <w:rFonts w:ascii="仿宋_GB2312" w:eastAsia="仿宋_GB2312" w:hAnsi="仿宋" w:hint="eastAsia"/>
          <w:szCs w:val="32"/>
        </w:rPr>
        <w:t>年   月  日</w:t>
      </w:r>
    </w:p>
    <w:p w:rsidR="007A1228" w:rsidRDefault="007A1228"/>
    <w:p w:rsidR="007A1228" w:rsidRDefault="007A1228"/>
    <w:sectPr w:rsidR="007A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CC" w:rsidRDefault="004D56CC">
      <w:r>
        <w:separator/>
      </w:r>
    </w:p>
  </w:endnote>
  <w:endnote w:type="continuationSeparator" w:id="0">
    <w:p w:rsidR="004D56CC" w:rsidRDefault="004D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CC" w:rsidRDefault="004D56CC">
      <w:r>
        <w:separator/>
      </w:r>
    </w:p>
  </w:footnote>
  <w:footnote w:type="continuationSeparator" w:id="0">
    <w:p w:rsidR="004D56CC" w:rsidRDefault="004D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0ZTYxNDU3MTM5NmRiYTYxOThjZmRjMTRlZGFlYTAifQ=="/>
  </w:docVars>
  <w:rsids>
    <w:rsidRoot w:val="00CF3739"/>
    <w:rsid w:val="00043666"/>
    <w:rsid w:val="00052E2A"/>
    <w:rsid w:val="00053693"/>
    <w:rsid w:val="001A2597"/>
    <w:rsid w:val="002218C7"/>
    <w:rsid w:val="00360A0E"/>
    <w:rsid w:val="00432B70"/>
    <w:rsid w:val="004D56CC"/>
    <w:rsid w:val="007A1228"/>
    <w:rsid w:val="009F627D"/>
    <w:rsid w:val="00CF3739"/>
    <w:rsid w:val="056D3A10"/>
    <w:rsid w:val="3DEB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link w:val="Char0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Calibri" w:cs="黑体"/>
      <w:sz w:val="24"/>
      <w:szCs w:val="20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张琼</dc:creator>
  <cp:lastModifiedBy>微软用户</cp:lastModifiedBy>
  <cp:revision>4</cp:revision>
  <dcterms:created xsi:type="dcterms:W3CDTF">2021-09-03T17:09:00Z</dcterms:created>
  <dcterms:modified xsi:type="dcterms:W3CDTF">2022-12-05T06:54:00Z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18FDE4E0CE8C41BD827EDC2C0F3874EF</vt:lpwstr>
  </property>
</Properties>
</file>