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6"/>
          <w:szCs w:val="26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宜宾市翠屏区事业单位2024年下半年公开考核招聘工作人员考生总成绩及进入体检人员名单</w:t>
      </w:r>
    </w:p>
    <w:bookmarkEnd w:id="0"/>
    <w:tbl>
      <w:tblPr>
        <w:tblW w:w="1549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1816"/>
        <w:gridCol w:w="3038"/>
        <w:gridCol w:w="2076"/>
        <w:gridCol w:w="819"/>
        <w:gridCol w:w="717"/>
        <w:gridCol w:w="768"/>
        <w:gridCol w:w="1101"/>
        <w:gridCol w:w="1435"/>
        <w:gridCol w:w="1268"/>
        <w:gridCol w:w="951"/>
        <w:gridCol w:w="717"/>
        <w:gridCol w:w="3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身份证号码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说课成绩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命题问答成绩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专业技能测试成绩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结构化面试成绩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考核总成绩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50038120011217****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51072220021206****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51052120011129****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51052120021119****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51030420040114****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51032120020412****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51152520010808****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51340120030515****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四川省宜宾市第四中学校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51050420030803****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51030420030723****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51112620030620****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51130220030307****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51130320011207****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51052120021227****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四川省宜宾市第二中学校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51322520030813****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宜宾市青年街幼儿园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51052120020727****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宜宾市青年街幼儿园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51172520030304****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宜宾市青年街幼儿园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50038119990510****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宜宾市翠屏区教师培训与教育研究中心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信息技术研训员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65282719990119****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宜宾市翠屏区教师培训与教育研究中心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信息技术研训员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53212219960411****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宜宾市翠屏区教师培训与教育研究中心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信息技术研训员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51152519971006****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宜宾市翠屏区教师培训与教育研究中心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信息技术研训员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51150220001020****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宜宾市青少年宫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51152519980525****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宜宾市青少年宫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51152219990818****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宜宾市青少年宫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51152620001004****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宜宾市青少年宫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37132120000930****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宜宾市青少年宫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51102519981212****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50038119990908****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51152919940720****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51152819981204****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51152819981107****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51150219990804****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51032219990322****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51152119890216****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51152919951025****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51152319941210****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51150219970812****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51152119951016****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51192319990224****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51152119990123****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51092219980826****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51152219980715****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51152619961127****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51152619991225****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51102319980108****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51152219970725****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51150219980923****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51152119971201****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51052119990827****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51150219950530****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51062319991211****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50024019980521****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51152220000920****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51152119990815****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51152219971230****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51152719990116****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51152519950506****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51152219991024****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51152519980311****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51152219961004****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51150219990315****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51052219991223****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51152519950102****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51152419960816****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51152619971128****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职中体育教师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51152120000102****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51102319990429****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51152419990107****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51152319991001****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51152220000611****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51152519980707****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51050320001120****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51152120000120****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51152419951110****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51152119990810****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51152119981105****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51050319990523****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51052119990303****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51152120000822****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51152120001102****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51162120001003****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51152520000301****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51150219990411****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51152820000101****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51310120000618****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41042220000105****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61232219991212****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71.54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71.54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51152619980627****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51152120000920****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51052220001028****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51152220001101****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51112320000106****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53062719991129****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51152119990425****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50010119991121****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51150219991001****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51382219990118****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51152119951111****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51150220001224****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51152519990129****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51152120001008****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51152319981009****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51150219960623****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53213119980314****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68.82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68.82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51392120020805****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51152519970506****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51152219940406****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53212219990202****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51152119981010****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51092119980628****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41272120000510****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51152919991001****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51112319991030****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51100219940312****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51152819990726****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51018419990310****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51152320010106****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37083019990205****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51052219990611****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52010219970607****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51118119971220****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51152519990128****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51030320000515****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51302319960124****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51082419971125****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四川省宜宾市第六中学校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高中心理健康教师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51152819940314****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51152220000805****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51152319970801****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51090220000923****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51152520000502****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51152819991002****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53212719920314****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51052419981205****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51152119910625****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51150219900612****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51152719990308****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51018120010309****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50024319980508****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51392219971010****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53212819990905****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51152119950830****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51132419980912****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51370120000310****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51072219990819****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50023319971219****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51152519980717****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51150219990529****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51152119981023****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51152119991104****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51118119990713****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51152519950419****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51152119900812****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51150220010314****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51152119941223****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51150219940504****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53212719911014****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51132319900108****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51152319990926****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32010619981119****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51032119990826****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51062319930816****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51152719980619****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51152320010804****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51052219970802****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51150219910207****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51152219940421****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43022319910815****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51302119990919****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51162219990809****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51152119991020****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53212419991120****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53212320000313****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51150219990123****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51072219991025****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51152120001020****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51150219990227****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51152119931204****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50024119981126****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51062320000720****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53213020020430****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51150220010207****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51152419990515****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51102819990416****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51152419991118****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51152519980929****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51102819991219****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51152219990703****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51152419970616****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51150219980706****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51302919980103****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51152419981006****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51062319951208****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51112919970126****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51100219990823****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51030419980825****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50010520000228****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51152419931115****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51152819930928****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51152619910627****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51150219970907****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51052119990820****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51382119980606****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51052419990428****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51152119950820****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51150219980626****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64032319970729****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51152119991016****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51152519971112****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50022119991111****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51152120000813****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51152319991226****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51152119990103****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53062320011214****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51152719980425****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51152320000203****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51150219981126****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51152219960410****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51082319971022****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51152819990908****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51152119990327****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51101119980909****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51152119990506****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52272419921001****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51152119990408****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51390219970106****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51152519941010****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51302320000824****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51150219980211****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51310119860223****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51150219970709****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51152519860902****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51150219881128****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50010119980608****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51032220010814****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51152519990929****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51152419980721****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53212719961101****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51150219991203****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51300219980820****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51343320000106****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51150219910430****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43020420000112****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51152119980117****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51152919980523****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51152320000710****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51152519991018****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51152619930627****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51152119981203****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51052519971007****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51152219970718****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51052219980106****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51152219990317****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51150220000617****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51052419990524****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32072319980516****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51152119910426****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51152219951118****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51052519970802****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51152519940615****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51152519980402****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51150219971021****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51152219991005****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50038119990203****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51152120000806****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51060219960325****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51102319951206****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51152819991207****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51112419981026****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51152519980508****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51052119970410****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51100219990719****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71.54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71.54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36072619990817****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68.90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68.9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13043219980603****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51102819970718****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40.86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40.86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51152319990302****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51152119970811****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51152920010914****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51092119991001****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51152219970807****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51152519990713****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51152519960824****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51052219990408****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51152119951021****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51111119961118****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宜宾市第五中学校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初中信息技术教师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51150219991209****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51152719991024****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51152619980328****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51152219981101****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51012119980211****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51152519991106****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51102419970105****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51152919981103****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51390119970922****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53212819990221****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51052419990921****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51152519991129****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53212920000504****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13052619980318****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51152719971008****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51012119981011****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51082120001228****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51152719990812****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51152219990828****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50010119990923****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小学音乐教师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51152919990729****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小学科学教师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50038419971022****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小学科学教师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51150220000525****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51152120000126****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51152619981017****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51152319990125****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宜宾市中山街小学校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52213120010408****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小学科学教师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51152720000305****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小学科学教师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51118120000816****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51152420020518****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69.52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69.52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51031120000717****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宜宾市人民路小学校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小学心理健康教师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51152520001218****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宜宾市女学街小学校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小学科学教师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51152619910819****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51152919990111****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53062919991005****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51152119990908****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51152120020102****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51150219971003****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51152219971014****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51100219990202****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51050319971125****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51112420000418****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71.28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71.28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51152519971014****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70.98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70.98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51152119940710****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67.5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37092319991018****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小学美术教师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51062319981010****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宜宾市青年街幼儿园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51160219980817****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宜宾市青年街幼儿园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45092420000625****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宜宾市青年街幼儿园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51382419980416****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宜宾市青年街幼儿园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78.078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51152519970130****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宜宾市青年街幼儿园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61232219980120****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宜宾市青年街幼儿园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51152120000327****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宜宾市鲁家园幼儿园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79.638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51070419990528****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宜宾市鲁家园幼儿园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51152219981009****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宜宾市鲁家园幼儿园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51102819991102****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宜宾市鲁家园幼儿园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76.562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50038119980920****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宜宾市鲁家园幼儿园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74.636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51300219991112****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宜宾市鲁家园幼儿园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51040219941128****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宜宾市教工幼儿园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51162220000905****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宜宾市教工幼儿园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79.614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51382119990509****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宜宾市教工幼儿园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51152519990911****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宜宾市教工幼儿园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72.926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41088119971113****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宜宾市教工幼儿园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66.64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69.634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51152219920210****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宜宾市翠屏区金秋湖镇明威中心幼儿园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幼儿体育教师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81.9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51152119980816****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肾病内科、风湿免疫科医师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51152119990402****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肾病内科、风湿免疫科医师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51052219970218****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肾病内科、风湿免疫科医师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76.174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53212219960801****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内分泌代谢科医师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51152519980603****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内分泌代谢科医师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79.682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51152519961113****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内分泌代谢科医师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51152219950523****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放射医师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77.794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51152319981106****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宜宾市翠屏区西郊社区卫生服务中心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76.948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51152719851207****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宜宾市翠屏区象鼻社区卫生服务中心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51253119820415****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宜宾市翠屏区象鼻社区卫生服务中心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79.66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78.112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51152119881212****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宜宾市翠屏区白花镇中心卫生院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80.00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73.02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75.114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53062519940212****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宜宾市翠屏区白花镇中心卫生院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360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51152119960813****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宜宾市翠屏区宗场镇卫生院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彩超医师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KH240273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76.50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71.12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72.734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  <w14:ligatures w14:val="standardContextual"/>
              </w:rPr>
              <w:t>进入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  <w14:ligatures w14:val="standardContextual"/>
        </w:rPr>
        <w:t>注：①说课岗位考核总成绩=说课成绩；②（命题问答+说课）岗位考核总成绩=命题问答成绩×30%+说课成绩×70%；③综合面试岗位考核总成绩=专业技能测试成绩×30%+结构化面试成绩×70%。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50E65DF"/>
    <w:rsid w:val="008F127C"/>
    <w:rsid w:val="044E03A3"/>
    <w:rsid w:val="050E65DF"/>
    <w:rsid w:val="066435D0"/>
    <w:rsid w:val="0DD82112"/>
    <w:rsid w:val="0EA97F9C"/>
    <w:rsid w:val="0FA573D4"/>
    <w:rsid w:val="10221D47"/>
    <w:rsid w:val="13EA433B"/>
    <w:rsid w:val="13EF397E"/>
    <w:rsid w:val="13F638CF"/>
    <w:rsid w:val="19C076D7"/>
    <w:rsid w:val="1A967C6D"/>
    <w:rsid w:val="1AB0025A"/>
    <w:rsid w:val="1E0E5DB0"/>
    <w:rsid w:val="22346EEE"/>
    <w:rsid w:val="228923B7"/>
    <w:rsid w:val="249C0874"/>
    <w:rsid w:val="259F0A41"/>
    <w:rsid w:val="25B73564"/>
    <w:rsid w:val="269243D5"/>
    <w:rsid w:val="28416758"/>
    <w:rsid w:val="2B470F10"/>
    <w:rsid w:val="33D71E05"/>
    <w:rsid w:val="34806A13"/>
    <w:rsid w:val="34CF5F34"/>
    <w:rsid w:val="3D007123"/>
    <w:rsid w:val="3E292FCF"/>
    <w:rsid w:val="3FC41FE1"/>
    <w:rsid w:val="43095661"/>
    <w:rsid w:val="464510E9"/>
    <w:rsid w:val="4A0B24A7"/>
    <w:rsid w:val="4D0067FF"/>
    <w:rsid w:val="566E7899"/>
    <w:rsid w:val="5A6F2766"/>
    <w:rsid w:val="62795064"/>
    <w:rsid w:val="64513D0C"/>
    <w:rsid w:val="6809233A"/>
    <w:rsid w:val="6A2E5C82"/>
    <w:rsid w:val="6B122E51"/>
    <w:rsid w:val="70CC1EBF"/>
    <w:rsid w:val="72D35B19"/>
    <w:rsid w:val="74AE5ED3"/>
    <w:rsid w:val="779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235</Words>
  <Characters>272</Characters>
  <Lines>0</Lines>
  <Paragraphs>0</Paragraphs>
  <TotalTime>58</TotalTime>
  <ScaleCrop>false</ScaleCrop>
  <LinksUpToDate>false</LinksUpToDate>
  <CharactersWithSpaces>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2024-12-23T09:27:00Z</dcterms:created>
  <dc:creator>跑不快的</dc:creator>
  <cp:lastModifiedBy>跑不快的</cp:lastModifiedBy>
  <dcterms:modified xsi:type="dcterms:W3CDTF">2024-12-25T09:05:53Z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8B79E582F70C4DCE88282E65BE67E900_13</vt:lpwstr>
  </property>
</Properties>
</file>