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t>重庆安全技术职业学院2023年第四季度公开招聘移动商务专业技能测试试卷</w:t>
      </w:r>
    </w:p>
    <w:p>
      <w:pPr>
        <w:jc w:val="left"/>
      </w:pPr>
    </w:p>
    <w:p>
      <w:pPr>
        <w:jc w:val="left"/>
        <w:rPr>
          <w:rFonts w:hint="eastAsia"/>
          <w:sz w:val="24"/>
          <w:szCs w:val="24"/>
        </w:rPr>
      </w:pPr>
    </w:p>
    <w:p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教材：</w:t>
      </w:r>
      <w:r>
        <w:rPr>
          <w:rFonts w:hint="eastAsia"/>
          <w:sz w:val="24"/>
          <w:szCs w:val="24"/>
        </w:rPr>
        <w:t>《</w:t>
      </w:r>
      <w:r>
        <w:rPr>
          <w:rFonts w:hint="eastAsia"/>
          <w:sz w:val="24"/>
          <w:szCs w:val="24"/>
          <w:lang w:val="en-US" w:eastAsia="zh-CN"/>
        </w:rPr>
        <w:t>新网络营销</w:t>
      </w:r>
      <w:r>
        <w:rPr>
          <w:rFonts w:hint="eastAsia"/>
          <w:sz w:val="24"/>
          <w:szCs w:val="24"/>
        </w:rPr>
        <w:t>》</w:t>
      </w:r>
    </w:p>
    <w:p>
      <w:pPr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项目11</w:t>
      </w:r>
      <w:r>
        <w:rPr>
          <w:rFonts w:hint="eastAsia"/>
          <w:sz w:val="24"/>
          <w:szCs w:val="24"/>
        </w:rPr>
        <w:t>：</w:t>
      </w:r>
      <w:r>
        <w:rPr>
          <w:rFonts w:hint="eastAsia"/>
          <w:sz w:val="24"/>
          <w:szCs w:val="24"/>
          <w:lang w:val="en-US" w:eastAsia="zh-CN"/>
        </w:rPr>
        <w:t>大数据营销</w:t>
      </w:r>
      <w:r>
        <w:rPr>
          <w:rFonts w:hint="eastAsia"/>
          <w:sz w:val="24"/>
          <w:szCs w:val="24"/>
        </w:rPr>
        <w:t>（</w:t>
      </w:r>
      <w:r>
        <w:rPr>
          <w:rFonts w:hint="eastAsia" w:ascii="Times New Roman" w:hAnsi="Times New Roman" w:cs="Times New Roman"/>
          <w:sz w:val="24"/>
          <w:szCs w:val="24"/>
        </w:rPr>
        <w:t>P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340-358</w:t>
      </w:r>
      <w:r>
        <w:rPr>
          <w:rFonts w:hint="eastAsia"/>
          <w:sz w:val="24"/>
          <w:szCs w:val="24"/>
        </w:rPr>
        <w:t>）</w:t>
      </w:r>
    </w:p>
    <w:p>
      <w:pPr>
        <w:jc w:val="left"/>
        <w:rPr>
          <w:sz w:val="24"/>
          <w:szCs w:val="24"/>
        </w:rPr>
      </w:pPr>
      <w:bookmarkStart w:id="0" w:name="_GoBack"/>
      <w:bookmarkEnd w:id="0"/>
    </w:p>
    <w:p>
      <w:pPr>
        <w:jc w:val="left"/>
        <w:rPr>
          <w:sz w:val="24"/>
          <w:szCs w:val="24"/>
        </w:rPr>
      </w:pPr>
      <w:r>
        <w:rPr>
          <w:b/>
          <w:sz w:val="24"/>
          <w:szCs w:val="24"/>
        </w:rPr>
        <w:t>题目：</w:t>
      </w:r>
      <w:r>
        <w:rPr>
          <w:rFonts w:hint="eastAsia"/>
          <w:b w:val="0"/>
          <w:bCs/>
          <w:sz w:val="24"/>
          <w:szCs w:val="24"/>
        </w:rPr>
        <w:t>请根据</w:t>
      </w:r>
      <w:r>
        <w:rPr>
          <w:rFonts w:hint="eastAsia"/>
          <w:b w:val="0"/>
          <w:bCs/>
          <w:sz w:val="24"/>
          <w:szCs w:val="24"/>
          <w:lang w:val="en-US" w:eastAsia="zh-CN"/>
        </w:rPr>
        <w:t>参考内容和</w:t>
      </w:r>
      <w:r>
        <w:rPr>
          <w:rFonts w:hint="eastAsia"/>
          <w:b w:val="0"/>
          <w:bCs/>
          <w:sz w:val="24"/>
          <w:szCs w:val="24"/>
        </w:rPr>
        <w:t>您所掌握的专业知识设计一个简易的大数据平台，内容包括框架图、主要功能简述，列举</w:t>
      </w:r>
      <w:r>
        <w:rPr>
          <w:rFonts w:hint="eastAsia"/>
          <w:b w:val="0"/>
          <w:bCs/>
          <w:sz w:val="24"/>
          <w:szCs w:val="24"/>
          <w:lang w:val="en-US" w:eastAsia="zh-CN"/>
        </w:rPr>
        <w:t>企业应用客户</w:t>
      </w:r>
      <w:r>
        <w:rPr>
          <w:rFonts w:hint="eastAsia"/>
          <w:b w:val="0"/>
          <w:bCs/>
          <w:sz w:val="24"/>
          <w:szCs w:val="24"/>
        </w:rPr>
        <w:t>大数据的作用并至少针对其中</w:t>
      </w:r>
      <w:r>
        <w:rPr>
          <w:rFonts w:hint="eastAsia"/>
          <w:b w:val="0"/>
          <w:bCs/>
          <w:sz w:val="24"/>
          <w:szCs w:val="24"/>
          <w:lang w:val="en-US" w:eastAsia="zh-CN"/>
        </w:rPr>
        <w:t>两个</w:t>
      </w:r>
      <w:r>
        <w:rPr>
          <w:rFonts w:hint="eastAsia"/>
          <w:b w:val="0"/>
          <w:bCs/>
          <w:sz w:val="24"/>
          <w:szCs w:val="24"/>
        </w:rPr>
        <w:t>进行举例</w:t>
      </w:r>
      <w:r>
        <w:rPr>
          <w:rFonts w:hint="eastAsia"/>
          <w:b w:val="0"/>
          <w:bCs/>
          <w:sz w:val="24"/>
          <w:szCs w:val="24"/>
          <w:lang w:val="en-US" w:eastAsia="zh-CN"/>
        </w:rPr>
        <w:t>简要</w:t>
      </w:r>
      <w:r>
        <w:rPr>
          <w:rFonts w:hint="eastAsia"/>
          <w:b w:val="0"/>
          <w:bCs/>
          <w:sz w:val="24"/>
          <w:szCs w:val="24"/>
        </w:rPr>
        <w:t>说明。</w:t>
      </w:r>
    </w:p>
    <w:p>
      <w:pPr>
        <w:jc w:val="left"/>
        <w:rPr>
          <w:rFonts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要求：</w:t>
      </w:r>
      <w:r>
        <w:rPr>
          <w:rFonts w:hint="eastAsia"/>
          <w:sz w:val="24"/>
          <w:szCs w:val="24"/>
        </w:rPr>
        <w:t>技能测试时间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>0分钟</w:t>
      </w:r>
    </w:p>
    <w:p>
      <w:pPr>
        <w:jc w:val="left"/>
        <w:rPr>
          <w:rFonts w:hint="eastAsia"/>
          <w:sz w:val="24"/>
          <w:szCs w:val="24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参考内容详见附件。</w:t>
      </w: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附件：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2" name="图片 2" descr="340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40202402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3" name="图片 3" descr="341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41202402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4" name="图片 4" descr="342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42202402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779895"/>
            <wp:effectExtent l="0" t="0" r="3810" b="1905"/>
            <wp:docPr id="5" name="图片 5" descr="343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43202402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7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6" name="图片 6" descr="344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44202402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24095" cy="7119620"/>
            <wp:effectExtent l="0" t="0" r="14605" b="5080"/>
            <wp:docPr id="7" name="图片 7" descr="345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4520240201"/>
                    <pic:cNvPicPr>
                      <a:picLocks noChangeAspect="1"/>
                    </pic:cNvPicPr>
                  </pic:nvPicPr>
                  <pic:blipFill>
                    <a:blip r:embed="rId9"/>
                    <a:srcRect l="8514" t="5352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711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8" name="图片 8" descr="346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46202402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07255" cy="7226300"/>
            <wp:effectExtent l="0" t="0" r="17145" b="12700"/>
            <wp:docPr id="9" name="图片 9" descr="347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4720240201"/>
                    <pic:cNvPicPr>
                      <a:picLocks noChangeAspect="1"/>
                    </pic:cNvPicPr>
                  </pic:nvPicPr>
                  <pic:blipFill>
                    <a:blip r:embed="rId11"/>
                    <a:srcRect l="10730" t="3934"/>
                    <a:stretch>
                      <a:fillRect/>
                    </a:stretch>
                  </pic:blipFill>
                  <pic:spPr>
                    <a:xfrm>
                      <a:off x="0" y="0"/>
                      <a:ext cx="4707255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0" name="图片 10" descr="348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48202402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65390"/>
            <wp:effectExtent l="0" t="0" r="5715" b="16510"/>
            <wp:docPr id="11" name="图片 11" descr="349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49202402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6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2" name="图片 12" descr="350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50202402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3" name="图片 13" descr="351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51202402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4" name="图片 14" descr="352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52202402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5" name="图片 15" descr="353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53202402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6" name="图片 16" descr="354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54202402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191375"/>
            <wp:effectExtent l="0" t="0" r="3810" b="9525"/>
            <wp:docPr id="17" name="图片 17" descr="355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55202402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31410" cy="7477760"/>
            <wp:effectExtent l="0" t="0" r="2540" b="8890"/>
            <wp:docPr id="18" name="图片 18" descr="356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5620240201"/>
                    <pic:cNvPicPr>
                      <a:picLocks noChangeAspect="1"/>
                    </pic:cNvPicPr>
                  </pic:nvPicPr>
                  <pic:blipFill>
                    <a:blip r:embed="rId20"/>
                    <a:srcRect t="591" r="6479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747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8023860"/>
            <wp:effectExtent l="0" t="0" r="5715" b="15240"/>
            <wp:docPr id="19" name="图片 19" descr="357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357202402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13345"/>
            <wp:effectExtent l="0" t="0" r="3175" b="1905"/>
            <wp:docPr id="20" name="图片 20" descr="358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58202402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1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b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k0MmFjMWRhNmE1MzI1M2FiN2VjMmM1Y2QyNWE1NWEifQ=="/>
  </w:docVars>
  <w:rsids>
    <w:rsidRoot w:val="004F20A3"/>
    <w:rsid w:val="000B47F9"/>
    <w:rsid w:val="001B23CB"/>
    <w:rsid w:val="004F20A3"/>
    <w:rsid w:val="005310AD"/>
    <w:rsid w:val="005949AD"/>
    <w:rsid w:val="005C5323"/>
    <w:rsid w:val="006815E8"/>
    <w:rsid w:val="0069784E"/>
    <w:rsid w:val="007D7DBC"/>
    <w:rsid w:val="007E6740"/>
    <w:rsid w:val="008C63E8"/>
    <w:rsid w:val="00A31468"/>
    <w:rsid w:val="00C80A6C"/>
    <w:rsid w:val="00D50091"/>
    <w:rsid w:val="00DB228A"/>
    <w:rsid w:val="00EB3A58"/>
    <w:rsid w:val="01161381"/>
    <w:rsid w:val="03547F3F"/>
    <w:rsid w:val="08395611"/>
    <w:rsid w:val="090E6DE2"/>
    <w:rsid w:val="0D1A01A1"/>
    <w:rsid w:val="0D2D3083"/>
    <w:rsid w:val="0E63372C"/>
    <w:rsid w:val="100F015B"/>
    <w:rsid w:val="127001C5"/>
    <w:rsid w:val="131821D8"/>
    <w:rsid w:val="15183D40"/>
    <w:rsid w:val="15B36D47"/>
    <w:rsid w:val="1BD143CB"/>
    <w:rsid w:val="1C183DA8"/>
    <w:rsid w:val="1DB01DBE"/>
    <w:rsid w:val="1E480248"/>
    <w:rsid w:val="1ED85A70"/>
    <w:rsid w:val="1F907F8B"/>
    <w:rsid w:val="1F9140F8"/>
    <w:rsid w:val="23737B15"/>
    <w:rsid w:val="24AE79FC"/>
    <w:rsid w:val="28321D4D"/>
    <w:rsid w:val="28407363"/>
    <w:rsid w:val="29BF5862"/>
    <w:rsid w:val="2CA174A1"/>
    <w:rsid w:val="2E352597"/>
    <w:rsid w:val="2FF63FA8"/>
    <w:rsid w:val="30AE6631"/>
    <w:rsid w:val="313F6BFC"/>
    <w:rsid w:val="33010C9A"/>
    <w:rsid w:val="357B23B5"/>
    <w:rsid w:val="36F347AA"/>
    <w:rsid w:val="37596763"/>
    <w:rsid w:val="38927C80"/>
    <w:rsid w:val="3C4B11D8"/>
    <w:rsid w:val="3C5462DE"/>
    <w:rsid w:val="428B5495"/>
    <w:rsid w:val="42D507EC"/>
    <w:rsid w:val="47486A40"/>
    <w:rsid w:val="4800446F"/>
    <w:rsid w:val="4B1D01E3"/>
    <w:rsid w:val="4B1F21AD"/>
    <w:rsid w:val="4C39104D"/>
    <w:rsid w:val="4E593C28"/>
    <w:rsid w:val="523522B6"/>
    <w:rsid w:val="54D47B64"/>
    <w:rsid w:val="5575175B"/>
    <w:rsid w:val="57067AAD"/>
    <w:rsid w:val="591744C4"/>
    <w:rsid w:val="59D2488F"/>
    <w:rsid w:val="5D227FA1"/>
    <w:rsid w:val="5E7B54F5"/>
    <w:rsid w:val="5E823C64"/>
    <w:rsid w:val="5FD2160B"/>
    <w:rsid w:val="606A3A73"/>
    <w:rsid w:val="6311467A"/>
    <w:rsid w:val="64BB2AEF"/>
    <w:rsid w:val="6A42336B"/>
    <w:rsid w:val="6A971908"/>
    <w:rsid w:val="6D365409"/>
    <w:rsid w:val="6D84375C"/>
    <w:rsid w:val="6DD10C8D"/>
    <w:rsid w:val="6DD52B8E"/>
    <w:rsid w:val="717C7162"/>
    <w:rsid w:val="756D6602"/>
    <w:rsid w:val="75E8379C"/>
    <w:rsid w:val="76032465"/>
    <w:rsid w:val="78B25122"/>
    <w:rsid w:val="7A340F22"/>
    <w:rsid w:val="7B430CF1"/>
    <w:rsid w:val="7C356B40"/>
    <w:rsid w:val="7FB97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02449D-F785-46DF-B8F0-113DA0EEB4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156</Words>
  <Characters>169</Characters>
  <Lines>3</Lines>
  <Paragraphs>1</Paragraphs>
  <TotalTime>1</TotalTime>
  <ScaleCrop>false</ScaleCrop>
  <LinksUpToDate>false</LinksUpToDate>
  <CharactersWithSpaces>169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2022-05-20T01:34:00Z</dcterms:created>
  <dc:creator>a'su's</dc:creator>
  <cp:lastModifiedBy>杨勇</cp:lastModifiedBy>
  <dcterms:modified xsi:type="dcterms:W3CDTF">2024-02-01T07:17:56Z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E149AE18D97D4972A0445E88CA1994D7_12</vt:lpwstr>
  </property>
</Properties>
</file>