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43E63">
      <w:pPr>
        <w:pStyle w:val="3"/>
        <w:jc w:val="center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岗位表</w:t>
      </w:r>
    </w:p>
    <w:tbl>
      <w:tblPr>
        <w:tblStyle w:val="9"/>
        <w:tblpPr w:leftFromText="180" w:rightFromText="180" w:vertAnchor="text" w:horzAnchor="page" w:tblpX="835" w:tblpY="282"/>
        <w:tblOverlap w:val="never"/>
        <w:tblW w:w="15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333"/>
        <w:gridCol w:w="1642"/>
        <w:gridCol w:w="818"/>
        <w:gridCol w:w="2005"/>
        <w:gridCol w:w="2975"/>
        <w:gridCol w:w="4831"/>
        <w:gridCol w:w="1033"/>
      </w:tblGrid>
      <w:tr w14:paraId="4AD25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tblHeader/>
        </w:trPr>
        <w:tc>
          <w:tcPr>
            <w:tcW w:w="579" w:type="dxa"/>
            <w:vAlign w:val="center"/>
          </w:tcPr>
          <w:p w14:paraId="18889410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序号</w:t>
            </w:r>
          </w:p>
        </w:tc>
        <w:tc>
          <w:tcPr>
            <w:tcW w:w="1333" w:type="dxa"/>
            <w:vAlign w:val="center"/>
          </w:tcPr>
          <w:p w14:paraId="3AD259A0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岗位编码</w:t>
            </w:r>
          </w:p>
        </w:tc>
        <w:tc>
          <w:tcPr>
            <w:tcW w:w="1642" w:type="dxa"/>
            <w:vAlign w:val="center"/>
          </w:tcPr>
          <w:p w14:paraId="01E75E01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岗位名称</w:t>
            </w:r>
          </w:p>
        </w:tc>
        <w:tc>
          <w:tcPr>
            <w:tcW w:w="818" w:type="dxa"/>
            <w:vAlign w:val="center"/>
          </w:tcPr>
          <w:p w14:paraId="54ECBBC0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需求</w:t>
            </w:r>
          </w:p>
          <w:p w14:paraId="69A78C79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人数</w:t>
            </w:r>
          </w:p>
        </w:tc>
        <w:tc>
          <w:tcPr>
            <w:tcW w:w="2005" w:type="dxa"/>
            <w:vAlign w:val="center"/>
          </w:tcPr>
          <w:p w14:paraId="4233320B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2975" w:type="dxa"/>
            <w:vAlign w:val="center"/>
          </w:tcPr>
          <w:p w14:paraId="71DB4830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岗位职责</w:t>
            </w:r>
          </w:p>
        </w:tc>
        <w:tc>
          <w:tcPr>
            <w:tcW w:w="4831" w:type="dxa"/>
            <w:vAlign w:val="center"/>
          </w:tcPr>
          <w:p w14:paraId="3FAF0837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岗位条件</w:t>
            </w:r>
          </w:p>
        </w:tc>
        <w:tc>
          <w:tcPr>
            <w:tcW w:w="1033" w:type="dxa"/>
            <w:vAlign w:val="center"/>
          </w:tcPr>
          <w:p w14:paraId="77B8617A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备注</w:t>
            </w:r>
          </w:p>
        </w:tc>
      </w:tr>
      <w:tr w14:paraId="5378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579" w:type="dxa"/>
            <w:vAlign w:val="center"/>
          </w:tcPr>
          <w:p w14:paraId="08ACC136"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/>
                <w:sz w:val="24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1</w:t>
            </w:r>
          </w:p>
        </w:tc>
        <w:tc>
          <w:tcPr>
            <w:tcW w:w="1333" w:type="dxa"/>
            <w:vAlign w:val="center"/>
          </w:tcPr>
          <w:p w14:paraId="54E76187">
            <w:pPr>
              <w:widowControl/>
              <w:spacing w:line="260" w:lineRule="exact"/>
              <w:jc w:val="left"/>
              <w:rPr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202407</w:t>
            </w: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19101</w:t>
            </w:r>
          </w:p>
        </w:tc>
        <w:tc>
          <w:tcPr>
            <w:tcW w:w="1642" w:type="dxa"/>
            <w:vAlign w:val="center"/>
          </w:tcPr>
          <w:p w14:paraId="6503A24D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事务</w:t>
            </w:r>
            <w:r>
              <w:rPr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辅助岗</w:t>
            </w:r>
          </w:p>
        </w:tc>
        <w:tc>
          <w:tcPr>
            <w:tcW w:w="818" w:type="dxa"/>
            <w:vAlign w:val="center"/>
          </w:tcPr>
          <w:p w14:paraId="52994AFC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05" w:type="dxa"/>
            <w:vAlign w:val="center"/>
          </w:tcPr>
          <w:p w14:paraId="4BE8679B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专业不限</w:t>
            </w:r>
          </w:p>
        </w:tc>
        <w:tc>
          <w:tcPr>
            <w:tcW w:w="2975" w:type="dxa"/>
            <w:vAlign w:val="center"/>
          </w:tcPr>
          <w:p w14:paraId="5D214580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辅助开展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信访业务规范性建设及信访事项办理质量评查</w:t>
            </w:r>
            <w:r>
              <w:rPr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4831" w:type="dxa"/>
            <w:vAlign w:val="center"/>
          </w:tcPr>
          <w:p w14:paraId="45095AEC">
            <w:pPr>
              <w:widowControl/>
              <w:spacing w:line="260" w:lineRule="exact"/>
              <w:jc w:val="left"/>
              <w:rPr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1.具有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普通高等教育</w:t>
            </w:r>
            <w:r>
              <w:rPr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本科及以上学历，并取得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学历</w:t>
            </w:r>
            <w:r>
              <w:rPr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相应学位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证书；</w:t>
            </w:r>
          </w:p>
          <w:p w14:paraId="4BDF4213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年龄30</w:t>
            </w:r>
            <w:r>
              <w:rPr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周岁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及以下（</w:t>
            </w:r>
            <w:r>
              <w:rPr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94</w:t>
            </w:r>
            <w:r>
              <w:rPr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年1月1日及以后出生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）；</w:t>
            </w:r>
          </w:p>
          <w:p w14:paraId="3CAC79E5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3.工作责任心强，能吃苦耐劳，有良好的组织、协调、沟通和抗压能力，严谨细心、原则性强、保密观念强；</w:t>
            </w:r>
          </w:p>
          <w:p w14:paraId="77AB08A2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同等情况下，具备以下条件的可优先考虑：具有</w:t>
            </w:r>
            <w:r>
              <w:rPr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党政机关、事业单位工作经历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，熟悉政府公文写作的。</w:t>
            </w:r>
          </w:p>
        </w:tc>
        <w:tc>
          <w:tcPr>
            <w:tcW w:w="1033" w:type="dxa"/>
            <w:vAlign w:val="center"/>
          </w:tcPr>
          <w:p w14:paraId="2DBD1347">
            <w:pPr>
              <w:widowControl/>
              <w:spacing w:line="240" w:lineRule="exact"/>
              <w:jc w:val="center"/>
              <w:rPr>
                <w:rFonts w:ascii="方正仿宋简体" w:hAnsi="方正仿宋简体" w:cs="方正仿宋简体"/>
                <w:kern w:val="0"/>
                <w:sz w:val="24"/>
              </w:rPr>
            </w:pPr>
          </w:p>
        </w:tc>
      </w:tr>
      <w:tr w14:paraId="408F5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579" w:type="dxa"/>
            <w:vAlign w:val="center"/>
          </w:tcPr>
          <w:p w14:paraId="4D554A03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4"/>
                <w:lang w:val="en-US" w:eastAsia="zh-CN"/>
              </w:rPr>
              <w:t>2</w:t>
            </w:r>
          </w:p>
        </w:tc>
        <w:tc>
          <w:tcPr>
            <w:tcW w:w="1333" w:type="dxa"/>
            <w:vAlign w:val="center"/>
          </w:tcPr>
          <w:p w14:paraId="205E5BDC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20240</w:t>
            </w: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719201</w:t>
            </w:r>
          </w:p>
        </w:tc>
        <w:tc>
          <w:tcPr>
            <w:tcW w:w="1642" w:type="dxa"/>
            <w:vAlign w:val="center"/>
          </w:tcPr>
          <w:p w14:paraId="305C2EE0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事务</w:t>
            </w:r>
            <w:r>
              <w:rPr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辅助岗</w:t>
            </w:r>
          </w:p>
        </w:tc>
        <w:tc>
          <w:tcPr>
            <w:tcW w:w="818" w:type="dxa"/>
            <w:vAlign w:val="center"/>
          </w:tcPr>
          <w:p w14:paraId="157A9FF4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05" w:type="dxa"/>
            <w:vAlign w:val="center"/>
          </w:tcPr>
          <w:p w14:paraId="4D93AD6D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专业</w:t>
            </w:r>
            <w:bookmarkStart w:id="0" w:name="_GoBack"/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不限</w:t>
            </w:r>
            <w:bookmarkEnd w:id="0"/>
          </w:p>
        </w:tc>
        <w:tc>
          <w:tcPr>
            <w:tcW w:w="2975" w:type="dxa"/>
            <w:vAlign w:val="center"/>
          </w:tcPr>
          <w:p w14:paraId="0AFFE3D5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承担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外出活动保障和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辅助活动策划、会务筹备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综合</w:t>
            </w:r>
            <w:r>
              <w:rPr>
                <w:rFonts w:hint="eastAsia" w:ascii="方正仿宋简体" w:hAnsi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事务协调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等相关工作。</w:t>
            </w:r>
          </w:p>
        </w:tc>
        <w:tc>
          <w:tcPr>
            <w:tcW w:w="4831" w:type="dxa"/>
            <w:vAlign w:val="center"/>
          </w:tcPr>
          <w:p w14:paraId="55E8E061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1.具有大学</w:t>
            </w: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本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科及以上学历；</w:t>
            </w:r>
          </w:p>
          <w:p w14:paraId="2BD9549E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2.年龄</w:t>
            </w: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周岁</w:t>
            </w: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以下（19</w:t>
            </w: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84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年1月1日及以后出生）；</w:t>
            </w:r>
          </w:p>
          <w:p w14:paraId="12549DC8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3.掌握计算机及软件使用、文字录入等必备的办公技能，工作严谨细心、原则性强、责任心强、保密观念强，有良好的职业素养；</w:t>
            </w:r>
          </w:p>
          <w:p w14:paraId="3620DA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4.持有驾驶证C</w:t>
            </w:r>
            <w:r>
              <w:rPr>
                <w:rFonts w:hint="eastAsia" w:ascii="方正仿宋简体" w:hAnsi="方正仿宋简体" w:cs="方正仿宋简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以上且驾龄在</w:t>
            </w:r>
            <w:r>
              <w:rPr>
                <w:rFonts w:hint="eastAsia" w:ascii="方正仿宋简体" w:hAnsi="方正仿宋简体" w:cs="方正仿宋简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年以上；</w:t>
            </w:r>
          </w:p>
          <w:p w14:paraId="3A2FBD62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.同等情况下，具备以下条件的可优先考虑：具有党政机关、事业单位工作经历，熟悉政府公文写作的</w:t>
            </w: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033" w:type="dxa"/>
            <w:vAlign w:val="center"/>
          </w:tcPr>
          <w:p w14:paraId="485CB081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329FD83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6CB79E9-C73A-41D2-B2F6-7A4DAB45FAEF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CEA2AC2-64F0-4C9D-9792-3AE7902E0D7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6B6BDFA-CCF2-4F37-A794-421D954C309B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UzZDFiZmQ5Zjg3MjM5Yzc3OTlmOTA4ZGY1NWQifQ=="/>
  </w:docVars>
  <w:rsids>
    <w:rsidRoot w:val="00255744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B0042"/>
    <w:rsid w:val="001B7FD1"/>
    <w:rsid w:val="001D6BE2"/>
    <w:rsid w:val="00217748"/>
    <w:rsid w:val="002255C3"/>
    <w:rsid w:val="00226028"/>
    <w:rsid w:val="0022652B"/>
    <w:rsid w:val="002317E8"/>
    <w:rsid w:val="002410DD"/>
    <w:rsid w:val="0024511B"/>
    <w:rsid w:val="00255744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2E273C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720A3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6F27B9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A26FE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4633C"/>
    <w:rsid w:val="009517F7"/>
    <w:rsid w:val="00962FD0"/>
    <w:rsid w:val="009770F6"/>
    <w:rsid w:val="00987BDF"/>
    <w:rsid w:val="00991971"/>
    <w:rsid w:val="009A754E"/>
    <w:rsid w:val="009B76F2"/>
    <w:rsid w:val="009C777D"/>
    <w:rsid w:val="009D4F40"/>
    <w:rsid w:val="009E1CB0"/>
    <w:rsid w:val="009E4FF4"/>
    <w:rsid w:val="00A04FC0"/>
    <w:rsid w:val="00A31106"/>
    <w:rsid w:val="00A321A1"/>
    <w:rsid w:val="00A32EE3"/>
    <w:rsid w:val="00A46311"/>
    <w:rsid w:val="00A85847"/>
    <w:rsid w:val="00AA6B59"/>
    <w:rsid w:val="00AB5AAE"/>
    <w:rsid w:val="00AC4467"/>
    <w:rsid w:val="00B107EA"/>
    <w:rsid w:val="00B2618C"/>
    <w:rsid w:val="00B26F7D"/>
    <w:rsid w:val="00B611B9"/>
    <w:rsid w:val="00B76172"/>
    <w:rsid w:val="00B92BE4"/>
    <w:rsid w:val="00B92ED7"/>
    <w:rsid w:val="00BB1B78"/>
    <w:rsid w:val="00BC72E0"/>
    <w:rsid w:val="00BE5927"/>
    <w:rsid w:val="00BE734D"/>
    <w:rsid w:val="00BE7CE7"/>
    <w:rsid w:val="00BF273B"/>
    <w:rsid w:val="00C0438D"/>
    <w:rsid w:val="00C05EE7"/>
    <w:rsid w:val="00C26C82"/>
    <w:rsid w:val="00C3481F"/>
    <w:rsid w:val="00C71121"/>
    <w:rsid w:val="00C815BA"/>
    <w:rsid w:val="00C90218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A629B"/>
    <w:rsid w:val="00FB56F9"/>
    <w:rsid w:val="00FB68D3"/>
    <w:rsid w:val="00FC0043"/>
    <w:rsid w:val="00FC5E09"/>
    <w:rsid w:val="00FE0C12"/>
    <w:rsid w:val="00FF2523"/>
    <w:rsid w:val="01650CDC"/>
    <w:rsid w:val="025462F2"/>
    <w:rsid w:val="027619AC"/>
    <w:rsid w:val="032403DA"/>
    <w:rsid w:val="03885E6E"/>
    <w:rsid w:val="03B3169E"/>
    <w:rsid w:val="040F6ABA"/>
    <w:rsid w:val="04A6746A"/>
    <w:rsid w:val="055C1C09"/>
    <w:rsid w:val="05A607FA"/>
    <w:rsid w:val="071C457A"/>
    <w:rsid w:val="075534A2"/>
    <w:rsid w:val="0779728C"/>
    <w:rsid w:val="079D7213"/>
    <w:rsid w:val="08A54D93"/>
    <w:rsid w:val="08C80890"/>
    <w:rsid w:val="09322AD0"/>
    <w:rsid w:val="0951485D"/>
    <w:rsid w:val="09AF168C"/>
    <w:rsid w:val="0A39651C"/>
    <w:rsid w:val="0A5D1DCF"/>
    <w:rsid w:val="0ABA5513"/>
    <w:rsid w:val="0B386398"/>
    <w:rsid w:val="0BCD088E"/>
    <w:rsid w:val="0CA84E57"/>
    <w:rsid w:val="0CC3447B"/>
    <w:rsid w:val="0D1526D5"/>
    <w:rsid w:val="0D9E6612"/>
    <w:rsid w:val="0E67770F"/>
    <w:rsid w:val="0EB00EEB"/>
    <w:rsid w:val="0EB61AAE"/>
    <w:rsid w:val="0EEE6B4A"/>
    <w:rsid w:val="100E2445"/>
    <w:rsid w:val="108C1352"/>
    <w:rsid w:val="10D418F4"/>
    <w:rsid w:val="11360897"/>
    <w:rsid w:val="11C72C00"/>
    <w:rsid w:val="120B3EBE"/>
    <w:rsid w:val="121A2353"/>
    <w:rsid w:val="13202FFD"/>
    <w:rsid w:val="13781CCD"/>
    <w:rsid w:val="14F83E5A"/>
    <w:rsid w:val="14FE122C"/>
    <w:rsid w:val="15CC1334"/>
    <w:rsid w:val="16237E29"/>
    <w:rsid w:val="16552D89"/>
    <w:rsid w:val="16857F80"/>
    <w:rsid w:val="16B569A4"/>
    <w:rsid w:val="177E3A28"/>
    <w:rsid w:val="183A1AA3"/>
    <w:rsid w:val="18D254AA"/>
    <w:rsid w:val="18DE057F"/>
    <w:rsid w:val="18F87D4F"/>
    <w:rsid w:val="1934491D"/>
    <w:rsid w:val="195D4B9E"/>
    <w:rsid w:val="198B3904"/>
    <w:rsid w:val="19A03A86"/>
    <w:rsid w:val="1A424FDF"/>
    <w:rsid w:val="1B1D4FF2"/>
    <w:rsid w:val="1B7E1825"/>
    <w:rsid w:val="1B7F1BF7"/>
    <w:rsid w:val="1B8E1FD8"/>
    <w:rsid w:val="1BF24C00"/>
    <w:rsid w:val="1BF741C8"/>
    <w:rsid w:val="1BFC114A"/>
    <w:rsid w:val="1C1C680E"/>
    <w:rsid w:val="1C4B40C5"/>
    <w:rsid w:val="1CBB020D"/>
    <w:rsid w:val="1CD72F16"/>
    <w:rsid w:val="1CFC1712"/>
    <w:rsid w:val="1D82182B"/>
    <w:rsid w:val="1D8B05A9"/>
    <w:rsid w:val="1D933213"/>
    <w:rsid w:val="1DC96ED2"/>
    <w:rsid w:val="1E4823B1"/>
    <w:rsid w:val="1E6B4D84"/>
    <w:rsid w:val="1E8219AC"/>
    <w:rsid w:val="1EF108E0"/>
    <w:rsid w:val="1F416CA2"/>
    <w:rsid w:val="1F650061"/>
    <w:rsid w:val="1FB541A3"/>
    <w:rsid w:val="20607CFA"/>
    <w:rsid w:val="20A60F16"/>
    <w:rsid w:val="20B027A1"/>
    <w:rsid w:val="210C1A01"/>
    <w:rsid w:val="21537630"/>
    <w:rsid w:val="21641A73"/>
    <w:rsid w:val="219F0AC7"/>
    <w:rsid w:val="21E85FCA"/>
    <w:rsid w:val="21FE134A"/>
    <w:rsid w:val="22014A25"/>
    <w:rsid w:val="22C87B17"/>
    <w:rsid w:val="235B3C1E"/>
    <w:rsid w:val="238238C2"/>
    <w:rsid w:val="23B73274"/>
    <w:rsid w:val="23CD36CA"/>
    <w:rsid w:val="248A1594"/>
    <w:rsid w:val="251C3C80"/>
    <w:rsid w:val="25316D7A"/>
    <w:rsid w:val="25BE4142"/>
    <w:rsid w:val="25D5292D"/>
    <w:rsid w:val="26C32B62"/>
    <w:rsid w:val="26DA0C97"/>
    <w:rsid w:val="26E36D60"/>
    <w:rsid w:val="279F537D"/>
    <w:rsid w:val="28324863"/>
    <w:rsid w:val="29780B40"/>
    <w:rsid w:val="29A81B3B"/>
    <w:rsid w:val="2A22141C"/>
    <w:rsid w:val="2ADD31D7"/>
    <w:rsid w:val="2B930199"/>
    <w:rsid w:val="2C1B6F9C"/>
    <w:rsid w:val="2C6A2BB5"/>
    <w:rsid w:val="2CE20CD8"/>
    <w:rsid w:val="2E0D104F"/>
    <w:rsid w:val="2E3074BC"/>
    <w:rsid w:val="2E362A5C"/>
    <w:rsid w:val="2F223F79"/>
    <w:rsid w:val="2F257DDC"/>
    <w:rsid w:val="2F853872"/>
    <w:rsid w:val="2F884565"/>
    <w:rsid w:val="2FC23521"/>
    <w:rsid w:val="32636A4D"/>
    <w:rsid w:val="32841D8E"/>
    <w:rsid w:val="33B259C6"/>
    <w:rsid w:val="35092088"/>
    <w:rsid w:val="35216356"/>
    <w:rsid w:val="35386E11"/>
    <w:rsid w:val="3581251D"/>
    <w:rsid w:val="35887E26"/>
    <w:rsid w:val="35B3172D"/>
    <w:rsid w:val="35EA342A"/>
    <w:rsid w:val="35F84163"/>
    <w:rsid w:val="365D08DD"/>
    <w:rsid w:val="3748094B"/>
    <w:rsid w:val="37500518"/>
    <w:rsid w:val="375B02B3"/>
    <w:rsid w:val="378A2D54"/>
    <w:rsid w:val="379F0BDB"/>
    <w:rsid w:val="38823E16"/>
    <w:rsid w:val="389C3213"/>
    <w:rsid w:val="39215159"/>
    <w:rsid w:val="396D4121"/>
    <w:rsid w:val="39775227"/>
    <w:rsid w:val="39ED06BC"/>
    <w:rsid w:val="3A03179B"/>
    <w:rsid w:val="3A6A4774"/>
    <w:rsid w:val="3B0C1702"/>
    <w:rsid w:val="3B6B4E06"/>
    <w:rsid w:val="3C2407E3"/>
    <w:rsid w:val="3C3519B4"/>
    <w:rsid w:val="3D981678"/>
    <w:rsid w:val="3DE2699D"/>
    <w:rsid w:val="3E20020F"/>
    <w:rsid w:val="3E291C08"/>
    <w:rsid w:val="3E37026C"/>
    <w:rsid w:val="3E667E60"/>
    <w:rsid w:val="3EA03F4A"/>
    <w:rsid w:val="3ECB5D2C"/>
    <w:rsid w:val="3EF315C0"/>
    <w:rsid w:val="3F744944"/>
    <w:rsid w:val="40644F5E"/>
    <w:rsid w:val="406F668F"/>
    <w:rsid w:val="408846FC"/>
    <w:rsid w:val="40AA61EB"/>
    <w:rsid w:val="411D47B6"/>
    <w:rsid w:val="41850CE8"/>
    <w:rsid w:val="419C62E7"/>
    <w:rsid w:val="41D33C0F"/>
    <w:rsid w:val="41F84D68"/>
    <w:rsid w:val="42024A2E"/>
    <w:rsid w:val="425A4C70"/>
    <w:rsid w:val="42C65437"/>
    <w:rsid w:val="4311642B"/>
    <w:rsid w:val="43A243D6"/>
    <w:rsid w:val="4471205E"/>
    <w:rsid w:val="447B4624"/>
    <w:rsid w:val="44D426B2"/>
    <w:rsid w:val="44EF5433"/>
    <w:rsid w:val="45156827"/>
    <w:rsid w:val="454809AA"/>
    <w:rsid w:val="45A450C1"/>
    <w:rsid w:val="45E402A0"/>
    <w:rsid w:val="45F35194"/>
    <w:rsid w:val="46083208"/>
    <w:rsid w:val="46A77952"/>
    <w:rsid w:val="46BC0F2C"/>
    <w:rsid w:val="46E97F6B"/>
    <w:rsid w:val="46F25897"/>
    <w:rsid w:val="474D674C"/>
    <w:rsid w:val="477C2B8D"/>
    <w:rsid w:val="47B371BD"/>
    <w:rsid w:val="47D66361"/>
    <w:rsid w:val="47EB0947"/>
    <w:rsid w:val="48E60539"/>
    <w:rsid w:val="499E2424"/>
    <w:rsid w:val="49E77468"/>
    <w:rsid w:val="4A43601A"/>
    <w:rsid w:val="4ABC14DA"/>
    <w:rsid w:val="4ACB00B3"/>
    <w:rsid w:val="4B5856BF"/>
    <w:rsid w:val="4D5936ED"/>
    <w:rsid w:val="4DF44620"/>
    <w:rsid w:val="4DF61704"/>
    <w:rsid w:val="4EAE7B4B"/>
    <w:rsid w:val="4F1F4A64"/>
    <w:rsid w:val="4F55728F"/>
    <w:rsid w:val="4FEC40B5"/>
    <w:rsid w:val="50100D09"/>
    <w:rsid w:val="50830AE8"/>
    <w:rsid w:val="50E76F0A"/>
    <w:rsid w:val="50EE4735"/>
    <w:rsid w:val="5156231E"/>
    <w:rsid w:val="516A2E1D"/>
    <w:rsid w:val="518445FC"/>
    <w:rsid w:val="52532723"/>
    <w:rsid w:val="532342B6"/>
    <w:rsid w:val="53634C01"/>
    <w:rsid w:val="538B0E2B"/>
    <w:rsid w:val="54CD4E85"/>
    <w:rsid w:val="54D207BA"/>
    <w:rsid w:val="55857CAF"/>
    <w:rsid w:val="56DD1795"/>
    <w:rsid w:val="56E93854"/>
    <w:rsid w:val="56ED13B1"/>
    <w:rsid w:val="57475787"/>
    <w:rsid w:val="574D1C7F"/>
    <w:rsid w:val="58692CBA"/>
    <w:rsid w:val="5870229A"/>
    <w:rsid w:val="594D04A1"/>
    <w:rsid w:val="59725FFB"/>
    <w:rsid w:val="59CE14DB"/>
    <w:rsid w:val="59D30898"/>
    <w:rsid w:val="59D326C4"/>
    <w:rsid w:val="59DC0129"/>
    <w:rsid w:val="5A161A5F"/>
    <w:rsid w:val="5AEE4AAA"/>
    <w:rsid w:val="5AEF7130"/>
    <w:rsid w:val="5B501F0F"/>
    <w:rsid w:val="5B90517A"/>
    <w:rsid w:val="5CB316C7"/>
    <w:rsid w:val="5CCC1A69"/>
    <w:rsid w:val="5D663DD5"/>
    <w:rsid w:val="5E813A5F"/>
    <w:rsid w:val="5F7B500C"/>
    <w:rsid w:val="5FFA6F3A"/>
    <w:rsid w:val="6073718A"/>
    <w:rsid w:val="60BB5B61"/>
    <w:rsid w:val="60F153B0"/>
    <w:rsid w:val="60F90953"/>
    <w:rsid w:val="61B2122D"/>
    <w:rsid w:val="61E34446"/>
    <w:rsid w:val="61EE749A"/>
    <w:rsid w:val="631A52DC"/>
    <w:rsid w:val="631D0B31"/>
    <w:rsid w:val="635635C9"/>
    <w:rsid w:val="63F44780"/>
    <w:rsid w:val="644B74CD"/>
    <w:rsid w:val="64836EB1"/>
    <w:rsid w:val="64F733FB"/>
    <w:rsid w:val="65763B68"/>
    <w:rsid w:val="659C4B64"/>
    <w:rsid w:val="65AD495F"/>
    <w:rsid w:val="662F72F1"/>
    <w:rsid w:val="663C3401"/>
    <w:rsid w:val="66CA2249"/>
    <w:rsid w:val="67F978D8"/>
    <w:rsid w:val="68CB7079"/>
    <w:rsid w:val="692B0A88"/>
    <w:rsid w:val="69976100"/>
    <w:rsid w:val="69AE6F39"/>
    <w:rsid w:val="69FF37EF"/>
    <w:rsid w:val="6A8B1BA6"/>
    <w:rsid w:val="6AEA3DB7"/>
    <w:rsid w:val="6B50269D"/>
    <w:rsid w:val="6BDF7768"/>
    <w:rsid w:val="6C0905E4"/>
    <w:rsid w:val="6D1827BD"/>
    <w:rsid w:val="6D605FE2"/>
    <w:rsid w:val="6E67733B"/>
    <w:rsid w:val="6EF72976"/>
    <w:rsid w:val="6F5E6BDB"/>
    <w:rsid w:val="700F1F41"/>
    <w:rsid w:val="70631AD8"/>
    <w:rsid w:val="70F52EE5"/>
    <w:rsid w:val="71D074AE"/>
    <w:rsid w:val="72BE6A92"/>
    <w:rsid w:val="72C76B03"/>
    <w:rsid w:val="738637A5"/>
    <w:rsid w:val="73BE7F06"/>
    <w:rsid w:val="73D96FD0"/>
    <w:rsid w:val="73E333E9"/>
    <w:rsid w:val="74101BD4"/>
    <w:rsid w:val="741C3E9E"/>
    <w:rsid w:val="748A6265"/>
    <w:rsid w:val="74FE5652"/>
    <w:rsid w:val="750B0B16"/>
    <w:rsid w:val="75A60C51"/>
    <w:rsid w:val="76EC6B38"/>
    <w:rsid w:val="77126F64"/>
    <w:rsid w:val="77465A0E"/>
    <w:rsid w:val="780D0367"/>
    <w:rsid w:val="78164D31"/>
    <w:rsid w:val="78D3690B"/>
    <w:rsid w:val="78F06E65"/>
    <w:rsid w:val="79680210"/>
    <w:rsid w:val="79AB768E"/>
    <w:rsid w:val="79C21931"/>
    <w:rsid w:val="79E51DE0"/>
    <w:rsid w:val="79E65AC0"/>
    <w:rsid w:val="7B1C4654"/>
    <w:rsid w:val="7B3A4316"/>
    <w:rsid w:val="7B7B048A"/>
    <w:rsid w:val="7C144389"/>
    <w:rsid w:val="7C5F1B5A"/>
    <w:rsid w:val="7C921F30"/>
    <w:rsid w:val="7D796C4C"/>
    <w:rsid w:val="7E137B72"/>
    <w:rsid w:val="7E8F4C7C"/>
    <w:rsid w:val="7EB73FC8"/>
    <w:rsid w:val="7F032892"/>
    <w:rsid w:val="7F496E48"/>
    <w:rsid w:val="7FBD232B"/>
    <w:rsid w:val="7FED1088"/>
    <w:rsid w:val="7FED531F"/>
    <w:rsid w:val="7FFF8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0" w:lineRule="exac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9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unhideWhenUsed/>
    <w:qFormat/>
    <w:uiPriority w:val="99"/>
    <w:pPr>
      <w:spacing w:after="120"/>
    </w:pPr>
  </w:style>
  <w:style w:type="paragraph" w:styleId="4">
    <w:name w:val="toc 6"/>
    <w:basedOn w:val="1"/>
    <w:next w:val="1"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paragraph" w:styleId="5">
    <w:name w:val="footer"/>
    <w:basedOn w:val="1"/>
    <w:link w:val="12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Autospacing="1" w:afterAutospacing="1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正文文本 Char"/>
    <w:basedOn w:val="10"/>
    <w:link w:val="3"/>
    <w:autoRedefine/>
    <w:semiHidden/>
    <w:qFormat/>
    <w:uiPriority w:val="99"/>
    <w:rPr>
      <w:rFonts w:ascii="Calibri" w:hAnsi="Calibri" w:eastAsia="方正仿宋简体" w:cs="Times New Roman"/>
      <w:sz w:val="32"/>
      <w:szCs w:val="24"/>
    </w:rPr>
  </w:style>
  <w:style w:type="paragraph" w:customStyle="1" w:styleId="14">
    <w:name w:val="彩色底纹 - 强调文字颜色 31"/>
    <w:basedOn w:val="1"/>
    <w:autoRedefine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绿化局</Company>
  <Pages>1</Pages>
  <Words>420</Words>
  <Characters>458</Characters>
  <Lines>1</Lines>
  <Paragraphs>1</Paragraphs>
  <TotalTime>0</TotalTime>
  <ScaleCrop>false</ScaleCrop>
  <LinksUpToDate>false</LinksUpToDate>
  <CharactersWithSpaces>458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2022-06-15T09:55:00Z</dcterms:created>
  <dc:creator>陈渊</dc:creator>
  <cp:lastModifiedBy>陈杰</cp:lastModifiedBy>
  <cp:lastPrinted>2022-12-15T06:19:00Z</cp:lastPrinted>
  <dcterms:modified xsi:type="dcterms:W3CDTF">2024-07-19T08:55:07Z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9A7E80152FFB4153870EB1E6D35AE418_13</vt:lpwstr>
  </property>
</Properties>
</file>