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B049" w14:textId="77777777" w:rsidR="00646BAE" w:rsidRDefault="00000000">
      <w:pPr>
        <w:spacing w:line="576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5E1A47A" w14:textId="77777777" w:rsidR="00646BAE" w:rsidRDefault="00646BAE">
      <w:pPr>
        <w:spacing w:line="360" w:lineRule="exact"/>
        <w:jc w:val="center"/>
        <w:rPr>
          <w:rFonts w:ascii="仿宋_GB2312" w:eastAsia="仿宋_GB2312" w:hAnsi="微软雅黑" w:cs="宋体" w:hint="eastAsia"/>
          <w:kern w:val="0"/>
          <w:sz w:val="32"/>
          <w:szCs w:val="32"/>
          <w14:ligatures w14:val="none"/>
        </w:rPr>
      </w:pPr>
    </w:p>
    <w:p w14:paraId="6C6FD2DB" w14:textId="2FF96EF7" w:rsidR="00646BAE" w:rsidRDefault="00000000">
      <w:pPr>
        <w:spacing w:line="576" w:lineRule="exact"/>
        <w:jc w:val="center"/>
        <w:rPr>
          <w:rFonts w:ascii="方正小标宋简体" w:eastAsia="方正小标宋简体" w:hAnsi="微软雅黑" w:cs="宋体" w:hint="eastAsia"/>
          <w:kern w:val="0"/>
          <w:sz w:val="40"/>
          <w:szCs w:val="40"/>
          <w14:ligatures w14:val="none"/>
        </w:rPr>
      </w:pPr>
      <w:r>
        <w:rPr>
          <w:rFonts w:ascii="方正小标宋简体" w:eastAsia="方正小标宋简体" w:hAnsi="微软雅黑" w:cs="宋体" w:hint="eastAsia"/>
          <w:kern w:val="0"/>
          <w:sz w:val="40"/>
          <w:szCs w:val="40"/>
          <w14:ligatures w14:val="none"/>
        </w:rPr>
        <w:t>旺苍县2024年公开引进（招聘）急需紧缺</w:t>
      </w:r>
    </w:p>
    <w:p w14:paraId="18F90330" w14:textId="57301281" w:rsidR="00646BAE" w:rsidRDefault="00000000">
      <w:pPr>
        <w:spacing w:line="576" w:lineRule="exact"/>
        <w:jc w:val="center"/>
        <w:rPr>
          <w:rFonts w:ascii="方正小标宋简体" w:eastAsia="方正小标宋简体" w:hAnsi="微软雅黑" w:cs="宋体" w:hint="eastAsia"/>
          <w:kern w:val="0"/>
          <w:sz w:val="40"/>
          <w:szCs w:val="40"/>
          <w14:ligatures w14:val="none"/>
        </w:rPr>
      </w:pPr>
      <w:r>
        <w:rPr>
          <w:rFonts w:ascii="方正小标宋简体" w:eastAsia="方正小标宋简体" w:hAnsi="微软雅黑" w:cs="宋体" w:hint="eastAsia"/>
          <w:kern w:val="0"/>
          <w:sz w:val="40"/>
          <w:szCs w:val="40"/>
          <w14:ligatures w14:val="none"/>
        </w:rPr>
        <w:t>专业人才体检入</w:t>
      </w:r>
      <w:proofErr w:type="gramStart"/>
      <w:r>
        <w:rPr>
          <w:rFonts w:ascii="方正小标宋简体" w:eastAsia="方正小标宋简体" w:hAnsi="微软雅黑" w:cs="宋体" w:hint="eastAsia"/>
          <w:kern w:val="0"/>
          <w:sz w:val="40"/>
          <w:szCs w:val="40"/>
          <w14:ligatures w14:val="none"/>
        </w:rPr>
        <w:t>闱</w:t>
      </w:r>
      <w:proofErr w:type="gramEnd"/>
      <w:r>
        <w:rPr>
          <w:rFonts w:ascii="方正小标宋简体" w:eastAsia="方正小标宋简体" w:hAnsi="微软雅黑" w:cs="宋体" w:hint="eastAsia"/>
          <w:kern w:val="0"/>
          <w:sz w:val="40"/>
          <w:szCs w:val="40"/>
          <w14:ligatures w14:val="none"/>
        </w:rPr>
        <w:t>人员</w:t>
      </w:r>
      <w:r w:rsidR="00140FD6">
        <w:rPr>
          <w:rFonts w:ascii="方正小标宋简体" w:eastAsia="方正小标宋简体" w:hAnsi="微软雅黑" w:cs="宋体" w:hint="eastAsia"/>
          <w:kern w:val="0"/>
          <w:sz w:val="40"/>
          <w:szCs w:val="40"/>
          <w14:ligatures w14:val="none"/>
        </w:rPr>
        <w:t>（第一批）</w:t>
      </w:r>
      <w:r>
        <w:rPr>
          <w:rFonts w:ascii="方正小标宋简体" w:eastAsia="方正小标宋简体" w:hAnsi="微软雅黑" w:cs="宋体" w:hint="eastAsia"/>
          <w:kern w:val="0"/>
          <w:sz w:val="40"/>
          <w:szCs w:val="40"/>
          <w14:ligatures w14:val="none"/>
        </w:rPr>
        <w:t>名单</w:t>
      </w:r>
    </w:p>
    <w:tbl>
      <w:tblPr>
        <w:tblW w:w="9057" w:type="dxa"/>
        <w:jc w:val="center"/>
        <w:tblLook w:val="04A0" w:firstRow="1" w:lastRow="0" w:firstColumn="1" w:lastColumn="0" w:noHBand="0" w:noVBand="1"/>
      </w:tblPr>
      <w:tblGrid>
        <w:gridCol w:w="523"/>
        <w:gridCol w:w="822"/>
        <w:gridCol w:w="2655"/>
        <w:gridCol w:w="2529"/>
        <w:gridCol w:w="966"/>
        <w:gridCol w:w="810"/>
        <w:gridCol w:w="752"/>
      </w:tblGrid>
      <w:tr w:rsidR="00646BAE" w14:paraId="29F6014C" w14:textId="77777777">
        <w:trPr>
          <w:trHeight w:val="425"/>
          <w:tblHeader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0402" w14:textId="77777777" w:rsidR="00646BAE" w:rsidRDefault="0000000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83B7" w14:textId="77777777" w:rsidR="00646BAE" w:rsidRDefault="0000000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岗位编码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5CB" w14:textId="77777777" w:rsidR="00646BAE" w:rsidRDefault="0000000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主管部门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CD11" w14:textId="77777777" w:rsidR="00646BAE" w:rsidRDefault="0000000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用人单位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A97" w14:textId="77777777" w:rsidR="00646BAE" w:rsidRDefault="0000000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3E88" w14:textId="77777777" w:rsidR="00646BAE" w:rsidRDefault="0000000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D2C8" w14:textId="77777777" w:rsidR="00646BAE" w:rsidRDefault="00000000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备注</w:t>
            </w:r>
          </w:p>
        </w:tc>
      </w:tr>
      <w:tr w:rsidR="00646BAE" w14:paraId="374AFFAF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4C1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8947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487A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中共旺苍县委宣传部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870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BB8A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林珏茹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8895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81BC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5BEF62AB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B61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52B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242004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608A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旺苍县人力资源和社会保障局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5AD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旺苍县社会保险服务中心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83C4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何谨宏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A18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037B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27029B35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23E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DA7E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242006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F1B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旺苍县自然资源局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8A9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旺苍县国土空间规划编制研究中心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C62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吴伯春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C2D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BC2B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5AA55765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1513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450E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242007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0B0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旺苍县住房和城乡建设局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807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旺苍县建设工程质量安全监督站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E691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何  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3A7E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CA51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54F6CD6B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B2F5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1EBF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242008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52A4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旺苍县交通运输局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1B7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旺苍县农村公路建设事务中心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A5C9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陶相宇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C5A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0D10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6F1D85FE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5AF7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6816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C9DE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旺苍县文化广播电视体育和旅游局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1420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旺苍县旅游信息中心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FE99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田  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E781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3B58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63B5BE41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582F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E71A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BD1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旺苍县农业农村局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03B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旺苍县乡村振兴服务中心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F7BF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何佩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佩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456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1919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0343A2B3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AC4A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6336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74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旺苍县审计局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F704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旺苍县经济责任和固定资产投资审计中心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1976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张书萍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8E0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4728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51D4B323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6659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3C73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E9A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旺苍县市场监督管理局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CE3B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旺苍县市场监管检验检测中心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9A3A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李  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996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1740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03DB7396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2B17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0857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C8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旺苍县林业局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08A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旺苍县林业科技推广服务中心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A253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  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1CF3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651A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12227971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EC81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CE6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3DF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旺苍县林业局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5D8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米仓山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自然保护区事务中心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047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冷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斌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562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A303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381A328F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B0B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C3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611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四川旺苍经济开发区管理委员会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856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四川旺苍经济开发区科技信息服务中心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A187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董国钧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7B1B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8416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6A10D489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675F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960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87A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旺苍县双汇镇人民政府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B85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旺苍县双汇镇农业综合服务中心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8A5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鑫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5105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EF94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7133B26D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6875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1E6E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3833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旺苍县教育局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F5B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四川省旺苍东城中学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FF3A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张  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449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0E47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43B65637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EA85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1F3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24C1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D2E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县疾病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预防控制中心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037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鑫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EFBB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AA4F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033BEDA3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5AB1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028F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242034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DBA7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55E3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旺苍县人民医院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8C2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杨  霞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9D56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D3CB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183BABF4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465B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D71F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242035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845E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0EA0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旺苍县人民医院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C8FE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向晓丽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B34E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9B10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0F8E8F9F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5BE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3F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242035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CFE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87CB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旺苍县人民医院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68A4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刘鑫蕊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12A7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578C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3A15B4DB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809B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9CD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242035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B88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C7E6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旺苍县人民医院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91C1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 xml:space="preserve">  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72BA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2CB4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55C92A99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9A0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37B0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242035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1875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F8DA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旺苍县人民医院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8D73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刘玉洁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4ED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74AF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69E81809" w14:textId="77777777">
        <w:trPr>
          <w:trHeight w:hRule="exact" w:val="624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254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95CB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242035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8E00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490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旺苍县人民医院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A114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周  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3D75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6609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36B89738" w14:textId="77777777">
        <w:trPr>
          <w:trHeight w:hRule="exact" w:val="62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0BB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F58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242036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FC49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6340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旺苍县中医医院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42E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戚子杰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4C2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1851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41825631" w14:textId="77777777">
        <w:trPr>
          <w:trHeight w:hRule="exact" w:val="62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173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351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242037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49F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4C3F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旺苍县中医医院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F5D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厍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知宣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E51F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94D3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08625E2C" w14:textId="77777777">
        <w:trPr>
          <w:trHeight w:hRule="exact" w:val="62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733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B20B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242038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2364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938A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旺苍县中医医院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D14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张均城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4B58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36AC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427E7EB3" w14:textId="77777777">
        <w:trPr>
          <w:trHeight w:hRule="exact" w:val="62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70D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8E93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7165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2149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旺苍县中医医院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AF14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赵子晗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8FFF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FB88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7F15F47F" w14:textId="77777777">
        <w:trPr>
          <w:trHeight w:hRule="exact" w:val="62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814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677D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242040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0E2F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10F2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旺苍县中医医院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EBC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肖  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CC53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77AE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:rsidR="00646BAE" w14:paraId="08C9D802" w14:textId="77777777">
        <w:trPr>
          <w:trHeight w:hRule="exact" w:val="62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A560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0374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242040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017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423A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旺苍县中医医院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65D0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高梓洋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5FE" w14:textId="77777777" w:rsidR="00646BAE" w:rsidRDefault="00000000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4431" w14:textId="77777777" w:rsidR="00646BAE" w:rsidRDefault="00646BA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</w:tbl>
    <w:p w14:paraId="36FBFA28" w14:textId="48E95C68" w:rsidR="00646BAE" w:rsidRDefault="00646BAE">
      <w:pPr>
        <w:spacing w:line="576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sectPr w:rsidR="00646BAE">
      <w:footerReference w:type="default" r:id="rId7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C4598" w14:textId="77777777" w:rsidR="00CD0F21" w:rsidRDefault="00CD0F21">
      <w:pPr>
        <w:rPr>
          <w:rFonts w:hint="eastAsia"/>
        </w:rPr>
      </w:pPr>
      <w:r>
        <w:separator/>
      </w:r>
    </w:p>
  </w:endnote>
  <w:endnote w:type="continuationSeparator" w:id="0">
    <w:p w14:paraId="7936BC0A" w14:textId="77777777" w:rsidR="00CD0F21" w:rsidRDefault="00CD0F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FA64" w14:textId="77777777" w:rsidR="00646BAE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F6CFF" wp14:editId="3AE5537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F09F8" w14:textId="77777777" w:rsidR="00646BAE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F6C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BF09F8" w14:textId="77777777" w:rsidR="00646BAE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9B9A" w14:textId="77777777" w:rsidR="00CD0F21" w:rsidRDefault="00CD0F21">
      <w:pPr>
        <w:rPr>
          <w:rFonts w:hint="eastAsia"/>
        </w:rPr>
      </w:pPr>
      <w:r>
        <w:separator/>
      </w:r>
    </w:p>
  </w:footnote>
  <w:footnote w:type="continuationSeparator" w:id="0">
    <w:p w14:paraId="0ABF2FB5" w14:textId="77777777" w:rsidR="00CD0F21" w:rsidRDefault="00CD0F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2B"/>
    <w:rsid w:val="00040962"/>
    <w:rsid w:val="000A65B9"/>
    <w:rsid w:val="00140FD6"/>
    <w:rsid w:val="00166E6B"/>
    <w:rsid w:val="001C388D"/>
    <w:rsid w:val="002C4603"/>
    <w:rsid w:val="002E7B8B"/>
    <w:rsid w:val="002E7FB6"/>
    <w:rsid w:val="0031558A"/>
    <w:rsid w:val="00367140"/>
    <w:rsid w:val="003A31FA"/>
    <w:rsid w:val="003C5828"/>
    <w:rsid w:val="00400E71"/>
    <w:rsid w:val="00420F39"/>
    <w:rsid w:val="004463B4"/>
    <w:rsid w:val="004673B5"/>
    <w:rsid w:val="004A616D"/>
    <w:rsid w:val="004B659A"/>
    <w:rsid w:val="004C1EA8"/>
    <w:rsid w:val="004D092E"/>
    <w:rsid w:val="00597E34"/>
    <w:rsid w:val="006456DB"/>
    <w:rsid w:val="00646BAE"/>
    <w:rsid w:val="00646BB1"/>
    <w:rsid w:val="00683426"/>
    <w:rsid w:val="006A56C9"/>
    <w:rsid w:val="00771055"/>
    <w:rsid w:val="007C068B"/>
    <w:rsid w:val="007F3BB6"/>
    <w:rsid w:val="00880D47"/>
    <w:rsid w:val="008E1F44"/>
    <w:rsid w:val="00954CD2"/>
    <w:rsid w:val="009705C9"/>
    <w:rsid w:val="0099331D"/>
    <w:rsid w:val="00AD1DBF"/>
    <w:rsid w:val="00B230FE"/>
    <w:rsid w:val="00B26CBA"/>
    <w:rsid w:val="00B648B7"/>
    <w:rsid w:val="00B67CBB"/>
    <w:rsid w:val="00BB157A"/>
    <w:rsid w:val="00C67770"/>
    <w:rsid w:val="00CA3E8C"/>
    <w:rsid w:val="00CC1ABD"/>
    <w:rsid w:val="00CD0F21"/>
    <w:rsid w:val="00CF362B"/>
    <w:rsid w:val="00D17616"/>
    <w:rsid w:val="00D90E90"/>
    <w:rsid w:val="00D92414"/>
    <w:rsid w:val="00E80C50"/>
    <w:rsid w:val="00ED2E3D"/>
    <w:rsid w:val="00F01632"/>
    <w:rsid w:val="00F03436"/>
    <w:rsid w:val="00F405C5"/>
    <w:rsid w:val="00F44DC1"/>
    <w:rsid w:val="00F515F2"/>
    <w:rsid w:val="00F56976"/>
    <w:rsid w:val="00F65E2B"/>
    <w:rsid w:val="00F666CC"/>
    <w:rsid w:val="018C33F1"/>
    <w:rsid w:val="0558513E"/>
    <w:rsid w:val="0636392C"/>
    <w:rsid w:val="06FF01C2"/>
    <w:rsid w:val="0E2624D8"/>
    <w:rsid w:val="11BA3663"/>
    <w:rsid w:val="17435EA8"/>
    <w:rsid w:val="1A824E15"/>
    <w:rsid w:val="1B1E590D"/>
    <w:rsid w:val="24E54A43"/>
    <w:rsid w:val="2C3342E6"/>
    <w:rsid w:val="3EF2616B"/>
    <w:rsid w:val="3FBF6165"/>
    <w:rsid w:val="3FD87226"/>
    <w:rsid w:val="449B0822"/>
    <w:rsid w:val="587753D7"/>
    <w:rsid w:val="59331D51"/>
    <w:rsid w:val="5EDB41E5"/>
    <w:rsid w:val="5FAB3BB8"/>
    <w:rsid w:val="664408C2"/>
    <w:rsid w:val="693E5A9D"/>
    <w:rsid w:val="6E1F1015"/>
    <w:rsid w:val="7429143D"/>
    <w:rsid w:val="75353262"/>
    <w:rsid w:val="7A1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FA841"/>
  <w15:docId w15:val="{6D30FE53-3DC2-44C5-8F75-A186C5FF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bdsharebuttonbox1">
    <w:name w:val="bdsharebuttonbox1"/>
    <w:basedOn w:val="a0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 Ho</dc:creator>
  <cp:lastModifiedBy>Dew Ho</cp:lastModifiedBy>
  <cp:revision>12</cp:revision>
  <cp:lastPrinted>2025-02-07T08:58:00Z</cp:lastPrinted>
  <dcterms:created xsi:type="dcterms:W3CDTF">2024-01-11T01:04:00Z</dcterms:created>
  <dcterms:modified xsi:type="dcterms:W3CDTF">2025-02-07T09:21:00Z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eyJoZGlkIjoiYjgyZWJjNWU1M2RhOTgwOTgyZjZjNmE1YzA3OTgxNDEiLCJ1c2VySWQiOiIyMjgwNjAyNzcifQ==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F7926E9489DF45E695AC4D0A0901C0F8_12</vt:lpwstr>
  </property>
</Properties>
</file>