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88B0">
      <w:pPr>
        <w:jc w:val="center"/>
        <w:rPr/>
      </w:pPr>
      <w:bookmarkStart w:id="0" w:name="_GoBack"/>
      <w:r>
        <w:rPr>
          <w:rFonts w:hint="eastAsia"/>
          <w:lang w:val="en-US" w:eastAsia="zh-CN"/>
        </w:rPr>
        <w:t>屏山县2024年公开考试录用公务员（参照管理工作人员）拟补充录用人员公示名单（第二批）</w:t>
      </w:r>
    </w:p>
    <w:bookmarkEnd w:id="0"/>
    <w:tbl>
      <w:tblPr>
        <w:tblW w:w="1481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650"/>
        <w:gridCol w:w="438"/>
        <w:gridCol w:w="712"/>
        <w:gridCol w:w="1283"/>
        <w:gridCol w:w="1700"/>
        <w:gridCol w:w="1072"/>
        <w:gridCol w:w="1283"/>
        <w:gridCol w:w="873"/>
        <w:gridCol w:w="650"/>
        <w:gridCol w:w="1494"/>
        <w:gridCol w:w="861"/>
        <w:gridCol w:w="1408"/>
        <w:gridCol w:w="650"/>
        <w:gridCol w:w="861"/>
        <w:gridCol w:w="438"/>
      </w:tblGrid>
      <w:tr w14:paraId="5BB95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6AF2D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A9FF0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9AADE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10545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出生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262CB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52BE8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6BF11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878AF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65025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职位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55A44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702E7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内设机构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6F5E4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职位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633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准考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92603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EDF0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职位排名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1F48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8EB3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C8026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757C6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马聪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5BFA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85DAD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13918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贵州大学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BAD7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日语语言文学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9965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EFBB9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文学硕士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FC51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66315049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E75C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屏山县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87425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乡镇机关（一）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773422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7B90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1151015405217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1BFC4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71.75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7F3E7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471D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112FE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B0A93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96579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龙君傲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323A7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2FBE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1988.02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3C5B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C62E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工商管理（MBA）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5751C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7662C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工商管理硕士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EB7A1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66315049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0825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屏山县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2C921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乡镇机关（一）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CABF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5804E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1151014601706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F5971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817AD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B4716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F5A7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694E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37B39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刘宇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7C267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0FA9D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368DD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黑龙江大学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BFEE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FF6E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664B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农学硕士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52F9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66315049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7EAC5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屏山县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EBBD0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乡镇机关（一）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BC81F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E7033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1151012602211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888CE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70.25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D98D1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248C47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5D43B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53018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1AB8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余静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210B0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9696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81448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D58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BC472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大学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058A9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0268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66315052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3D5C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屏山县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B4CE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乡镇机关（四）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E123B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C3C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1151100602405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9108F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68.63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3ACF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67E9A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</w:tbl>
    <w:p w14:paraId="4D6E20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6A91238"/>
    <w:rsid w:val="06A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2024-09-06T01:41:00Z</dcterms:created>
  <dc:creator>跑不快的</dc:creator>
  <cp:lastModifiedBy>跑不快的</cp:lastModifiedBy>
  <dcterms:modified xsi:type="dcterms:W3CDTF">2024-09-06T01:42:22Z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5DB3962F65BD4EF78056D728440E4E8A_11</vt:lpwstr>
  </property>
</Properties>
</file>