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w w:val="95"/>
          <w:kern w:val="0"/>
          <w:sz w:val="44"/>
          <w:szCs w:val="44"/>
          <w:u w:val="none"/>
          <w:lang w:val="en-US" w:eastAsia="zh-CN" w:bidi="ar"/>
        </w:rPr>
        <w:t>2022年盐亭县招聘特岗教师资格复审人员花名册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宋体" w:eastAsia="仿宋_GB2312"/>
          <w:sz w:val="32"/>
          <w:szCs w:val="32"/>
        </w:rPr>
      </w:pPr>
      <w:bookmarkStart w:id="0" w:name="_GoBack"/>
      <w:bookmarkEnd w:id="0"/>
    </w:p>
    <w:tbl>
      <w:tblPr>
        <w:tblStyle w:val="3"/>
        <w:tblW w:w="85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416"/>
        <w:gridCol w:w="658"/>
        <w:gridCol w:w="696"/>
        <w:gridCol w:w="1763"/>
        <w:gridCol w:w="1433"/>
        <w:gridCol w:w="12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报考地区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面试岗位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是否乡村振兴重点帮扶县岗位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220600723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刘馨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汉族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绵阳盐亭县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初中化学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220600810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田诗琦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汉族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绵阳盐亭县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初中化学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220600917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董月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汉族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绵阳盐亭县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初中化学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220601128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杜茜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汉族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绵阳盐亭县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初中化学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220601210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刘明英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汉族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绵阳盐亭县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初中化学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220601301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彭新洋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汉族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绵阳盐亭县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初中化学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220604327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禹甜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汉族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绵阳盐亭县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初中数学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220604329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敬甯钧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汉族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绵阳盐亭县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初中数学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220604526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徐家晋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汉族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绵阳盐亭县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初中数学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220604905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罗斌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汉族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绵阳盐亭县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初中数学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220605005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勾承俐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汉族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绵阳盐亭县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初中数学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220606323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赵霞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汉族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绵阳盐亭县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初中数学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220606404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王子丹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汉族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绵阳盐亭县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初中数学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220606603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李斯宇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汉族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绵阳盐亭县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初中数学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220607114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叶婷婷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汉族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绵阳盐亭县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初中数学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220607909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羊洁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汉族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绵阳盐亭县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初中物理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220608010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王丹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汉族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绵阳盐亭县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初中物理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220608011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白娟娟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汉族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绵阳盐亭县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初中物理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220608013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王杰康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汉族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绵阳盐亭县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初中物理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220608103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赵龙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汉族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绵阳盐亭县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初中物理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220608107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胡杰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汉族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绵阳盐亭县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初中物理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220608122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李涛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汉族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绵阳盐亭县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初中物理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220610520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汪洋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汉族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绵阳盐亭县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初中英语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220610719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谢海霞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汉族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绵阳盐亭县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初中英语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220612220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张雪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汉族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绵阳盐亭县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初中英语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220612310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高敏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汉族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绵阳盐亭县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初中英语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220612822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张利军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汉族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绵阳盐亭县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初中英语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220612826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李晓宁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汉族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绵阳盐亭县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初中英语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220621426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邓如雪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汉族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绵阳盐亭县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初中语文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220621526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郑良肖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汉族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绵阳盐亭县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初中语文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220622006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王亚雪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汉族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绵阳盐亭县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初中语文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220622116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陈容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汉族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绵阳盐亭县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初中语文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220622519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李文义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藏族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绵阳盐亭县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初中语文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220623302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张恒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汉族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绵阳盐亭县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初中语文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220623916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程晓霞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汉族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绵阳盐亭县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初中语文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220624112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李悦琦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汉族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绵阳盐亭县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初中语文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220624206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王梅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汉族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绵阳盐亭县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初中语文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220602215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胡利平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汉族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绵阳盐亭县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小学数学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220606229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沈雪梅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汉族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绵阳盐亭县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小学数学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220606319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赵蒲琴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汉族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绵阳盐亭县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小学数学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220606824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谢凤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汉族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绵阳盐亭县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小学数学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220607507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李梅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汉族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绵阳盐亭县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小学数学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220607530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杨娇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汉族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绵阳盐亭县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小学数学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220607605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蒲秀彬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壮族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绵阳盐亭县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小学数学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220607709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赵芸芸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汉族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绵阳盐亭县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小学数学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220607720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何金泽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汉族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绵阳盐亭县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小学数学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220610910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曾梦茹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汉族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绵阳盐亭县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小学英语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220611102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邹丽娜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汉族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绵阳盐亭县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小学英语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220611706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罗春华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汉族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绵阳盐亭县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小学英语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220612909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何莎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汉族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绵阳盐亭县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小学英语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220613012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滕泞如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汉族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绵阳盐亭县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小学英语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220613401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田若楠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汉族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绵阳盐亭县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小学英语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220614412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蒋艳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汉族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绵阳盐亭县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小学语文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220615914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李婷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汉族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绵阳盐亭县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小学语文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220616127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胥梦蝶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汉族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绵阳盐亭县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小学语文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220618318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申文敏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汉族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绵阳盐亭县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小学语文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220618412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杨科雯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汉族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绵阳盐亭县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小学语文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220619430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张婕欣煜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汉族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绵阳盐亭县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小学语文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220619525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丁枭琳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汉族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绵阳盐亭县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小学语文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220624615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廖加林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汉族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绵阳盐亭县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小学语文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220624618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郑锐兮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汉族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绵阳盐亭县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小学语文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220624622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孙佳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汉族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绵阳盐亭县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小学语文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220625208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惠娟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汉族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绵阳盐亭县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小学语文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220625615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陶斌彬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汉族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绵阳盐亭县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小学语文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</w:tbl>
    <w:p>
      <w:pPr>
        <w:spacing w:line="640" w:lineRule="exact"/>
        <w:rPr>
          <w:rFonts w:hint="eastAsia" w:ascii="黑体" w:hAnsi="黑体" w:eastAsia="黑体"/>
          <w:sz w:val="32"/>
          <w:szCs w:val="32"/>
        </w:rPr>
      </w:pPr>
    </w:p>
    <w:p/>
    <w:sectPr>
      <w:headerReference r:id="rId3" w:type="default"/>
      <w:pgSz w:w="11906" w:h="16838"/>
      <w:pgMar w:top="1417" w:right="1417" w:bottom="1304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350E00"/>
    <w:rsid w:val="0F350E00"/>
    <w:rsid w:val="5BA8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2022-07-06T02:37:00Z</dcterms:created>
  <dc:creator>大脸猫（^._.^）</dc:creator>
  <cp:lastModifiedBy>大脸猫（^._.^）</cp:lastModifiedBy>
  <dcterms:modified xsi:type="dcterms:W3CDTF">2022-07-06T02:39:19Z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