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2024年面向社会公开招聘15名工作人员报名表</w:t>
      </w:r>
    </w:p>
    <w:tbl>
      <w:tblPr>
        <w:tblStyle w:val="4"/>
        <w:tblW w:w="90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9"/>
        <w:gridCol w:w="923"/>
        <w:gridCol w:w="941"/>
        <w:gridCol w:w="146"/>
        <w:gridCol w:w="91"/>
        <w:gridCol w:w="956"/>
        <w:gridCol w:w="16"/>
        <w:gridCol w:w="1157"/>
        <w:gridCol w:w="306"/>
        <w:gridCol w:w="819"/>
        <w:gridCol w:w="598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籍   贯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龄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民   族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出 生 地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  <w:t>家庭详细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54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735" w:firstLineChars="3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  <w:t>现  住  址</w:t>
            </w:r>
          </w:p>
        </w:tc>
        <w:tc>
          <w:tcPr>
            <w:tcW w:w="54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43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tabs>
                <w:tab w:val="left" w:pos="461"/>
                <w:tab w:val="center" w:pos="1063"/>
              </w:tabs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□未婚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已婚        □离异        □丧偶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爱好特长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tabs>
                <w:tab w:val="center" w:pos="4409"/>
              </w:tabs>
              <w:ind w:firstLine="3301" w:firstLineChars="1096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工作和学习经历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lang w:eastAsia="zh-CN"/>
              </w:rPr>
              <w:tab/>
            </w:r>
          </w:p>
          <w:p>
            <w:pPr>
              <w:tabs>
                <w:tab w:val="center" w:pos="4409"/>
              </w:tabs>
              <w:ind w:firstLine="264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（从高中开始填写，时间不能间断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专业技术职称、资格证书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（如没有，则不填）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获 证 时 间</w:t>
            </w: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专业技术职称、资格证书名称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发证机构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验证情况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firstLine="110" w:firstLineChars="50"/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家庭成员及主要社会关系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 作 单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职  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语言能力</w:t>
            </w:r>
          </w:p>
        </w:tc>
        <w:tc>
          <w:tcPr>
            <w:tcW w:w="726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普通话：       □差  □一般  □熟练  □精通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应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聘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者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承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诺</w:t>
            </w:r>
          </w:p>
          <w:p>
            <w:pPr>
              <w:spacing w:line="3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本人所填申请表内容及向公司提供的所有应聘资料全部真实有效，如本人被公司录用后，被发现存在任何虚假内容或资料，本人愿自动辞职或接受公司辞退的处罚，且不要求任何经济补偿。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ind w:firstLine="5409" w:firstLineChars="1796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应聘者签字：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                                                     </w:t>
            </w:r>
          </w:p>
          <w:p>
            <w:pPr>
              <w:ind w:firstLine="6450" w:firstLineChars="2150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年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月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tabs>
          <w:tab w:val="left" w:pos="999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78F94DD3"/>
    <w:rsid w:val="78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2024-06-27T10:49:00Z</dcterms:created>
  <dc:creator>老潘潘</dc:creator>
  <cp:lastModifiedBy>老潘潘</cp:lastModifiedBy>
  <dcterms:modified xsi:type="dcterms:W3CDTF">2024-06-27T10:49:17Z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0EA734F37D41416BB2F9A6E8CE01F1BD_11</vt:lpwstr>
  </property>
</Properties>
</file>