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jc w:val="center"/>
        <w:tblLook w:val="04A0"/>
      </w:tblPr>
      <w:tblGrid>
        <w:gridCol w:w="1080"/>
        <w:gridCol w:w="1080"/>
        <w:gridCol w:w="1080"/>
        <w:gridCol w:w="1395"/>
        <w:gridCol w:w="1080"/>
        <w:gridCol w:w="1176"/>
        <w:gridCol w:w="1335"/>
        <w:gridCol w:w="1080"/>
        <w:gridCol w:w="780"/>
      </w:tblGrid>
      <w:tr w:rsidR="007D7D1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D7D1D">
        <w:trPr>
          <w:trHeight w:val="603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云台山景区公益性岗位报名表</w:t>
            </w:r>
          </w:p>
        </w:tc>
      </w:tr>
      <w:tr w:rsidR="007D7D1D">
        <w:trPr>
          <w:trHeight w:val="402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/>
              </w:rPr>
              <w:t xml:space="preserve">                 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 xml:space="preserve">                             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>填表日期：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7D7D1D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7D7D1D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4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1D" w:rsidRDefault="00B664AB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D1D" w:rsidRDefault="007D7D1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相关资格证书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700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就业困难人员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认定时间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就业困难人员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认定类别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12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报名岗位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1.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社区便民服务岗位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 xml:space="preserve"> </w:t>
            </w:r>
            <w:r w:rsidR="005D3451">
              <w:rPr>
                <w:rStyle w:val="font101"/>
                <w:rFonts w:hint="default"/>
                <w:color w:val="000000" w:themeColor="text1"/>
                <w:lang/>
              </w:rPr>
              <w:t>□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 xml:space="preserve">       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br/>
              <w:t>2.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>城乡公共服务岗位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 xml:space="preserve"> </w:t>
            </w:r>
            <w:r w:rsidR="005D3451">
              <w:rPr>
                <w:rStyle w:val="font101"/>
                <w:rFonts w:hint="default"/>
                <w:color w:val="000000" w:themeColor="text1"/>
                <w:lang/>
              </w:rPr>
              <w:t>□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br/>
              <w:t>3.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>城乡社会管理岗位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 xml:space="preserve"> </w:t>
            </w:r>
            <w:r w:rsidR="005D3451">
              <w:rPr>
                <w:rStyle w:val="font101"/>
                <w:rFonts w:hint="default"/>
                <w:color w:val="000000" w:themeColor="text1"/>
                <w:lang/>
              </w:rPr>
              <w:t>□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 xml:space="preserve">           </w:t>
            </w:r>
            <w:r>
              <w:rPr>
                <w:rStyle w:val="font01"/>
                <w:rFonts w:hAnsi="宋体"/>
                <w:color w:val="000000" w:themeColor="text1"/>
                <w:lang/>
              </w:rPr>
              <w:t>（选择岗位打钩）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4"/>
                <w:lang/>
              </w:rPr>
              <w:t>是否服从调剂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7D7D1D">
        <w:trPr>
          <w:trHeight w:val="40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D7D1D" w:rsidRDefault="00B664AB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学习及工作简历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（从高中填起，时间连续至今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）</w:t>
            </w:r>
          </w:p>
        </w:tc>
      </w:tr>
      <w:tr w:rsidR="007D7D1D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D7D1D" w:rsidRDefault="007D7D1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6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D7D1D" w:rsidRDefault="007D7D1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D7D1D" w:rsidRDefault="007D7D1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 w:rsidTr="005D3451">
        <w:trPr>
          <w:trHeight w:val="624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D7D1D" w:rsidRDefault="007D7D1D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00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7D7D1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7D7D1D" w:rsidTr="005D3451">
        <w:trPr>
          <w:trHeight w:val="2477"/>
          <w:jc w:val="center"/>
        </w:trPr>
        <w:tc>
          <w:tcPr>
            <w:tcW w:w="100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B664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本人自愿申请公益性岗位并承诺如下：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本人提供的材料真实有效，申请公益性岗位前属未就业状态（未在用人单位缴纳相关社会保险、未缴纳住房公积金、未办理企业营业执照、未担任企业投资人和企业主要人员）。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上述内容我已充分了解，如有违规行为，我愿承担由此所产生的一切后果及相关法律责任。</w:t>
            </w:r>
            <w:r w:rsidR="005D3451"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承诺人（签名）：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2021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7D7D1D">
        <w:trPr>
          <w:trHeight w:val="30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D7D1D" w:rsidRDefault="00B66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处街场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审核意见</w:t>
            </w:r>
          </w:p>
        </w:tc>
        <w:tc>
          <w:tcPr>
            <w:tcW w:w="9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1D" w:rsidRDefault="00B664AB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经审核，此人符合报名岗位资格条件。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初审人审核签字：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复审人审核签字：</w:t>
            </w: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审核日期：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2021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                      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审核单位盖章</w:t>
            </w:r>
          </w:p>
        </w:tc>
      </w:tr>
    </w:tbl>
    <w:p w:rsidR="007D7D1D" w:rsidRDefault="007D7D1D"/>
    <w:sectPr w:rsidR="007D7D1D" w:rsidSect="007D7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AB" w:rsidRDefault="00B664AB" w:rsidP="005D3451">
      <w:r>
        <w:separator/>
      </w:r>
    </w:p>
  </w:endnote>
  <w:endnote w:type="continuationSeparator" w:id="0">
    <w:p w:rsidR="00B664AB" w:rsidRDefault="00B664AB" w:rsidP="005D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AB" w:rsidRDefault="00B664AB" w:rsidP="005D3451">
      <w:r>
        <w:separator/>
      </w:r>
    </w:p>
  </w:footnote>
  <w:footnote w:type="continuationSeparator" w:id="0">
    <w:p w:rsidR="00B664AB" w:rsidRDefault="00B664AB" w:rsidP="005D3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64E632D"/>
    <w:rsid w:val="005D3451"/>
    <w:rsid w:val="007D7D1D"/>
    <w:rsid w:val="00B664AB"/>
    <w:rsid w:val="064E632D"/>
    <w:rsid w:val="21C2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rsid w:val="007D7D1D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rsid w:val="007D7D1D"/>
    <w:rPr>
      <w:rFonts w:ascii="仿宋_GB2312" w:eastAsia="仿宋_GB2312" w:cs="仿宋_GB2312" w:hint="default"/>
      <w:color w:val="FF0000"/>
      <w:sz w:val="24"/>
      <w:szCs w:val="24"/>
      <w:u w:val="none"/>
    </w:rPr>
  </w:style>
  <w:style w:type="paragraph" w:styleId="a3">
    <w:name w:val="header"/>
    <w:basedOn w:val="a"/>
    <w:link w:val="Char"/>
    <w:rsid w:val="005D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34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D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34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682</Characters>
  <Application>Microsoft Office Word</Application>
  <DocSecurity>0</DocSecurity>
  <Lines>5</Lines>
  <Paragraphs>1</Paragraphs>
  <ScaleCrop>false</ScaleCrop>
  <Company>Micorosoft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晴天</dc:creator>
  <cp:lastModifiedBy>崔丽苹</cp:lastModifiedBy>
  <cp:revision>2</cp:revision>
  <dcterms:created xsi:type="dcterms:W3CDTF">2021-10-13T09:43:00Z</dcterms:created>
  <dcterms:modified xsi:type="dcterms:W3CDTF">2021-10-20T01:08:00Z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62AC230598FB489FA2942A6341A859C2</vt:lpwstr>
  </property>
</Properties>
</file>