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contextualSpacing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contextualSpacing/>
        <w:jc w:val="center"/>
        <w:rPr>
          <w:rFonts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2020年第三季度共青团成都市委所属1家事业单位公开招聘15名教师（怀孕延期）拟聘人员名单</w:t>
      </w:r>
    </w:p>
    <w:p>
      <w:pPr>
        <w:widowControl/>
        <w:spacing w:line="540" w:lineRule="exact"/>
        <w:contextualSpacing/>
        <w:jc w:val="center"/>
        <w:rPr>
          <w:rFonts w:ascii="Times New Roman" w:hAnsi="Times New Roman" w:eastAsia="方正小标宋_GBK" w:cs="Times New Roman"/>
          <w:bCs/>
          <w:color w:val="000000"/>
          <w:kern w:val="0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087"/>
        <w:gridCol w:w="1195"/>
        <w:gridCol w:w="967"/>
        <w:gridCol w:w="425"/>
        <w:gridCol w:w="992"/>
        <w:gridCol w:w="1418"/>
        <w:gridCol w:w="1417"/>
        <w:gridCol w:w="1276"/>
        <w:gridCol w:w="992"/>
        <w:gridCol w:w="993"/>
        <w:gridCol w:w="850"/>
        <w:gridCol w:w="567"/>
        <w:gridCol w:w="709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拟聘岗位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笔试成绩（百分制）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面试成绩（百分制）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总成绩（百分制）</w:t>
            </w:r>
          </w:p>
        </w:tc>
        <w:tc>
          <w:tcPr>
            <w:tcW w:w="56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Cs w:val="21"/>
              </w:rPr>
              <w:t>考察结论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成都市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青少年宫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防灾减灾讲解教师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陈晓倩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1993.02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法学学士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四川师范大学思想政治教育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/　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67.55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81.80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74.68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合格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sz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8" w:right="1587" w:bottom="1588" w:left="1587" w:header="567" w:footer="1418" w:gutter="0"/>
      <w:cols w:space="425" w:num="1"/>
      <w:docGrid w:type="lines" w:linePitch="574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d w:val="252858636"/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13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sdtContent>
                          </w:sdt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A043fS1AQAAVQ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sdt>
                      <w:sdt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id w:val="252858636"/>
                      </w:sdtPr>
                      <w:sdtEnd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252858648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evenAndOddHeaders w:val="true"/>
  <w:drawingGridHorizontalSpacing w:val="156"/>
  <w:drawingGridVerticalSpacing w:val="287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E9"/>
    <w:rsid w:val="0017470F"/>
    <w:rsid w:val="00182AA0"/>
    <w:rsid w:val="001B32FE"/>
    <w:rsid w:val="002731C0"/>
    <w:rsid w:val="00440BA8"/>
    <w:rsid w:val="00530F7A"/>
    <w:rsid w:val="00583CAD"/>
    <w:rsid w:val="006B7490"/>
    <w:rsid w:val="006F25D1"/>
    <w:rsid w:val="0074375C"/>
    <w:rsid w:val="007B6930"/>
    <w:rsid w:val="007C534B"/>
    <w:rsid w:val="00AF2454"/>
    <w:rsid w:val="00B1741D"/>
    <w:rsid w:val="00C17BBC"/>
    <w:rsid w:val="00C57DBF"/>
    <w:rsid w:val="00D04577"/>
    <w:rsid w:val="00E779E9"/>
    <w:rsid w:val="00EF510F"/>
    <w:rsid w:val="00F3516D"/>
    <w:rsid w:val="00FC0A9D"/>
    <w:rsid w:val="069BA18B"/>
    <w:rsid w:val="2FADBEDB"/>
    <w:rsid w:val="2FFE2790"/>
    <w:rsid w:val="31FD79C3"/>
    <w:rsid w:val="37E73145"/>
    <w:rsid w:val="3BEECEBA"/>
    <w:rsid w:val="3CFF440F"/>
    <w:rsid w:val="3D4A1FE2"/>
    <w:rsid w:val="3E9EBB76"/>
    <w:rsid w:val="3EF5B581"/>
    <w:rsid w:val="3FA74501"/>
    <w:rsid w:val="3FBF478B"/>
    <w:rsid w:val="3FFC3E35"/>
    <w:rsid w:val="3FFF784D"/>
    <w:rsid w:val="4DF9728E"/>
    <w:rsid w:val="527F85C5"/>
    <w:rsid w:val="5BFD0562"/>
    <w:rsid w:val="5DBEA49E"/>
    <w:rsid w:val="5DFF5C58"/>
    <w:rsid w:val="5ED95353"/>
    <w:rsid w:val="5F7724C2"/>
    <w:rsid w:val="5FE5512C"/>
    <w:rsid w:val="5FEFF857"/>
    <w:rsid w:val="5FFF03CD"/>
    <w:rsid w:val="5FFFA338"/>
    <w:rsid w:val="63DF9937"/>
    <w:rsid w:val="66A61826"/>
    <w:rsid w:val="6AFF0A6D"/>
    <w:rsid w:val="6BBBF0E3"/>
    <w:rsid w:val="6D9C5FF9"/>
    <w:rsid w:val="6E1F3999"/>
    <w:rsid w:val="6FBAAA4E"/>
    <w:rsid w:val="6FBF91DB"/>
    <w:rsid w:val="6FF7769D"/>
    <w:rsid w:val="6FFBC7F7"/>
    <w:rsid w:val="71D7E47A"/>
    <w:rsid w:val="73BF0F54"/>
    <w:rsid w:val="73DF72BA"/>
    <w:rsid w:val="73DFA3B8"/>
    <w:rsid w:val="73EA298A"/>
    <w:rsid w:val="759FD9DD"/>
    <w:rsid w:val="75F55364"/>
    <w:rsid w:val="76FF0BC3"/>
    <w:rsid w:val="773F03F3"/>
    <w:rsid w:val="7775CAAE"/>
    <w:rsid w:val="77BEA2B6"/>
    <w:rsid w:val="789E1795"/>
    <w:rsid w:val="7975ADA1"/>
    <w:rsid w:val="7A589A08"/>
    <w:rsid w:val="7AC3C655"/>
    <w:rsid w:val="7B77F047"/>
    <w:rsid w:val="7C6FDC65"/>
    <w:rsid w:val="7DFD2877"/>
    <w:rsid w:val="7ED3F75A"/>
    <w:rsid w:val="7EDD7B63"/>
    <w:rsid w:val="7EE75AFD"/>
    <w:rsid w:val="7EF7BB8E"/>
    <w:rsid w:val="7F7EE16F"/>
    <w:rsid w:val="7FBAC085"/>
    <w:rsid w:val="7FBF81FC"/>
    <w:rsid w:val="7FD4D412"/>
    <w:rsid w:val="7FD7DB0F"/>
    <w:rsid w:val="7FDBBCC1"/>
    <w:rsid w:val="7FDF329B"/>
    <w:rsid w:val="7FEE8EBA"/>
    <w:rsid w:val="7FEF2CF6"/>
    <w:rsid w:val="7FEFFFD4"/>
    <w:rsid w:val="7FF3652D"/>
    <w:rsid w:val="7FF63431"/>
    <w:rsid w:val="8F5FC163"/>
    <w:rsid w:val="9EDC0B7B"/>
    <w:rsid w:val="AFE2A495"/>
    <w:rsid w:val="AFF7931F"/>
    <w:rsid w:val="B56FA3B5"/>
    <w:rsid w:val="B6F37361"/>
    <w:rsid w:val="B76C1972"/>
    <w:rsid w:val="B7EFC5E1"/>
    <w:rsid w:val="BB7F2368"/>
    <w:rsid w:val="BBDA115F"/>
    <w:rsid w:val="BDFF5545"/>
    <w:rsid w:val="CF2B717F"/>
    <w:rsid w:val="D6DE6A49"/>
    <w:rsid w:val="D6FF6387"/>
    <w:rsid w:val="D90F207D"/>
    <w:rsid w:val="D93B32DD"/>
    <w:rsid w:val="DBB68799"/>
    <w:rsid w:val="DBBFC46B"/>
    <w:rsid w:val="DBBFC4F6"/>
    <w:rsid w:val="DBDF8F3E"/>
    <w:rsid w:val="DCDF6583"/>
    <w:rsid w:val="DCFF6443"/>
    <w:rsid w:val="DF3B09D2"/>
    <w:rsid w:val="DF9F8D51"/>
    <w:rsid w:val="E6F75601"/>
    <w:rsid w:val="E7F753E7"/>
    <w:rsid w:val="EB73AD91"/>
    <w:rsid w:val="EEF73DB8"/>
    <w:rsid w:val="EFBF849E"/>
    <w:rsid w:val="EFD4B0B8"/>
    <w:rsid w:val="EFFD7AF4"/>
    <w:rsid w:val="F5D55B1A"/>
    <w:rsid w:val="F67D5513"/>
    <w:rsid w:val="F6BEAD9E"/>
    <w:rsid w:val="F7BFF048"/>
    <w:rsid w:val="F7C5CA9C"/>
    <w:rsid w:val="F7EE777B"/>
    <w:rsid w:val="F7F79741"/>
    <w:rsid w:val="F7FFFF8E"/>
    <w:rsid w:val="F9D384AE"/>
    <w:rsid w:val="FACC318C"/>
    <w:rsid w:val="FAFBF8D7"/>
    <w:rsid w:val="FBEBCCDF"/>
    <w:rsid w:val="FBFFE3AE"/>
    <w:rsid w:val="FC3FF430"/>
    <w:rsid w:val="FCFA106B"/>
    <w:rsid w:val="FD3D4A21"/>
    <w:rsid w:val="FDDB1E6C"/>
    <w:rsid w:val="FDFBE45B"/>
    <w:rsid w:val="FE637222"/>
    <w:rsid w:val="FE6F9BBD"/>
    <w:rsid w:val="FEA71C09"/>
    <w:rsid w:val="FEFD3B7C"/>
    <w:rsid w:val="FF760FAE"/>
    <w:rsid w:val="FF9FC4FC"/>
    <w:rsid w:val="FFAFD614"/>
    <w:rsid w:val="FFB68F56"/>
    <w:rsid w:val="FFDFA039"/>
    <w:rsid w:val="FFFB9871"/>
    <w:rsid w:val="FFFBE14F"/>
    <w:rsid w:val="FFFF2AC7"/>
    <w:rsid w:val="FFFF563E"/>
    <w:rsid w:val="FFFFE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627</Words>
  <Characters>3579</Characters>
  <Lines>29</Lines>
  <Paragraphs>8</Paragraphs>
  <TotalTime>0</TotalTime>
  <ScaleCrop>false</ScaleCrop>
  <LinksUpToDate>false</LinksUpToDate>
  <CharactersWithSpaces>4198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2022-01-04T07:07:00Z</dcterms:created>
  <dc:creator>Administrator</dc:creator>
  <cp:lastModifiedBy>uos</cp:lastModifiedBy>
  <cp:lastPrinted>2022-01-28T17:43:00Z</cp:lastPrinted>
  <dcterms:modified xsi:type="dcterms:W3CDTF">2022-01-28T09:50:43Z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