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宜宾市叙州区事业单位2024年第一次公开考核招聘专业人才考察阶段递补体检人员名单</w:t>
      </w:r>
      <w:bookmarkEnd w:id="0"/>
    </w:p>
    <w:tbl>
      <w:tblPr>
        <w:tblW w:w="148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7"/>
        <w:gridCol w:w="597"/>
        <w:gridCol w:w="1170"/>
        <w:gridCol w:w="4304"/>
        <w:gridCol w:w="1735"/>
        <w:gridCol w:w="1170"/>
        <w:gridCol w:w="1450"/>
        <w:gridCol w:w="883"/>
        <w:gridCol w:w="1170"/>
        <w:gridCol w:w="1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1987.04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宜宾市一中叙州区实验初级中学校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2024270151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宜宾市叙州区城区学校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2024270152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5DC3203"/>
    <w:rsid w:val="28416758"/>
    <w:rsid w:val="288775CB"/>
    <w:rsid w:val="33D71E05"/>
    <w:rsid w:val="34806A13"/>
    <w:rsid w:val="3E292FCF"/>
    <w:rsid w:val="3FC41FE1"/>
    <w:rsid w:val="43095661"/>
    <w:rsid w:val="464510E9"/>
    <w:rsid w:val="4A0B24A7"/>
    <w:rsid w:val="4D0067FF"/>
    <w:rsid w:val="5F192253"/>
    <w:rsid w:val="62795064"/>
    <w:rsid w:val="64BE00A4"/>
    <w:rsid w:val="6B122E51"/>
    <w:rsid w:val="70CC1EBF"/>
    <w:rsid w:val="746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DE3A31D01B7F4236A6E7BE0F2365D993_13</vt:lpwstr>
  </property>
</Properties>
</file>