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B455" w14:textId="77777777" w:rsidR="00366676" w:rsidRDefault="00BE1912">
      <w:pPr>
        <w:spacing w:line="56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</w:p>
    <w:p w14:paraId="6D3A0D26" w14:textId="77777777" w:rsidR="00366676" w:rsidRDefault="00BE1912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宜宾市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届急需紧缺专业选调生拟录用人员名单（第二批）</w:t>
      </w:r>
    </w:p>
    <w:p w14:paraId="671756C6" w14:textId="77777777" w:rsidR="00366676" w:rsidRDefault="00BE1912">
      <w:pPr>
        <w:spacing w:line="560" w:lineRule="exact"/>
        <w:ind w:firstLineChars="200" w:firstLine="560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（共</w:t>
      </w:r>
      <w:r>
        <w:rPr>
          <w:rFonts w:ascii="楷体_GB2312" w:eastAsia="楷体_GB2312" w:hAnsi="楷体_GB2312" w:cs="楷体_GB2312" w:hint="eastAsia"/>
          <w:sz w:val="28"/>
          <w:szCs w:val="28"/>
        </w:rPr>
        <w:t>3</w:t>
      </w:r>
      <w:r>
        <w:rPr>
          <w:rFonts w:ascii="楷体_GB2312" w:eastAsia="楷体_GB2312" w:hAnsi="楷体_GB2312" w:cs="楷体_GB2312" w:hint="eastAsia"/>
          <w:sz w:val="28"/>
          <w:szCs w:val="28"/>
        </w:rPr>
        <w:t>人，按准考证号排序）</w:t>
      </w:r>
    </w:p>
    <w:tbl>
      <w:tblPr>
        <w:tblW w:w="92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1215"/>
        <w:gridCol w:w="795"/>
        <w:gridCol w:w="1875"/>
        <w:gridCol w:w="2025"/>
        <w:gridCol w:w="1215"/>
        <w:gridCol w:w="1425"/>
      </w:tblGrid>
      <w:tr w:rsidR="00366676" w14:paraId="10D61045" w14:textId="77777777">
        <w:trPr>
          <w:trHeight w:val="10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E065" w14:textId="77777777" w:rsidR="00366676" w:rsidRDefault="00BE191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3CD6" w14:textId="77777777" w:rsidR="00366676" w:rsidRDefault="00BE191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B5C8" w14:textId="77777777" w:rsidR="00366676" w:rsidRDefault="00BE191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A3E7" w14:textId="77777777" w:rsidR="00366676" w:rsidRDefault="00BE191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C47C" w14:textId="77777777" w:rsidR="00366676" w:rsidRDefault="00BE191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B4A4" w14:textId="77777777" w:rsidR="00366676" w:rsidRDefault="00BE191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F17D" w14:textId="77777777" w:rsidR="00366676" w:rsidRDefault="00BE191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</w:tr>
      <w:tr w:rsidR="00366676" w14:paraId="4B2B221A" w14:textId="77777777">
        <w:trPr>
          <w:trHeight w:val="10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E1F5" w14:textId="77777777" w:rsidR="00366676" w:rsidRDefault="00BE1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6B5E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周靖翔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B644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FC43" w14:textId="77777777" w:rsidR="00366676" w:rsidRDefault="00BE1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8151210238113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5A99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中国科学院大学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8BA1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767B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366676" w14:paraId="0C228285" w14:textId="77777777">
        <w:trPr>
          <w:trHeight w:val="109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1BFB" w14:textId="77777777" w:rsidR="00366676" w:rsidRDefault="00BE1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528A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3041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0953" w14:textId="77777777" w:rsidR="00366676" w:rsidRDefault="00BE1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8151210302025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9B95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624C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能源动力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B5CE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  <w:tr w:rsidR="00366676" w14:paraId="6D1BDFC1" w14:textId="77777777">
        <w:trPr>
          <w:trHeight w:val="110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F2A6" w14:textId="77777777" w:rsidR="00366676" w:rsidRDefault="00BE1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84F9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林朕苹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26EA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AC69" w14:textId="77777777" w:rsidR="00366676" w:rsidRDefault="00BE19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8151210401024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03F8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3A66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公共卫生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5E2D" w14:textId="77777777" w:rsidR="00366676" w:rsidRDefault="00BE1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</w:tr>
    </w:tbl>
    <w:p w14:paraId="6163CF3F" w14:textId="77777777" w:rsidR="00366676" w:rsidRDefault="00366676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sectPr w:rsidR="00366676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NlN2E4OWQyNmRiM2YwYTA3Y2Q0NzhlZTBiYTE0NWQifQ=="/>
  </w:docVars>
  <w:rsids>
    <w:rsidRoot w:val="48FB48C6"/>
    <w:rsid w:val="00366676"/>
    <w:rsid w:val="00BE1912"/>
    <w:rsid w:val="0E6B2CF9"/>
    <w:rsid w:val="0EE62A4A"/>
    <w:rsid w:val="18FB1920"/>
    <w:rsid w:val="3D2A7E33"/>
    <w:rsid w:val="473F1E4D"/>
    <w:rsid w:val="48FB48C6"/>
    <w:rsid w:val="548512B9"/>
    <w:rsid w:val="575A1D3A"/>
    <w:rsid w:val="72090E43"/>
    <w:rsid w:val="7C346DC2"/>
    <w:rsid w:val="7D11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31723"/>
  <w15:docId w15:val="{FD89E298-C2E8-45A5-AA1D-6E3F900F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芮西。</dc:creator>
  <cp:lastModifiedBy>scott</cp:lastModifiedBy>
  <cp:revision>2</cp:revision>
  <cp:lastPrinted>2022-06-23T02:55:00Z</cp:lastPrinted>
  <dcterms:created xsi:type="dcterms:W3CDTF">2022-06-08T02:21:00Z</dcterms:created>
  <dcterms:modified xsi:type="dcterms:W3CDTF">2022-06-23T08:56:00Z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0F937F9463974E7588C0D300A4D05EE3</vt:lpwstr>
  </property>
</Properties>
</file>