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00" w:lineRule="exact"/>
        <w:ind w:left="0"/>
        <w:jc w:val="left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>附件2：</w:t>
      </w:r>
    </w:p>
    <w:tbl>
      <w:tblPr>
        <w:tblStyle w:val="8"/>
        <w:tblpPr w:leftFromText="180" w:rightFromText="180" w:vertAnchor="page" w:horzAnchor="page" w:tblpX="1515" w:tblpY="2902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0" w:type="dxa"/>
            <w:vAlign w:val="center"/>
          </w:tcPr>
          <w:p>
            <w:pPr>
              <w:pStyle w:val="3"/>
              <w:ind w:left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姓    名：           性   别：        年龄：               本人电话：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060" w:type="dxa"/>
            <w:vAlign w:val="center"/>
          </w:tcPr>
          <w:p>
            <w:pPr>
              <w:widowControl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 xml:space="preserve">身份证号：                            </w:t>
            </w:r>
            <w:r>
              <w:rPr>
                <w:rFonts w:hint="eastAsia"/>
                <w:b/>
                <w:lang w:eastAsia="zh-CN"/>
              </w:rPr>
              <w:t>家庭住址：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</w:rPr>
              <w:t>以下内容</w:t>
            </w:r>
            <w:r>
              <w:rPr>
                <w:rFonts w:hint="eastAsia"/>
                <w:b/>
                <w:lang w:eastAsia="zh-CN"/>
              </w:rPr>
              <w:t>皆</w:t>
            </w:r>
            <w:r>
              <w:rPr>
                <w:rFonts w:hint="eastAsia"/>
                <w:b/>
              </w:rPr>
              <w:t>为必填内容，但不仅限于此。若有一项阳性，则暂缓体检。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7" w:hRule="atLeast"/>
        </w:trPr>
        <w:tc>
          <w:tcPr>
            <w:tcW w:w="9060" w:type="dxa"/>
          </w:tcPr>
          <w:p>
            <w:pPr>
              <w:spacing w:line="264" w:lineRule="auto"/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您好！目前处于新型冠状病毒肺炎疫情防控期，为了您和他人的健康，需向您核查以下内容：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1、</w:t>
            </w:r>
            <w:r>
              <w:rPr>
                <w:rFonts w:hint="eastAsia"/>
                <w:lang w:eastAsia="zh-CN"/>
              </w:rPr>
              <w:t>您</w:t>
            </w:r>
            <w:r>
              <w:rPr>
                <w:rFonts w:hint="eastAsia"/>
              </w:rPr>
              <w:t>是否愿意如实汇报下述情况？</w:t>
            </w:r>
          </w:p>
          <w:p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□是 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>□否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CN"/>
              </w:rPr>
              <w:t>您</w:t>
            </w:r>
            <w:r>
              <w:rPr>
                <w:rFonts w:hint="eastAsia"/>
              </w:rPr>
              <w:t>是否了解根据传染病防治法，若故意瞒报、漏报会涉嫌违法，可能受到法律的严惩？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□是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 xml:space="preserve"> □否</w:t>
            </w:r>
          </w:p>
          <w:p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您</w:t>
            </w:r>
            <w:r>
              <w:rPr>
                <w:rFonts w:hint="eastAsia"/>
              </w:rPr>
              <w:t>是否</w:t>
            </w:r>
            <w:r>
              <w:rPr>
                <w:rFonts w:hint="eastAsia"/>
                <w:lang w:eastAsia="zh-CN"/>
              </w:rPr>
              <w:t>有被诊断为新冠肺炎确诊病例或疑似病例</w:t>
            </w:r>
            <w:r>
              <w:rPr>
                <w:rFonts w:hint="eastAsia"/>
              </w:rPr>
              <w:t>？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 xml:space="preserve">□是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 xml:space="preserve"> □否</w:t>
            </w:r>
          </w:p>
          <w:p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您</w:t>
            </w:r>
            <w:r>
              <w:rPr>
                <w:rFonts w:hint="eastAsia"/>
              </w:rPr>
              <w:t>平时有密切接触的亲属或者室友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/>
              </w:rPr>
              <w:t>是否为新型冠状病毒肺炎确诊病例或无症状感染者？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□否</w:t>
            </w:r>
          </w:p>
          <w:p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您</w:t>
            </w:r>
            <w:r>
              <w:rPr>
                <w:rFonts w:hint="eastAsia"/>
              </w:rPr>
              <w:t>及同居一所的亲属或者室友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/>
              </w:rPr>
              <w:t>在14天内是否有新型冠状病毒肺炎确诊病例或无症状感染者接触史？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□有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 xml:space="preserve"> □无</w:t>
            </w:r>
          </w:p>
          <w:p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您</w:t>
            </w:r>
            <w:r>
              <w:rPr>
                <w:rFonts w:hint="eastAsia"/>
              </w:rPr>
              <w:t>本人近14天内是否有发热、咽痛、咳嗽等呼吸道症状史？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□有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 xml:space="preserve"> □无</w:t>
            </w:r>
          </w:p>
          <w:p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您</w:t>
            </w:r>
            <w:r>
              <w:rPr>
                <w:rFonts w:hint="eastAsia"/>
              </w:rPr>
              <w:t>本人近14天内是否到过中、高风险地区及周边地区，是否有在病例报告社区或境外的旅</w:t>
            </w:r>
          </w:p>
          <w:p>
            <w:r>
              <w:rPr>
                <w:rFonts w:hint="eastAsia"/>
              </w:rPr>
              <w:t>居史？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□有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 xml:space="preserve"> □无</w:t>
            </w:r>
          </w:p>
          <w:p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您</w:t>
            </w:r>
            <w:r>
              <w:rPr>
                <w:rFonts w:hint="eastAsia"/>
              </w:rPr>
              <w:t>本人近14天内是否与有境外旅居史同时伴有发热或呼吸道症状者有接触史？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□有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 xml:space="preserve"> □无</w:t>
            </w:r>
          </w:p>
          <w:p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、是否存在聚集性发病的情况，即14天内在小范围，如家庭、办公室、学校班级岀现2例以上发热和（或）呼吸道症状的病例？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□有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 xml:space="preserve"> □无</w:t>
            </w:r>
          </w:p>
          <w:p>
            <w:pPr>
              <w:ind w:firstLine="422" w:firstLineChars="2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</w:rPr>
              <w:t>(</w:t>
            </w:r>
            <w:r>
              <w:rPr>
                <w:rFonts w:hint="eastAsia"/>
                <w:b/>
                <w:bCs/>
              </w:rPr>
              <w:t>普法告知：请您如实告知并确认以上流行病学史属实，如果因为隐瞒流行病学史而导致传染病传播风险，按照《中华人民共和国传染病防治法》和《突发公共卫生事件应急条例》规定，涉嫌违法</w:t>
            </w:r>
            <w:r>
              <w:rPr>
                <w:rFonts w:hint="eastAsia"/>
                <w:b/>
                <w:bCs/>
                <w:lang w:eastAsia="zh-CN"/>
              </w:rPr>
              <w:t>的</w:t>
            </w:r>
            <w:r>
              <w:rPr>
                <w:rFonts w:hint="eastAsia"/>
                <w:b/>
                <w:bCs/>
              </w:rPr>
              <w:t>，将承担相应法律责任。谢谢您的理解与配合！）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</w:trPr>
        <w:tc>
          <w:tcPr>
            <w:tcW w:w="9060" w:type="dxa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以上内容我已认真阅读及填写，现做如下承诺：</w:t>
            </w:r>
          </w:p>
          <w:p>
            <w:pPr>
              <w:spacing w:line="360" w:lineRule="auto"/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我已经如实向医院排查人员报告</w:t>
            </w:r>
            <w:r>
              <w:rPr>
                <w:rFonts w:hint="eastAsia"/>
                <w:b/>
                <w:bCs/>
                <w:lang w:eastAsia="zh-CN"/>
              </w:rPr>
              <w:t>所有</w:t>
            </w:r>
            <w:r>
              <w:rPr>
                <w:rFonts w:hint="eastAsia"/>
                <w:b/>
                <w:bCs/>
              </w:rPr>
              <w:t>疫情</w:t>
            </w:r>
            <w:r>
              <w:rPr>
                <w:rFonts w:hint="eastAsia"/>
                <w:b/>
                <w:bCs/>
                <w:lang w:eastAsia="zh-CN"/>
              </w:rPr>
              <w:t>相关</w:t>
            </w:r>
            <w:r>
              <w:rPr>
                <w:rFonts w:hint="eastAsia"/>
                <w:b/>
                <w:bCs/>
              </w:rPr>
              <w:t>信息，如因瞒报、迟报或乱报造成的一切后果</w:t>
            </w:r>
            <w:r>
              <w:rPr>
                <w:rFonts w:hint="eastAsia"/>
                <w:b/>
                <w:bCs/>
                <w:lang w:eastAsia="zh-CN"/>
              </w:rPr>
              <w:t>，</w:t>
            </w:r>
            <w:r>
              <w:rPr>
                <w:rFonts w:hint="eastAsia"/>
                <w:b/>
                <w:bCs/>
              </w:rPr>
              <w:t>责任由本人承担。</w:t>
            </w: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受检者（承诺人）签字：              </w:t>
            </w:r>
          </w:p>
          <w:p>
            <w:pPr>
              <w:ind w:firstLine="5481" w:firstLineChars="26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</w:t>
            </w:r>
          </w:p>
          <w:p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日期：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</w:rPr>
              <w:t>年     月     日</w:t>
            </w:r>
          </w:p>
          <w:p>
            <w:pPr>
              <w:pStyle w:val="3"/>
              <w:ind w:left="0" w:leftChars="0" w:firstLine="0" w:firstLineChars="0"/>
            </w:pPr>
          </w:p>
        </w:tc>
      </w:tr>
    </w:tbl>
    <w:p>
      <w:pPr>
        <w:pStyle w:val="3"/>
        <w:spacing w:line="500" w:lineRule="exact"/>
        <w:ind w:left="0"/>
        <w:jc w:val="center"/>
        <w:rPr>
          <w:rFonts w:hint="eastAsia" w:eastAsia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eastAsia="仿宋_GB2312"/>
          <w:b/>
          <w:bCs/>
          <w:color w:val="000000"/>
          <w:sz w:val="32"/>
          <w:szCs w:val="32"/>
          <w:lang w:eastAsia="zh-CN"/>
        </w:rPr>
        <w:t>四川大学华西医院眉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山医院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眉山</w:t>
      </w:r>
      <w:r>
        <w:rPr>
          <w:rFonts w:hint="eastAsia" w:eastAsia="仿宋_GB2312"/>
          <w:b/>
          <w:bCs/>
          <w:color w:val="000000"/>
          <w:sz w:val="32"/>
          <w:szCs w:val="32"/>
          <w:lang w:eastAsia="zh-CN"/>
        </w:rPr>
        <w:t>市人民医院</w:t>
      </w:r>
    </w:p>
    <w:p>
      <w:pPr>
        <w:pStyle w:val="3"/>
        <w:spacing w:line="500" w:lineRule="exact"/>
        <w:ind w:left="0"/>
        <w:jc w:val="center"/>
        <w:rPr>
          <w:rFonts w:hint="eastAsia" w:eastAsia="仿宋_GB2312"/>
          <w:b/>
          <w:bCs/>
          <w:color w:val="000000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>2021年下半年公开引进优秀人才考核招聘体检</w:t>
      </w:r>
    </w:p>
    <w:p>
      <w:pPr>
        <w:pStyle w:val="3"/>
        <w:spacing w:line="500" w:lineRule="exact"/>
        <w:ind w:left="0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  <w:lang w:eastAsia="zh-CN"/>
        </w:rPr>
        <w:t>考生</w:t>
      </w:r>
      <w:bookmarkStart w:id="0" w:name="_GoBack"/>
      <w:bookmarkEnd w:id="0"/>
      <w:r>
        <w:rPr>
          <w:rFonts w:hint="eastAsia" w:eastAsia="仿宋_GB2312"/>
          <w:b/>
          <w:bCs/>
          <w:color w:val="000000"/>
          <w:sz w:val="32"/>
          <w:szCs w:val="32"/>
        </w:rPr>
        <w:t>流行病学调查承诺书</w:t>
      </w:r>
    </w:p>
    <w:sectPr>
      <w:pgSz w:w="11906" w:h="16838"/>
      <w:pgMar w:top="737" w:right="1134" w:bottom="73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74DA54A-A091-4418-AF91-60C54478979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151C240-5C5B-4E02-8B72-A346CDFAC3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0A"/>
    <w:rsid w:val="0001765A"/>
    <w:rsid w:val="0003784C"/>
    <w:rsid w:val="00040A3E"/>
    <w:rsid w:val="00066195"/>
    <w:rsid w:val="000768FF"/>
    <w:rsid w:val="00091523"/>
    <w:rsid w:val="000A6F2E"/>
    <w:rsid w:val="000B2AA7"/>
    <w:rsid w:val="000C13C3"/>
    <w:rsid w:val="000C58A9"/>
    <w:rsid w:val="000D3F09"/>
    <w:rsid w:val="000F4BC7"/>
    <w:rsid w:val="00103400"/>
    <w:rsid w:val="00106AD3"/>
    <w:rsid w:val="00106BCC"/>
    <w:rsid w:val="001322DD"/>
    <w:rsid w:val="00143B41"/>
    <w:rsid w:val="00144870"/>
    <w:rsid w:val="00151A37"/>
    <w:rsid w:val="00170806"/>
    <w:rsid w:val="0017615E"/>
    <w:rsid w:val="001A4914"/>
    <w:rsid w:val="001B3B6E"/>
    <w:rsid w:val="001B7CD6"/>
    <w:rsid w:val="001C7B2D"/>
    <w:rsid w:val="001E0112"/>
    <w:rsid w:val="001E53BC"/>
    <w:rsid w:val="001F0CD4"/>
    <w:rsid w:val="001F30D9"/>
    <w:rsid w:val="00214418"/>
    <w:rsid w:val="0021520E"/>
    <w:rsid w:val="0022616E"/>
    <w:rsid w:val="0023462A"/>
    <w:rsid w:val="0023532F"/>
    <w:rsid w:val="00236763"/>
    <w:rsid w:val="00243DD7"/>
    <w:rsid w:val="00261DAB"/>
    <w:rsid w:val="00262EB4"/>
    <w:rsid w:val="00266F7A"/>
    <w:rsid w:val="002840C6"/>
    <w:rsid w:val="002A3EB3"/>
    <w:rsid w:val="002A49DD"/>
    <w:rsid w:val="002B1989"/>
    <w:rsid w:val="002B4345"/>
    <w:rsid w:val="002C071D"/>
    <w:rsid w:val="002F1FB7"/>
    <w:rsid w:val="002F72BB"/>
    <w:rsid w:val="00345AEF"/>
    <w:rsid w:val="003471D6"/>
    <w:rsid w:val="00362BE4"/>
    <w:rsid w:val="003678F9"/>
    <w:rsid w:val="00381C22"/>
    <w:rsid w:val="0039717C"/>
    <w:rsid w:val="003B22FD"/>
    <w:rsid w:val="003C0C90"/>
    <w:rsid w:val="003C2E61"/>
    <w:rsid w:val="003C5283"/>
    <w:rsid w:val="003E19AD"/>
    <w:rsid w:val="00400A3F"/>
    <w:rsid w:val="00405D83"/>
    <w:rsid w:val="00421418"/>
    <w:rsid w:val="0044240B"/>
    <w:rsid w:val="00443C0A"/>
    <w:rsid w:val="00452B2F"/>
    <w:rsid w:val="0047583B"/>
    <w:rsid w:val="00480950"/>
    <w:rsid w:val="004847BD"/>
    <w:rsid w:val="00492281"/>
    <w:rsid w:val="004E17EE"/>
    <w:rsid w:val="00501908"/>
    <w:rsid w:val="005213D6"/>
    <w:rsid w:val="005252D1"/>
    <w:rsid w:val="005275AA"/>
    <w:rsid w:val="00550827"/>
    <w:rsid w:val="005516C1"/>
    <w:rsid w:val="00565DF9"/>
    <w:rsid w:val="00584644"/>
    <w:rsid w:val="005A4003"/>
    <w:rsid w:val="005B079E"/>
    <w:rsid w:val="005B62B7"/>
    <w:rsid w:val="005D18EB"/>
    <w:rsid w:val="005D703B"/>
    <w:rsid w:val="005E0E60"/>
    <w:rsid w:val="006056DE"/>
    <w:rsid w:val="00613FD6"/>
    <w:rsid w:val="0061442E"/>
    <w:rsid w:val="00633072"/>
    <w:rsid w:val="00644E5F"/>
    <w:rsid w:val="00650A85"/>
    <w:rsid w:val="00652A80"/>
    <w:rsid w:val="006646F9"/>
    <w:rsid w:val="00682A36"/>
    <w:rsid w:val="00697AB0"/>
    <w:rsid w:val="006A382A"/>
    <w:rsid w:val="006D6D1C"/>
    <w:rsid w:val="006E0B15"/>
    <w:rsid w:val="00707D96"/>
    <w:rsid w:val="0071534D"/>
    <w:rsid w:val="00735DEE"/>
    <w:rsid w:val="00735E91"/>
    <w:rsid w:val="007369A4"/>
    <w:rsid w:val="007436AC"/>
    <w:rsid w:val="00747B1C"/>
    <w:rsid w:val="0077536A"/>
    <w:rsid w:val="007A6138"/>
    <w:rsid w:val="007B42A2"/>
    <w:rsid w:val="007C5831"/>
    <w:rsid w:val="007D356B"/>
    <w:rsid w:val="007D618D"/>
    <w:rsid w:val="00804950"/>
    <w:rsid w:val="0080782B"/>
    <w:rsid w:val="00812C0D"/>
    <w:rsid w:val="00835171"/>
    <w:rsid w:val="00874284"/>
    <w:rsid w:val="008B46CA"/>
    <w:rsid w:val="00903693"/>
    <w:rsid w:val="009070BC"/>
    <w:rsid w:val="00940EF2"/>
    <w:rsid w:val="00950987"/>
    <w:rsid w:val="00962DCE"/>
    <w:rsid w:val="0097390F"/>
    <w:rsid w:val="00974D90"/>
    <w:rsid w:val="00980408"/>
    <w:rsid w:val="00986117"/>
    <w:rsid w:val="00996669"/>
    <w:rsid w:val="009C32BB"/>
    <w:rsid w:val="009C64A6"/>
    <w:rsid w:val="009E0562"/>
    <w:rsid w:val="00A012F7"/>
    <w:rsid w:val="00A0428D"/>
    <w:rsid w:val="00A070FD"/>
    <w:rsid w:val="00A26709"/>
    <w:rsid w:val="00A3743D"/>
    <w:rsid w:val="00A375C9"/>
    <w:rsid w:val="00A57C37"/>
    <w:rsid w:val="00A87220"/>
    <w:rsid w:val="00AB15CA"/>
    <w:rsid w:val="00AB43DA"/>
    <w:rsid w:val="00AD5D46"/>
    <w:rsid w:val="00AE38BE"/>
    <w:rsid w:val="00AF73EF"/>
    <w:rsid w:val="00B00E86"/>
    <w:rsid w:val="00B03B5D"/>
    <w:rsid w:val="00B06D69"/>
    <w:rsid w:val="00B12F5F"/>
    <w:rsid w:val="00B16473"/>
    <w:rsid w:val="00B3238C"/>
    <w:rsid w:val="00B40ECA"/>
    <w:rsid w:val="00B41732"/>
    <w:rsid w:val="00B41D24"/>
    <w:rsid w:val="00B56130"/>
    <w:rsid w:val="00B7274A"/>
    <w:rsid w:val="00B7430E"/>
    <w:rsid w:val="00B745B2"/>
    <w:rsid w:val="00BA592A"/>
    <w:rsid w:val="00BD2463"/>
    <w:rsid w:val="00BE5A77"/>
    <w:rsid w:val="00C059CF"/>
    <w:rsid w:val="00C07EFE"/>
    <w:rsid w:val="00C47941"/>
    <w:rsid w:val="00C62462"/>
    <w:rsid w:val="00C96506"/>
    <w:rsid w:val="00CA02D5"/>
    <w:rsid w:val="00CA2386"/>
    <w:rsid w:val="00CB15F5"/>
    <w:rsid w:val="00CB3BF3"/>
    <w:rsid w:val="00CD7440"/>
    <w:rsid w:val="00CF1A82"/>
    <w:rsid w:val="00D06AA0"/>
    <w:rsid w:val="00D171D6"/>
    <w:rsid w:val="00D52057"/>
    <w:rsid w:val="00D74BFA"/>
    <w:rsid w:val="00D92BE0"/>
    <w:rsid w:val="00D9385B"/>
    <w:rsid w:val="00D95766"/>
    <w:rsid w:val="00DC0AD6"/>
    <w:rsid w:val="00DC737F"/>
    <w:rsid w:val="00DD3549"/>
    <w:rsid w:val="00DF3253"/>
    <w:rsid w:val="00DF3B05"/>
    <w:rsid w:val="00DF5A85"/>
    <w:rsid w:val="00E0199E"/>
    <w:rsid w:val="00E05315"/>
    <w:rsid w:val="00E12BAA"/>
    <w:rsid w:val="00E24C9D"/>
    <w:rsid w:val="00E26560"/>
    <w:rsid w:val="00E34B14"/>
    <w:rsid w:val="00E36CBC"/>
    <w:rsid w:val="00E43E1A"/>
    <w:rsid w:val="00E56B83"/>
    <w:rsid w:val="00E71B76"/>
    <w:rsid w:val="00E734EA"/>
    <w:rsid w:val="00E819C0"/>
    <w:rsid w:val="00E8711C"/>
    <w:rsid w:val="00E90CF4"/>
    <w:rsid w:val="00E9691E"/>
    <w:rsid w:val="00EA03EE"/>
    <w:rsid w:val="00EA4F23"/>
    <w:rsid w:val="00EA5F31"/>
    <w:rsid w:val="00ED005E"/>
    <w:rsid w:val="00F5027D"/>
    <w:rsid w:val="00F72EE3"/>
    <w:rsid w:val="00F90799"/>
    <w:rsid w:val="00FA28C3"/>
    <w:rsid w:val="00FD17B4"/>
    <w:rsid w:val="00FE3D15"/>
    <w:rsid w:val="00FF5931"/>
    <w:rsid w:val="03447880"/>
    <w:rsid w:val="040E796D"/>
    <w:rsid w:val="048F0266"/>
    <w:rsid w:val="050425C6"/>
    <w:rsid w:val="050C785D"/>
    <w:rsid w:val="05C73395"/>
    <w:rsid w:val="060E67BB"/>
    <w:rsid w:val="064A77FC"/>
    <w:rsid w:val="07247B2D"/>
    <w:rsid w:val="08CE61B4"/>
    <w:rsid w:val="09B24785"/>
    <w:rsid w:val="0AE67316"/>
    <w:rsid w:val="0B944797"/>
    <w:rsid w:val="0CB90AB8"/>
    <w:rsid w:val="0D6171AC"/>
    <w:rsid w:val="0F491D7A"/>
    <w:rsid w:val="0F4F3A7E"/>
    <w:rsid w:val="101A66DE"/>
    <w:rsid w:val="10673557"/>
    <w:rsid w:val="10912099"/>
    <w:rsid w:val="10A4053B"/>
    <w:rsid w:val="11120ED8"/>
    <w:rsid w:val="117B0D8C"/>
    <w:rsid w:val="12CE231F"/>
    <w:rsid w:val="12E8702F"/>
    <w:rsid w:val="1304019C"/>
    <w:rsid w:val="15202E96"/>
    <w:rsid w:val="15936439"/>
    <w:rsid w:val="16F95E0D"/>
    <w:rsid w:val="16FE60AD"/>
    <w:rsid w:val="173353CF"/>
    <w:rsid w:val="191C74D1"/>
    <w:rsid w:val="19977991"/>
    <w:rsid w:val="1AAB050B"/>
    <w:rsid w:val="1ABE28B2"/>
    <w:rsid w:val="1DA57498"/>
    <w:rsid w:val="1EF67CA4"/>
    <w:rsid w:val="1FD20429"/>
    <w:rsid w:val="20DB62C1"/>
    <w:rsid w:val="2275086F"/>
    <w:rsid w:val="23702784"/>
    <w:rsid w:val="245E087F"/>
    <w:rsid w:val="2488171B"/>
    <w:rsid w:val="25126152"/>
    <w:rsid w:val="25242BB4"/>
    <w:rsid w:val="26DF0CCB"/>
    <w:rsid w:val="27942861"/>
    <w:rsid w:val="28EB067E"/>
    <w:rsid w:val="2A56617F"/>
    <w:rsid w:val="2D951024"/>
    <w:rsid w:val="2DBA0301"/>
    <w:rsid w:val="2EE11330"/>
    <w:rsid w:val="2EF638EF"/>
    <w:rsid w:val="2F086542"/>
    <w:rsid w:val="2FA40B88"/>
    <w:rsid w:val="2FD1212D"/>
    <w:rsid w:val="2FDC2962"/>
    <w:rsid w:val="31925DE0"/>
    <w:rsid w:val="325119F6"/>
    <w:rsid w:val="356149BE"/>
    <w:rsid w:val="360B7F47"/>
    <w:rsid w:val="36271321"/>
    <w:rsid w:val="3690253B"/>
    <w:rsid w:val="38CD5119"/>
    <w:rsid w:val="39616FA4"/>
    <w:rsid w:val="399032BB"/>
    <w:rsid w:val="39B439DC"/>
    <w:rsid w:val="3A197490"/>
    <w:rsid w:val="3A1E00E3"/>
    <w:rsid w:val="3AD66164"/>
    <w:rsid w:val="3AF228DB"/>
    <w:rsid w:val="3D4F58BB"/>
    <w:rsid w:val="3D5263A0"/>
    <w:rsid w:val="3E5E6E1D"/>
    <w:rsid w:val="3F4E6B80"/>
    <w:rsid w:val="401C33E5"/>
    <w:rsid w:val="41470EFB"/>
    <w:rsid w:val="41BB6C26"/>
    <w:rsid w:val="421A628A"/>
    <w:rsid w:val="42D21D22"/>
    <w:rsid w:val="42EC2543"/>
    <w:rsid w:val="42ED2EFE"/>
    <w:rsid w:val="438E110D"/>
    <w:rsid w:val="452E72FB"/>
    <w:rsid w:val="453B4235"/>
    <w:rsid w:val="46021BBA"/>
    <w:rsid w:val="477E2EEB"/>
    <w:rsid w:val="487E5534"/>
    <w:rsid w:val="499E17FE"/>
    <w:rsid w:val="4AB92BDD"/>
    <w:rsid w:val="4B9876FC"/>
    <w:rsid w:val="4C6568F6"/>
    <w:rsid w:val="4FFE5441"/>
    <w:rsid w:val="502B4D4D"/>
    <w:rsid w:val="534778D4"/>
    <w:rsid w:val="54390D2C"/>
    <w:rsid w:val="545943B9"/>
    <w:rsid w:val="576823A6"/>
    <w:rsid w:val="577901C3"/>
    <w:rsid w:val="583F0A97"/>
    <w:rsid w:val="58532D60"/>
    <w:rsid w:val="59450BA3"/>
    <w:rsid w:val="5A465135"/>
    <w:rsid w:val="5A4E5008"/>
    <w:rsid w:val="5A8820A4"/>
    <w:rsid w:val="5A9312CB"/>
    <w:rsid w:val="5AF733D1"/>
    <w:rsid w:val="5B8015F3"/>
    <w:rsid w:val="5BA113FA"/>
    <w:rsid w:val="5C4E0B0F"/>
    <w:rsid w:val="5D3E5FBC"/>
    <w:rsid w:val="5E2F6A62"/>
    <w:rsid w:val="5FAB0CC9"/>
    <w:rsid w:val="5FB54793"/>
    <w:rsid w:val="5FCB36B0"/>
    <w:rsid w:val="60785DD8"/>
    <w:rsid w:val="60815CBD"/>
    <w:rsid w:val="62951A01"/>
    <w:rsid w:val="62ED41F9"/>
    <w:rsid w:val="63106C94"/>
    <w:rsid w:val="63162F56"/>
    <w:rsid w:val="64AF7CA6"/>
    <w:rsid w:val="650E0280"/>
    <w:rsid w:val="66293C97"/>
    <w:rsid w:val="688A6522"/>
    <w:rsid w:val="688C6E44"/>
    <w:rsid w:val="6908614B"/>
    <w:rsid w:val="6A824E1F"/>
    <w:rsid w:val="6B194A03"/>
    <w:rsid w:val="6B5428A0"/>
    <w:rsid w:val="6C517655"/>
    <w:rsid w:val="6DA5160E"/>
    <w:rsid w:val="6EB57F7C"/>
    <w:rsid w:val="6EF56BFD"/>
    <w:rsid w:val="704178F5"/>
    <w:rsid w:val="72F24AE0"/>
    <w:rsid w:val="73FE4CCE"/>
    <w:rsid w:val="751B2AC6"/>
    <w:rsid w:val="756E3FC8"/>
    <w:rsid w:val="75F30C0C"/>
    <w:rsid w:val="75F34D1E"/>
    <w:rsid w:val="760F067B"/>
    <w:rsid w:val="761001AE"/>
    <w:rsid w:val="766F32EB"/>
    <w:rsid w:val="76720AF0"/>
    <w:rsid w:val="7840691B"/>
    <w:rsid w:val="784D394D"/>
    <w:rsid w:val="788F2C42"/>
    <w:rsid w:val="78C400A0"/>
    <w:rsid w:val="7923019B"/>
    <w:rsid w:val="7B052B7C"/>
    <w:rsid w:val="7DB66285"/>
    <w:rsid w:val="7EC4150E"/>
    <w:rsid w:val="7F5C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cs="Times New Roman"/>
      <w:szCs w:val="20"/>
    </w:rPr>
  </w:style>
  <w:style w:type="paragraph" w:styleId="3">
    <w:name w:val="index 8"/>
    <w:basedOn w:val="1"/>
    <w:next w:val="1"/>
    <w:qFormat/>
    <w:uiPriority w:val="0"/>
    <w:pPr>
      <w:ind w:left="2940"/>
    </w:pPr>
    <w:rPr>
      <w:rFonts w:ascii="Times New Roman" w:hAnsi="Times New Roman" w:cs="Times New Roman"/>
      <w:szCs w:val="24"/>
    </w:rPr>
  </w:style>
  <w:style w:type="paragraph" w:styleId="4">
    <w:name w:val="Date"/>
    <w:basedOn w:val="1"/>
    <w:next w:val="1"/>
    <w:link w:val="17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4"/>
    <w:unhideWhenUsed/>
    <w:qFormat/>
    <w:uiPriority w:val="99"/>
    <w:rPr>
      <w:rFonts w:cs="Times New Roman"/>
      <w:sz w:val="18"/>
      <w:szCs w:val="18"/>
    </w:r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脚 Char"/>
    <w:link w:val="6"/>
    <w:qFormat/>
    <w:locked/>
    <w:uiPriority w:val="99"/>
    <w:rPr>
      <w:sz w:val="18"/>
      <w:szCs w:val="18"/>
    </w:rPr>
  </w:style>
  <w:style w:type="character" w:customStyle="1" w:styleId="12">
    <w:name w:val="Book Title"/>
    <w:qFormat/>
    <w:uiPriority w:val="99"/>
    <w:rPr>
      <w:b/>
      <w:bCs/>
      <w:smallCaps/>
      <w:spacing w:val="5"/>
    </w:rPr>
  </w:style>
  <w:style w:type="character" w:customStyle="1" w:styleId="13">
    <w:name w:val="fontstyle01"/>
    <w:basedOn w:val="10"/>
    <w:qFormat/>
    <w:uiPriority w:val="0"/>
    <w:rPr>
      <w:rFonts w:ascii="仿宋" w:hAnsi="仿宋" w:eastAsia="仿宋" w:cs="仿宋"/>
      <w:color w:val="000000"/>
      <w:sz w:val="32"/>
      <w:szCs w:val="32"/>
    </w:rPr>
  </w:style>
  <w:style w:type="character" w:customStyle="1" w:styleId="14">
    <w:name w:val="批注框文本 Char"/>
    <w:link w:val="5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15">
    <w:name w:val="doc_title1"/>
    <w:qFormat/>
    <w:uiPriority w:val="99"/>
    <w:rPr>
      <w:color w:val="auto"/>
      <w:sz w:val="30"/>
      <w:szCs w:val="30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日期 Char"/>
    <w:basedOn w:val="10"/>
    <w:link w:val="4"/>
    <w:semiHidden/>
    <w:qFormat/>
    <w:locked/>
    <w:uiPriority w:val="99"/>
  </w:style>
  <w:style w:type="character" w:customStyle="1" w:styleId="18">
    <w:name w:val="fontstyle21"/>
    <w:basedOn w:val="10"/>
    <w:qFormat/>
    <w:uiPriority w:val="0"/>
    <w:rPr>
      <w:rFonts w:ascii="宋体" w:hAnsi="宋体" w:eastAsia="宋体" w:cs="宋体"/>
      <w:color w:val="000000"/>
      <w:sz w:val="28"/>
      <w:szCs w:val="28"/>
    </w:rPr>
  </w:style>
  <w:style w:type="paragraph" w:customStyle="1" w:styleId="19">
    <w:name w:val="Body text|1"/>
    <w:basedOn w:val="1"/>
    <w:qFormat/>
    <w:uiPriority w:val="0"/>
    <w:pPr>
      <w:spacing w:after="480" w:line="444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20">
    <w:name w:val="列表段落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716</Words>
  <Characters>724</Characters>
  <Lines>6</Lines>
  <Paragraphs>1</Paragraphs>
  <TotalTime>18</TotalTime>
  <ScaleCrop>false</ScaleCrop>
  <LinksUpToDate>false</LinksUpToDate>
  <CharactersWithSpaces>973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2020-08-24T06:39:00Z</dcterms:created>
  <dc:creator>jys</dc:creator>
  <cp:lastModifiedBy>代杰</cp:lastModifiedBy>
  <cp:lastPrinted>2020-06-15T03:31:00Z</cp:lastPrinted>
  <dcterms:modified xsi:type="dcterms:W3CDTF">2022-04-08T07:50:57Z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8D1329507C804EAA91C14044A0215041</vt:lpwstr>
  </property>
</Properties>
</file>