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55" w:rsidRDefault="00E37F39">
      <w:r>
        <w:rPr>
          <w:rFonts w:hint="eastAsia"/>
        </w:rPr>
        <w:t>附件</w:t>
      </w:r>
      <w:r>
        <w:rPr>
          <w:rFonts w:hint="eastAsia"/>
        </w:rPr>
        <w:t>1</w:t>
      </w:r>
    </w:p>
    <w:p w:rsidR="00244155" w:rsidRDefault="00E37F39">
      <w:pPr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连云区公益性岗位招聘岗位表</w:t>
      </w:r>
    </w:p>
    <w:tbl>
      <w:tblPr>
        <w:tblStyle w:val="a5"/>
        <w:tblpPr w:leftFromText="180" w:rightFromText="180" w:vertAnchor="text" w:horzAnchor="page" w:tblpX="1792" w:tblpY="315"/>
        <w:tblOverlap w:val="never"/>
        <w:tblW w:w="13361" w:type="dxa"/>
        <w:tblLook w:val="04A0"/>
      </w:tblPr>
      <w:tblGrid>
        <w:gridCol w:w="3361"/>
        <w:gridCol w:w="1650"/>
        <w:gridCol w:w="2783"/>
        <w:gridCol w:w="2783"/>
        <w:gridCol w:w="2784"/>
      </w:tblGrid>
      <w:tr w:rsidR="00244155">
        <w:trPr>
          <w:trHeight w:val="681"/>
        </w:trPr>
        <w:tc>
          <w:tcPr>
            <w:tcW w:w="3361" w:type="dxa"/>
            <w:vMerge w:val="restart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10000" w:type="dxa"/>
            <w:gridSpan w:val="4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岗位名称</w:t>
            </w:r>
          </w:p>
        </w:tc>
      </w:tr>
      <w:tr w:rsidR="00244155">
        <w:trPr>
          <w:trHeight w:val="681"/>
        </w:trPr>
        <w:tc>
          <w:tcPr>
            <w:tcW w:w="3361" w:type="dxa"/>
            <w:vMerge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岗位合计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城乡公共服务岗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城乡社会管理岗</w:t>
            </w: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社区便民服务岗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沟街道办事处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海州湾街道办事处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高公岛街道办事处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宿城街道办事处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海州湾街道残疾人之家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自贸试验区（连云港片区）连云区块总工会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783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244155" w:rsidRDefault="002441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44155">
        <w:trPr>
          <w:trHeight w:val="681"/>
        </w:trPr>
        <w:tc>
          <w:tcPr>
            <w:tcW w:w="3361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总计</w:t>
            </w:r>
          </w:p>
        </w:tc>
        <w:tc>
          <w:tcPr>
            <w:tcW w:w="1650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783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784" w:type="dxa"/>
            <w:vAlign w:val="center"/>
          </w:tcPr>
          <w:p w:rsidR="00244155" w:rsidRDefault="00E37F3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</w:tr>
    </w:tbl>
    <w:p w:rsidR="00244155" w:rsidRDefault="00244155"/>
    <w:sectPr w:rsidR="00244155" w:rsidSect="000859D8">
      <w:pgSz w:w="16838" w:h="11906" w:orient="landscape"/>
      <w:pgMar w:top="1587" w:right="1247" w:bottom="1587" w:left="1247" w:header="851" w:footer="992" w:gutter="0"/>
      <w:cols w:space="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60" w:rsidRDefault="00563860" w:rsidP="00471084">
      <w:r>
        <w:separator/>
      </w:r>
    </w:p>
  </w:endnote>
  <w:endnote w:type="continuationSeparator" w:id="0">
    <w:p w:rsidR="00563860" w:rsidRDefault="00563860" w:rsidP="0047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60" w:rsidRDefault="00563860" w:rsidP="00471084">
      <w:r>
        <w:separator/>
      </w:r>
    </w:p>
  </w:footnote>
  <w:footnote w:type="continuationSeparator" w:id="0">
    <w:p w:rsidR="00563860" w:rsidRDefault="00563860" w:rsidP="00471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8346DD"/>
    <w:rsid w:val="000859D8"/>
    <w:rsid w:val="00244155"/>
    <w:rsid w:val="00461168"/>
    <w:rsid w:val="00471084"/>
    <w:rsid w:val="00563860"/>
    <w:rsid w:val="00E37F39"/>
    <w:rsid w:val="02F15719"/>
    <w:rsid w:val="0B44087B"/>
    <w:rsid w:val="207C347C"/>
    <w:rsid w:val="273A2906"/>
    <w:rsid w:val="27403AE1"/>
    <w:rsid w:val="2C5B74B9"/>
    <w:rsid w:val="2C8346DD"/>
    <w:rsid w:val="2FA0730A"/>
    <w:rsid w:val="441A118D"/>
    <w:rsid w:val="453A0847"/>
    <w:rsid w:val="461663DB"/>
    <w:rsid w:val="4C790C9A"/>
    <w:rsid w:val="4FA15AB7"/>
    <w:rsid w:val="51C665F9"/>
    <w:rsid w:val="5C767753"/>
    <w:rsid w:val="611274D9"/>
    <w:rsid w:val="61243672"/>
    <w:rsid w:val="65E17A79"/>
    <w:rsid w:val="6A0536DA"/>
    <w:rsid w:val="6BE8588C"/>
    <w:rsid w:val="6C2F6CA6"/>
    <w:rsid w:val="6CE762FD"/>
    <w:rsid w:val="7A9D2432"/>
    <w:rsid w:val="7C4F4C3A"/>
    <w:rsid w:val="7CC37147"/>
    <w:rsid w:val="7E33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1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4415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24415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2441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44155"/>
    <w:rPr>
      <w:b/>
    </w:rPr>
  </w:style>
  <w:style w:type="paragraph" w:styleId="a7">
    <w:name w:val="header"/>
    <w:basedOn w:val="a"/>
    <w:link w:val="Char"/>
    <w:rsid w:val="00471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10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Micorosoft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崔丽苹</cp:lastModifiedBy>
  <cp:revision>3</cp:revision>
  <cp:lastPrinted>2021-09-24T01:18:00Z</cp:lastPrinted>
  <dcterms:created xsi:type="dcterms:W3CDTF">2021-08-19T09:18:00Z</dcterms:created>
  <dcterms:modified xsi:type="dcterms:W3CDTF">2021-10-12T08:52:00Z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BD25975E609343B6BF8EF613EA6BCEA5</vt:lpwstr>
  </property>
  <property fmtid="{D5CDD505-2E9C-101B-9397-08002B2CF9AE}" pid="4" name="KSOSaveFontToCloudKey">
    <vt:lpwstr>385723190_btnclosed</vt:lpwstr>
  </property>
</Properties>
</file>