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3D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2023年度金牛区高校毕业生“三支一扶”</w:t>
      </w:r>
    </w:p>
    <w:p w14:paraId="1697C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计划人员年度（期满）考核等次公示名单</w:t>
      </w:r>
    </w:p>
    <w:p w14:paraId="3EE952C1">
      <w:pPr>
        <w:widowControl w:val="0"/>
        <w:spacing w:after="0" w:line="57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52A60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一、年度考核</w:t>
      </w:r>
    </w:p>
    <w:p w14:paraId="72E48C7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（一）优秀</w:t>
      </w:r>
    </w:p>
    <w:p w14:paraId="1C696DF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eastAsia="仿宋_GB2312" w:cs="Times New Roman"/>
          <w:sz w:val="32"/>
          <w:szCs w:val="32"/>
          <w:lang w:eastAsia="zh-CN"/>
        </w:rPr>
      </w:pPr>
      <w:r>
        <w:rPr>
          <w:rFonts w:hint="default" w:eastAsia="仿宋_GB2312" w:cs="Times New Roman"/>
          <w:sz w:val="32"/>
          <w:szCs w:val="32"/>
          <w:lang w:eastAsia="zh-CN"/>
        </w:rPr>
        <w:t>钟传梅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eastAsia="仿宋_GB2312" w:cs="Times New Roman"/>
          <w:sz w:val="32"/>
          <w:szCs w:val="32"/>
          <w:lang w:eastAsia="zh-CN"/>
        </w:rPr>
        <w:t>罗恩莹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eastAsia="仿宋_GB2312" w:cs="Times New Roman"/>
          <w:sz w:val="32"/>
          <w:szCs w:val="32"/>
          <w:lang w:eastAsia="zh-CN"/>
        </w:rPr>
        <w:t>童顺利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eastAsia="仿宋_GB2312" w:cs="Times New Roman"/>
          <w:sz w:val="32"/>
          <w:szCs w:val="32"/>
          <w:lang w:eastAsia="zh-CN"/>
        </w:rPr>
        <w:t>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eastAsia="仿宋_GB2312" w:cs="Times New Roman"/>
          <w:sz w:val="32"/>
          <w:szCs w:val="32"/>
          <w:lang w:eastAsia="zh-CN"/>
        </w:rPr>
        <w:t>欢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eastAsia="仿宋_GB2312" w:cs="Times New Roman"/>
          <w:sz w:val="32"/>
          <w:szCs w:val="32"/>
          <w:lang w:eastAsia="zh-CN"/>
        </w:rPr>
        <w:t>符春霞</w:t>
      </w:r>
    </w:p>
    <w:p w14:paraId="7D2D7DF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eastAsia="zh-CN"/>
        </w:rPr>
        <w:t>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eastAsia="仿宋_GB2312" w:cs="Times New Roman"/>
          <w:sz w:val="32"/>
          <w:szCs w:val="32"/>
          <w:lang w:eastAsia="zh-CN"/>
        </w:rPr>
        <w:t>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eastAsia="仿宋_GB2312" w:cs="Times New Roman"/>
          <w:sz w:val="32"/>
          <w:szCs w:val="32"/>
          <w:lang w:eastAsia="zh-CN"/>
        </w:rPr>
        <w:t>舒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eastAsia="仿宋_GB2312" w:cs="Times New Roman"/>
          <w:sz w:val="32"/>
          <w:szCs w:val="32"/>
          <w:lang w:eastAsia="zh-CN"/>
        </w:rPr>
        <w:t>颖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张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szCs w:val="32"/>
          <w:lang w:eastAsia="zh-CN"/>
        </w:rPr>
        <w:t>梅</w:t>
      </w:r>
    </w:p>
    <w:p w14:paraId="4AD2EDE2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合格</w:t>
      </w:r>
    </w:p>
    <w:p w14:paraId="2D3A480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杨亚英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szCs w:val="32"/>
          <w:lang w:eastAsia="zh-CN"/>
        </w:rPr>
        <w:t>彩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秦煜婷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黄晓岚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szCs w:val="32"/>
          <w:lang w:eastAsia="zh-CN"/>
        </w:rPr>
        <w:t>林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</w:p>
    <w:p w14:paraId="20B0CCF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杨雅雪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周小月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代淑兰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万领慧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王千林</w:t>
      </w:r>
    </w:p>
    <w:p w14:paraId="381BE13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邱存杰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王思懿    </w:t>
      </w:r>
      <w:r>
        <w:rPr>
          <w:rFonts w:hint="eastAsia" w:eastAsia="仿宋_GB2312" w:cs="Times New Roman"/>
          <w:sz w:val="32"/>
          <w:szCs w:val="32"/>
          <w:lang w:eastAsia="zh-CN"/>
        </w:rPr>
        <w:t>庹孝敬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陈佳怡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唐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szCs w:val="32"/>
          <w:lang w:eastAsia="zh-CN"/>
        </w:rPr>
        <w:t>薇</w:t>
      </w:r>
    </w:p>
    <w:p w14:paraId="58739D7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钱星伊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卢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szCs w:val="32"/>
          <w:lang w:eastAsia="zh-CN"/>
        </w:rPr>
        <w:t>慧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王瑞琦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szCs w:val="32"/>
          <w:lang w:eastAsia="zh-CN"/>
        </w:rPr>
        <w:t>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石书苏</w:t>
      </w:r>
    </w:p>
    <w:p w14:paraId="180CED3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李欣苑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岑媛媛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刘明强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szCs w:val="32"/>
          <w:lang w:eastAsia="zh-CN"/>
        </w:rPr>
        <w:t>姗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周凡傲</w:t>
      </w:r>
    </w:p>
    <w:p w14:paraId="4D6E81B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毛天雨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马英超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李雪峰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廖小曼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szCs w:val="32"/>
          <w:lang w:eastAsia="zh-CN"/>
        </w:rPr>
        <w:t>文</w:t>
      </w:r>
    </w:p>
    <w:p w14:paraId="282F4D2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冯晓东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吴潇洛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简紫颖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高楚怡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罗丽婷</w:t>
      </w:r>
    </w:p>
    <w:p w14:paraId="657B1BC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何晶晶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谢婧颖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胡康琪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余思儒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高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szCs w:val="32"/>
          <w:lang w:eastAsia="zh-CN"/>
        </w:rPr>
        <w:t>健</w:t>
      </w:r>
    </w:p>
    <w:p w14:paraId="0B079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二、期满考核</w:t>
      </w:r>
    </w:p>
    <w:p w14:paraId="2232906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（一）优秀</w:t>
      </w:r>
    </w:p>
    <w:p w14:paraId="341F21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钟传梅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林</w:t>
      </w:r>
    </w:p>
    <w:p w14:paraId="3DFDC864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合格</w:t>
      </w:r>
    </w:p>
    <w:p w14:paraId="09CEA35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钱星伊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刘明强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蒋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姗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毛天雨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马英超</w:t>
      </w:r>
    </w:p>
    <w:p w14:paraId="489CD51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张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梅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卢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慧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舒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szCs w:val="32"/>
          <w:lang w:eastAsia="zh-CN"/>
        </w:rPr>
        <w:t>颖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代淑兰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杨亚英</w:t>
      </w:r>
    </w:p>
    <w:p w14:paraId="36418BB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秦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彩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罗恩莹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秦煜婷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黄晓岚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余思儒</w:t>
      </w:r>
    </w:p>
    <w:p w14:paraId="1F76E0C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杨雅雪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周小月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童顺利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吴潇洛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简紫颖</w:t>
      </w:r>
    </w:p>
    <w:p w14:paraId="0487166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高楚怡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梁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欢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岑</w:t>
      </w:r>
      <w:r>
        <w:rPr>
          <w:rFonts w:hint="eastAsia" w:eastAsia="仿宋_GB2312" w:cs="Times New Roman"/>
          <w:sz w:val="32"/>
          <w:szCs w:val="32"/>
          <w:lang w:eastAsia="zh-CN"/>
        </w:rPr>
        <w:t>媛媛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符春霞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廖小曼</w:t>
      </w:r>
    </w:p>
    <w:p w14:paraId="17E2ADB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王思懿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庹孝敬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陈佳怡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唐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szCs w:val="32"/>
          <w:lang w:eastAsia="zh-CN"/>
        </w:rPr>
        <w:t>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szCs w:val="32"/>
          <w:lang w:eastAsia="zh-CN"/>
        </w:rPr>
        <w:t>婷</w:t>
      </w:r>
    </w:p>
    <w:p w14:paraId="0960277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罗丽婷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何晶晶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谢婧颖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eastAsia="zh-CN"/>
        </w:rPr>
        <w:t>胡康琪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24C4EB"/>
    <w:multiLevelType w:val="singleLevel"/>
    <w:tmpl w:val="C424C4E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49AFD33"/>
    <w:multiLevelType w:val="singleLevel"/>
    <w:tmpl w:val="C49AFD3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M2JmMTMyMDQ1Y2JhYTljMzM0MGM2MDU4YzE3OGEifQ=="/>
  </w:docVars>
  <w:rsids>
    <w:rsidRoot w:val="5A8636B3"/>
    <w:rsid w:val="5A86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2024-08-23T06:23:00Z</dcterms:created>
  <dc:creator>杨光灿烂</dc:creator>
  <cp:lastModifiedBy>杨光灿烂</cp:lastModifiedBy>
  <dcterms:modified xsi:type="dcterms:W3CDTF">2024-08-23T06:28:08Z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74C36F0FBDD4476CAB0492079CF320E3_11</vt:lpwstr>
  </property>
</Properties>
</file>