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成都纺织高等专科学校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事业编制工作人员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笔试成绩复核结果</w:t>
      </w:r>
    </w:p>
    <w:tbl>
      <w:tblPr>
        <w:tblStyle w:val="3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969"/>
        <w:gridCol w:w="1995"/>
        <w:gridCol w:w="163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6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</w:t>
            </w:r>
            <w:r>
              <w:rPr>
                <w:b/>
                <w:sz w:val="24"/>
                <w:szCs w:val="24"/>
              </w:rPr>
              <w:t>岗位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/>
                <w:b/>
                <w:sz w:val="24"/>
                <w:szCs w:val="24"/>
              </w:rPr>
              <w:t>码</w:t>
            </w:r>
          </w:p>
        </w:tc>
        <w:tc>
          <w:tcPr>
            <w:tcW w:w="199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准考证</w:t>
            </w:r>
            <w:r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/>
                <w:b/>
                <w:sz w:val="24"/>
                <w:szCs w:val="24"/>
              </w:rPr>
              <w:t>笔试</w:t>
            </w:r>
            <w:r>
              <w:rPr>
                <w:b/>
                <w:sz w:val="24"/>
                <w:szCs w:val="24"/>
              </w:rPr>
              <w:t>成绩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复核后</w:t>
            </w:r>
            <w:r>
              <w:rPr>
                <w:b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金获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1120240610143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付雅宁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1120240610073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游燕霞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1120240640017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1120240610135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邓江夏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1120240640920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陈施帆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1120240610098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周泽亮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1120240650106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李念云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1120240610151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1120240610172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夏明慧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1120240660304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杨玉鹏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1120240640252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吴晓惠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1120240640015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邓逸倩</w:t>
            </w: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1120240640194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VkNDYyN2I5ZjUyZDBiMjM0Y2U3MTI4ZGVhY2QifQ=="/>
    <w:docVar w:name="KSO_WPS_MARK_KEY" w:val="c4c08060-a7af-406c-8aa5-8c88149c349e"/>
  </w:docVars>
  <w:rsids>
    <w:rsidRoot w:val="7E3838B5"/>
    <w:rsid w:val="016000A6"/>
    <w:rsid w:val="0857626B"/>
    <w:rsid w:val="09DB4EF4"/>
    <w:rsid w:val="0F5334D3"/>
    <w:rsid w:val="11AF4C15"/>
    <w:rsid w:val="17B66E88"/>
    <w:rsid w:val="17EB5644"/>
    <w:rsid w:val="19852105"/>
    <w:rsid w:val="1B450C64"/>
    <w:rsid w:val="1BFB7380"/>
    <w:rsid w:val="1E9345C0"/>
    <w:rsid w:val="1F83398D"/>
    <w:rsid w:val="1FE23F2E"/>
    <w:rsid w:val="206F6ABA"/>
    <w:rsid w:val="21FA17B0"/>
    <w:rsid w:val="235C0C0E"/>
    <w:rsid w:val="26631367"/>
    <w:rsid w:val="276303B3"/>
    <w:rsid w:val="28B61E8C"/>
    <w:rsid w:val="2A0171A1"/>
    <w:rsid w:val="312238C2"/>
    <w:rsid w:val="336147BB"/>
    <w:rsid w:val="357A22F3"/>
    <w:rsid w:val="39366706"/>
    <w:rsid w:val="3B247C1B"/>
    <w:rsid w:val="3BB814AC"/>
    <w:rsid w:val="3CB763F1"/>
    <w:rsid w:val="3D6246CF"/>
    <w:rsid w:val="3EB63AE7"/>
    <w:rsid w:val="405D5427"/>
    <w:rsid w:val="415557BC"/>
    <w:rsid w:val="4296153C"/>
    <w:rsid w:val="477E3714"/>
    <w:rsid w:val="4A111C12"/>
    <w:rsid w:val="5B5227D4"/>
    <w:rsid w:val="5BD32D09"/>
    <w:rsid w:val="5D155E21"/>
    <w:rsid w:val="63AA7E00"/>
    <w:rsid w:val="64986C92"/>
    <w:rsid w:val="6608172A"/>
    <w:rsid w:val="661143B4"/>
    <w:rsid w:val="67766919"/>
    <w:rsid w:val="6AD039F4"/>
    <w:rsid w:val="6E1A07B0"/>
    <w:rsid w:val="706E2970"/>
    <w:rsid w:val="74381ABE"/>
    <w:rsid w:val="7AF04C2E"/>
    <w:rsid w:val="7E3838B5"/>
    <w:rsid w:val="7E5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378</Characters>
  <Lines>0</Lines>
  <Paragraphs>0</Paragraphs>
  <TotalTime>2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2024-06-27T03:08:00Z</dcterms:created>
  <dc:creator>HP</dc:creator>
  <cp:lastModifiedBy>Julie</cp:lastModifiedBy>
  <dcterms:modified xsi:type="dcterms:W3CDTF">2024-07-12T04:15:36Z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6F3ECE72B99449A297AE45A3BCC3AE05</vt:lpwstr>
  </property>
</Properties>
</file>