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1DF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黑体简体" w:hAnsi="方正黑体简体" w:eastAsia="方正黑体简体" w:cs="方正黑体简体"/>
          <w:spacing w:val="0"/>
          <w:w w:val="100"/>
          <w:kern w:val="0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0"/>
          <w:w w:val="100"/>
          <w:kern w:val="0"/>
          <w:sz w:val="28"/>
          <w:szCs w:val="28"/>
          <w:lang w:val="en-US" w:eastAsia="zh-CN"/>
        </w:rPr>
        <w:t>附件1</w:t>
      </w:r>
    </w:p>
    <w:tbl>
      <w:tblPr>
        <w:tblStyle w:val="4"/>
        <w:tblpPr w:leftFromText="180" w:rightFromText="180" w:vertAnchor="text" w:horzAnchor="page" w:tblpX="492" w:tblpY="848"/>
        <w:tblOverlap w:val="never"/>
        <w:tblW w:w="15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298"/>
        <w:gridCol w:w="1752"/>
        <w:gridCol w:w="884"/>
        <w:gridCol w:w="1150"/>
        <w:gridCol w:w="4083"/>
        <w:gridCol w:w="4955"/>
        <w:gridCol w:w="735"/>
      </w:tblGrid>
      <w:tr w14:paraId="47EBE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tblHeader/>
          <w:jc w:val="center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0B39006F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vAlign w:val="center"/>
          </w:tcPr>
          <w:p w14:paraId="52611FF6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lang w:val="en-US" w:eastAsia="zh-CN"/>
              </w:rPr>
              <w:t>岗位编号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noWrap w:val="0"/>
            <w:vAlign w:val="center"/>
          </w:tcPr>
          <w:p w14:paraId="1056E7C6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lang w:val="en-US" w:eastAsia="zh-CN"/>
              </w:rPr>
              <w:t>岗位名称</w:t>
            </w:r>
          </w:p>
        </w:tc>
        <w:tc>
          <w:tcPr>
            <w:tcW w:w="884" w:type="dxa"/>
            <w:tcBorders>
              <w:tl2br w:val="nil"/>
              <w:tr2bl w:val="nil"/>
            </w:tcBorders>
            <w:noWrap w:val="0"/>
            <w:vAlign w:val="center"/>
          </w:tcPr>
          <w:p w14:paraId="6D16583B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lang w:val="en-US" w:eastAsia="zh-CN"/>
              </w:rPr>
              <w:t>职位数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5BA16A64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4083" w:type="dxa"/>
            <w:tcBorders>
              <w:tl2br w:val="nil"/>
              <w:tr2bl w:val="nil"/>
            </w:tcBorders>
            <w:noWrap w:val="0"/>
            <w:vAlign w:val="center"/>
          </w:tcPr>
          <w:p w14:paraId="48EDB1FE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lang w:val="en-US" w:eastAsia="zh-CN"/>
              </w:rPr>
              <w:t>岗位职责</w:t>
            </w:r>
          </w:p>
        </w:tc>
        <w:tc>
          <w:tcPr>
            <w:tcW w:w="4955" w:type="dxa"/>
            <w:tcBorders>
              <w:tl2br w:val="nil"/>
              <w:tr2bl w:val="nil"/>
            </w:tcBorders>
            <w:noWrap w:val="0"/>
            <w:vAlign w:val="center"/>
          </w:tcPr>
          <w:p w14:paraId="3852CFF3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lang w:val="en-US" w:eastAsia="zh-CN"/>
              </w:rPr>
              <w:t>任职条件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3B4CF14A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433AD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7" w:hRule="atLeast"/>
          <w:jc w:val="center"/>
        </w:trPr>
        <w:tc>
          <w:tcPr>
            <w:tcW w:w="661" w:type="dxa"/>
            <w:tcBorders>
              <w:tl2br w:val="nil"/>
              <w:tr2bl w:val="nil"/>
            </w:tcBorders>
            <w:noWrap w:val="0"/>
            <w:vAlign w:val="center"/>
          </w:tcPr>
          <w:p w14:paraId="3F4776DA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 w:val="0"/>
            <w:vAlign w:val="center"/>
          </w:tcPr>
          <w:p w14:paraId="200D5D63">
            <w:pPr>
              <w:widowControl/>
              <w:spacing w:line="260" w:lineRule="exact"/>
              <w:rPr>
                <w:rFonts w:hint="default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20241211101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noWrap w:val="0"/>
            <w:vAlign w:val="center"/>
          </w:tcPr>
          <w:p w14:paraId="1DC6776A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城厢中心敬老院</w:t>
            </w:r>
          </w:p>
          <w:p w14:paraId="28295085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工作人员</w:t>
            </w:r>
          </w:p>
        </w:tc>
        <w:tc>
          <w:tcPr>
            <w:tcW w:w="884" w:type="dxa"/>
            <w:tcBorders>
              <w:tl2br w:val="nil"/>
              <w:tr2bl w:val="nil"/>
            </w:tcBorders>
            <w:noWrap w:val="0"/>
            <w:vAlign w:val="center"/>
          </w:tcPr>
          <w:p w14:paraId="1496B216"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27DDE28A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不限专业</w:t>
            </w:r>
          </w:p>
        </w:tc>
        <w:tc>
          <w:tcPr>
            <w:tcW w:w="4083" w:type="dxa"/>
            <w:tcBorders>
              <w:tl2br w:val="nil"/>
              <w:tr2bl w:val="nil"/>
            </w:tcBorders>
            <w:noWrap w:val="0"/>
            <w:vAlign w:val="center"/>
          </w:tcPr>
          <w:p w14:paraId="7F194DE5">
            <w:pPr>
              <w:numPr>
                <w:ilvl w:val="0"/>
                <w:numId w:val="0"/>
              </w:numPr>
              <w:ind w:leftChars="0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1.关注老人身心健康，定期沟通交流，组织老人娱乐、健身等活动；</w:t>
            </w:r>
          </w:p>
          <w:p w14:paraId="7708DC83">
            <w:pPr>
              <w:numPr>
                <w:ilvl w:val="0"/>
                <w:numId w:val="0"/>
              </w:numPr>
              <w:ind w:leftChars="0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2.撰写活动策划、工作汇报等文书，负责敬老院宣传等工作；</w:t>
            </w:r>
          </w:p>
          <w:p w14:paraId="0118055C">
            <w:pPr>
              <w:numPr>
                <w:ilvl w:val="0"/>
                <w:numId w:val="0"/>
              </w:numPr>
              <w:ind w:leftChars="0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3.参与敬老院公益事业推广，与外部组织合作拓展服务资源；</w:t>
            </w:r>
          </w:p>
          <w:p w14:paraId="06A53395"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4.服从上级领导安排，执行敬老院日常运营计划，协调各部门工作；</w:t>
            </w:r>
          </w:p>
          <w:p w14:paraId="4827AE31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5.积极完成领导布置的其他临时性工作。</w:t>
            </w:r>
          </w:p>
        </w:tc>
        <w:tc>
          <w:tcPr>
            <w:tcW w:w="4955" w:type="dxa"/>
            <w:tcBorders>
              <w:tl2br w:val="nil"/>
              <w:tr2bl w:val="nil"/>
            </w:tcBorders>
            <w:noWrap w:val="0"/>
            <w:vAlign w:val="center"/>
          </w:tcPr>
          <w:p w14:paraId="3A88DFBC">
            <w:pPr>
              <w:numPr>
                <w:ilvl w:val="0"/>
                <w:numId w:val="0"/>
              </w:numPr>
              <w:ind w:leftChars="0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1.具有大专及以上学历；</w:t>
            </w:r>
          </w:p>
          <w:p w14:paraId="06EE436D">
            <w:pPr>
              <w:numPr>
                <w:ilvl w:val="0"/>
                <w:numId w:val="0"/>
              </w:numPr>
              <w:ind w:leftChars="0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2.年龄45周岁及以下（1979年1月1日及以后出生）；</w:t>
            </w:r>
          </w:p>
          <w:p w14:paraId="20ED680C">
            <w:pPr>
              <w:numPr>
                <w:ilvl w:val="0"/>
                <w:numId w:val="0"/>
              </w:numPr>
              <w:ind w:leftChars="0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.具有3年及以上工作经验；</w:t>
            </w:r>
          </w:p>
          <w:p w14:paraId="28C2C61F">
            <w:pPr>
              <w:numPr>
                <w:ilvl w:val="0"/>
                <w:numId w:val="0"/>
              </w:numPr>
              <w:ind w:leftChars="0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4.性格开朗、乐观、善于交际，身体健康，无传染病及传染病史；</w:t>
            </w:r>
          </w:p>
          <w:p w14:paraId="5461FF11">
            <w:pPr>
              <w:numPr>
                <w:ilvl w:val="0"/>
                <w:numId w:val="0"/>
              </w:numPr>
              <w:ind w:leftChars="0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5.认同敬老养老机构服务理念，有责任心、爱心、耐心，吃苦耐劳，抗压能力强；</w:t>
            </w:r>
          </w:p>
          <w:p w14:paraId="470992FF">
            <w:pPr>
              <w:numPr>
                <w:ilvl w:val="0"/>
                <w:numId w:val="0"/>
              </w:numPr>
              <w:ind w:leftChars="0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6.有志于从事社会工作，热爱公益，有组织纪律性，具备组织协调、活动策划、文字和口头表达能力，能操作日常办公软件；</w:t>
            </w:r>
            <w:bookmarkStart w:id="0" w:name="_GoBack"/>
            <w:bookmarkEnd w:id="0"/>
          </w:p>
          <w:p w14:paraId="53BF9134"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7.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同等条件下，具有以下条件之一的优先考虑：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①中共党员；②具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有短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视频拍摄相关知识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及有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短视频剪辑工作经验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。</w:t>
            </w:r>
          </w:p>
          <w:p w14:paraId="28B35AD8">
            <w:pPr>
              <w:numPr>
                <w:ilvl w:val="0"/>
                <w:numId w:val="0"/>
              </w:numPr>
              <w:ind w:leftChars="0"/>
              <w:rPr>
                <w:rFonts w:hint="default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4C9FD2C3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</w:tbl>
    <w:p w14:paraId="78514A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 w:cs="宋体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spacing w:val="0"/>
          <w:w w:val="100"/>
          <w:kern w:val="0"/>
          <w:sz w:val="44"/>
          <w:szCs w:val="44"/>
          <w:lang w:val="en-US" w:eastAsia="zh-CN"/>
        </w:rPr>
        <w:t>岗位表</w:t>
      </w:r>
    </w:p>
    <w:p w14:paraId="771F238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CEA88A2-33A1-4840-A932-54869BDEB9F1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F160938-275F-4D0F-9790-D7F3B5BF453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33ECB2D-4E08-42D6-A330-9CBC8489D4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43FF7"/>
    <w:rsid w:val="005F65CD"/>
    <w:rsid w:val="0D443FF7"/>
    <w:rsid w:val="143D67CD"/>
    <w:rsid w:val="170034ED"/>
    <w:rsid w:val="17B93364"/>
    <w:rsid w:val="193506AF"/>
    <w:rsid w:val="24C200C0"/>
    <w:rsid w:val="2ED26038"/>
    <w:rsid w:val="33C5616B"/>
    <w:rsid w:val="49396F88"/>
    <w:rsid w:val="4C8A762D"/>
    <w:rsid w:val="534C5B09"/>
    <w:rsid w:val="5C0A0F35"/>
    <w:rsid w:val="600D725D"/>
    <w:rsid w:val="61F23D20"/>
    <w:rsid w:val="709F32C5"/>
    <w:rsid w:val="7CD2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425</Characters>
  <Lines>0</Lines>
  <Paragraphs>0</Paragraphs>
  <TotalTime>12</TotalTime>
  <ScaleCrop>false</ScaleCrop>
  <LinksUpToDate>false</LinksUpToDate>
  <CharactersWithSpaces>425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2024-12-10T07:13:00Z</dcterms:created>
  <dc:creator>陈杰</dc:creator>
  <cp:lastModifiedBy>陈杰</cp:lastModifiedBy>
  <dcterms:modified xsi:type="dcterms:W3CDTF">2024-12-11T03:04:46Z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52BD119C65034644B955F1AD5C053F56_13</vt:lpwstr>
  </property>
</Properties>
</file>