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bookmarkStart w:id="40" w:name="_GoBack"/>
      <w:bookmarkEnd w:id="40"/>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https://zhaokao.caidaocloud.com/rp-web/#/index/10084</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12097147"/>
      <w:bookmarkStart w:id="11" w:name="_Toc103689831"/>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yellow"/>
        </w:rPr>
        <w:t>https://zhaokao.caidaocloud.com/rp-web/#/index/10937</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03689833"/>
      <w:bookmarkStart w:id="15" w:name="_Toc112097149"/>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12097150"/>
      <w:bookmarkStart w:id="17" w:name="_Toc103689834"/>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03689835"/>
      <w:bookmarkStart w:id="19" w:name="_Toc112097151"/>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12097152"/>
      <w:bookmarkStart w:id="21" w:name="_Toc103689836"/>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03689841"/>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03689842"/>
      <w:bookmarkStart w:id="35" w:name="_Toc112097158"/>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12097160"/>
      <w:bookmarkStart w:id="39" w:name="_Toc103689843"/>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95696090-E221-4D46-86EF-4AE2B4DF3256}"/>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E0000" w:usb2="00000000" w:usb3="00000000" w:csb0="00040000" w:csb1="00000000"/>
    <w:embedRegular r:id="rId2" w:fontKey="{E7051888-EE88-483F-9836-68534A3F1B69}"/>
  </w:font>
  <w:font w:name="方正仿宋_GBK">
    <w:altName w:val="微软雅黑"/>
    <w:panose1 w:val="02000000000000000000"/>
    <w:charset w:val="86"/>
    <w:family w:val="auto"/>
    <w:pitch w:val="default"/>
    <w:sig w:usb0="00000000" w:usb1="00000000" w:usb2="00082016" w:usb3="00000000" w:csb0="00040001" w:csb1="00000000"/>
    <w:embedRegular r:id="rId3" w:fontKey="{67B0673A-9F67-4D5F-AFA2-182756237751}"/>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4" w:fontKey="{EECDF549-935B-45A0-BA13-88DB673CD32C}"/>
  </w:font>
  <w:font w:name="方正楷体_GBK">
    <w:panose1 w:val="02000000000000000000"/>
    <w:charset w:val="86"/>
    <w:family w:val="auto"/>
    <w:pitch w:val="default"/>
    <w:sig w:usb0="800002BF" w:usb1="38CF7CFA" w:usb2="00000016" w:usb3="00000000" w:csb0="00040000" w:csb1="00000000"/>
    <w:embedRegular r:id="rId5" w:fontKey="{D5FA3662-E504-4D52-BA86-95684AE17D09}"/>
  </w:font>
  <w:font w:name="楷体_GB2312">
    <w:altName w:val="楷体"/>
    <w:panose1 w:val="02010609030101010101"/>
    <w:charset w:val="86"/>
    <w:family w:val="modern"/>
    <w:pitch w:val="default"/>
    <w:sig w:usb0="00000000" w:usb1="00000000" w:usb2="00000010" w:usb3="00000000" w:csb0="00040000" w:csb1="00000000"/>
    <w:embedRegular r:id="rId6" w:fontKey="{EFD684E3-1404-488B-A4C9-955EC498EC2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zNjc5ZWY0MWZmYzRlMTlmZDMwNGYzMDEyMGNiYTI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D8E229F"/>
    <w:rsid w:val="162E5E5A"/>
    <w:rsid w:val="1E29080B"/>
    <w:rsid w:val="1EC32B74"/>
    <w:rsid w:val="21F31888"/>
    <w:rsid w:val="26B02E2F"/>
    <w:rsid w:val="2B2B636F"/>
    <w:rsid w:val="2BE23A8A"/>
    <w:rsid w:val="4484002D"/>
    <w:rsid w:val="490F5F53"/>
    <w:rsid w:val="49BE123B"/>
    <w:rsid w:val="5523289A"/>
    <w:rsid w:val="565A12E9"/>
    <w:rsid w:val="590036E6"/>
    <w:rsid w:val="5A5534F6"/>
    <w:rsid w:val="5CBC5AAE"/>
    <w:rsid w:val="5DB455E5"/>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uiPriority w:val="1"/>
  </w:style>
  <w:style w:type="table" w:default="1" w:styleId="13">
    <w:name w:val="Normal Table"/>
    <w:unhideWhenUsed/>
    <w:uiPriority w:val="99"/>
    <w:tblPr>
      <w:tblCellMar>
        <w:top w:w="0" w:type="dxa"/>
        <w:left w:w="108" w:type="dxa"/>
        <w:bottom w:w="0" w:type="dxa"/>
        <w:right w:w="108" w:type="dxa"/>
      </w:tblCellMar>
    </w:tblPr>
  </w:style>
  <w:style w:type="paragraph" w:styleId="5">
    <w:name w:val="toc 3"/>
    <w:basedOn w:val="1"/>
    <w:next w:val="1"/>
    <w:unhideWhenUsed/>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3703</Words>
  <Characters>3917</Characters>
  <Lines>35</Lines>
  <Paragraphs>10</Paragraphs>
  <TotalTime>2</TotalTime>
  <ScaleCrop>false</ScaleCrop>
  <LinksUpToDate>false</LinksUpToDate>
  <CharactersWithSpaces>3941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123</cp:lastModifiedBy>
  <cp:lastPrinted>2022-05-17T06:25:00Z</cp:lastPrinted>
  <dcterms:modified xsi:type="dcterms:W3CDTF">2022-11-12T06:16:57Z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087C3AF757474DD68CEB4D8AEBA4D61C</vt:lpwstr>
  </property>
</Properties>
</file>