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80" w:rsidRDefault="008B1533" w:rsidP="008B1533">
      <w:pPr>
        <w:widowControl/>
        <w:shd w:val="clear" w:color="auto" w:fill="FFFFFF"/>
        <w:spacing w:before="100" w:beforeAutospacing="1" w:after="180" w:line="495" w:lineRule="atLeast"/>
        <w:jc w:val="left"/>
        <w:rPr>
          <w:rFonts w:ascii="方正黑体_GBK" w:eastAsia="方正黑体_GBK" w:hAnsi="微软雅黑" w:cs="宋体"/>
          <w:color w:val="000000"/>
          <w:kern w:val="0"/>
          <w:sz w:val="32"/>
          <w:szCs w:val="32"/>
        </w:rPr>
      </w:pPr>
      <w:r w:rsidRPr="00464380">
        <w:rPr>
          <w:rFonts w:ascii="方正黑体_GBK" w:eastAsia="方正黑体_GBK" w:hAnsi="微软雅黑" w:cs="宋体" w:hint="eastAsia"/>
          <w:color w:val="000000"/>
          <w:kern w:val="0"/>
          <w:sz w:val="32"/>
          <w:szCs w:val="32"/>
        </w:rPr>
        <w:t>附件</w:t>
      </w:r>
    </w:p>
    <w:p w:rsidR="003123BB" w:rsidRPr="00F06E5E" w:rsidRDefault="008B1533" w:rsidP="00F06E5E">
      <w:pPr>
        <w:widowControl/>
        <w:shd w:val="clear" w:color="auto" w:fill="FFFFFF"/>
        <w:spacing w:line="0" w:lineRule="atLeast"/>
        <w:jc w:val="center"/>
        <w:rPr>
          <w:rFonts w:ascii="方正小标宋_GBK" w:eastAsia="方正小标宋_GBK" w:hAnsi="微软雅黑" w:cs="宋体"/>
          <w:color w:val="000000"/>
          <w:kern w:val="0"/>
          <w:sz w:val="36"/>
          <w:szCs w:val="36"/>
        </w:rPr>
      </w:pPr>
      <w:bookmarkStart w:id="0" w:name="_GoBack"/>
      <w:r w:rsidRPr="008B1533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合川</w:t>
      </w:r>
      <w:r w:rsidRPr="00464380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区2020年赴高校招聘</w:t>
      </w:r>
      <w:r w:rsidRPr="008B1533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卫生</w:t>
      </w:r>
      <w:r w:rsidRPr="00464380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事业单位工作人员（</w:t>
      </w:r>
      <w:r w:rsidRPr="008B1533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重庆</w:t>
      </w:r>
      <w:r w:rsidRPr="00464380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站）剩余岗位一览表</w:t>
      </w:r>
    </w:p>
    <w:bookmarkEnd w:id="0"/>
    <w:p w:rsidR="008B1533" w:rsidRDefault="008B1533"/>
    <w:tbl>
      <w:tblPr>
        <w:tblW w:w="9683" w:type="dxa"/>
        <w:jc w:val="center"/>
        <w:tblInd w:w="93" w:type="dxa"/>
        <w:tblLook w:val="04A0" w:firstRow="1" w:lastRow="0" w:firstColumn="1" w:lastColumn="0" w:noHBand="0" w:noVBand="1"/>
      </w:tblPr>
      <w:tblGrid>
        <w:gridCol w:w="792"/>
        <w:gridCol w:w="2333"/>
        <w:gridCol w:w="3191"/>
        <w:gridCol w:w="1060"/>
        <w:gridCol w:w="2307"/>
      </w:tblGrid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岗位序号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剩余岗位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、</w:t>
            </w:r>
            <w:r w:rsidRPr="00F52923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学历（学位）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、</w:t>
            </w:r>
            <w:r w:rsidRPr="00F52923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专业(研究方向)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及</w:t>
            </w:r>
            <w:r w:rsidRPr="00F52923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报考</w:t>
            </w:r>
            <w:r w:rsidRPr="00F52923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条件</w:t>
            </w: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区人民医院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口腔科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64380">
              <w:rPr>
                <w:rFonts w:ascii="方正仿宋_GBK" w:eastAsia="方正仿宋_GBK" w:hAnsi="宋体" w:cs="宋体" w:hint="eastAsia"/>
                <w:kern w:val="0"/>
                <w:szCs w:val="21"/>
              </w:rPr>
              <w:t>详见《</w:t>
            </w:r>
            <w:r w:rsidRPr="00F06E5E">
              <w:rPr>
                <w:rFonts w:ascii="方正仿宋_GBK" w:eastAsia="方正仿宋_GBK" w:hAnsi="宋体" w:cs="宋体" w:hint="eastAsia"/>
                <w:kern w:val="0"/>
                <w:szCs w:val="21"/>
              </w:rPr>
              <w:t>合川区2020年赴高校公开招聘教育卫生事业单位工作人员简章</w:t>
            </w:r>
            <w:r w:rsidRPr="00464380">
              <w:rPr>
                <w:rFonts w:ascii="方正仿宋_GBK" w:eastAsia="方正仿宋_GBK" w:hAnsi="宋体" w:cs="宋体" w:hint="eastAsia"/>
                <w:kern w:val="0"/>
                <w:szCs w:val="21"/>
              </w:rPr>
              <w:t>》</w:t>
            </w: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产科、新生儿科、儿科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麻醉科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3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病理科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区中医院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眼科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肛肠科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医学影像科（放射科、超声科）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内科（心血管介入、内分泌）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外科（神经外科、泌尿外科）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区中西医结合医院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肿瘤科、呼吸内科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内科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康复医学科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医学影像科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区妇幼保健院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妇产科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儿科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5 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乳腺外科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康复医学科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超声影像科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区疾病</w:t>
            </w:r>
            <w:proofErr w:type="gramEnd"/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预防控制中心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检验科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F52923">
              <w:rPr>
                <w:rFonts w:ascii="方正黑体_GBK" w:eastAsia="方正黑体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官渡中心卫生院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医学影像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麻醉科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大石街道社区卫生服务中心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麻醉科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太和中心卫生院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06E5E" w:rsidRPr="00F52923" w:rsidTr="00F06E5E">
        <w:trPr>
          <w:trHeight w:val="3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三汇镇卫生院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5292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F52923" w:rsidRDefault="00F06E5E" w:rsidP="00F06E5E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</w:tbl>
    <w:p w:rsidR="008B1533" w:rsidRPr="00F52923" w:rsidRDefault="008B1533"/>
    <w:sectPr w:rsidR="008B1533" w:rsidRPr="00F52923" w:rsidSect="0046438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7F" w:rsidRDefault="0067637F" w:rsidP="00297F79">
      <w:r>
        <w:separator/>
      </w:r>
    </w:p>
  </w:endnote>
  <w:endnote w:type="continuationSeparator" w:id="0">
    <w:p w:rsidR="0067637F" w:rsidRDefault="0067637F" w:rsidP="0029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7F" w:rsidRDefault="0067637F" w:rsidP="00297F79">
      <w:r>
        <w:separator/>
      </w:r>
    </w:p>
  </w:footnote>
  <w:footnote w:type="continuationSeparator" w:id="0">
    <w:p w:rsidR="0067637F" w:rsidRDefault="0067637F" w:rsidP="00297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8"/>
    <w:rsid w:val="00297F79"/>
    <w:rsid w:val="003123BB"/>
    <w:rsid w:val="00464380"/>
    <w:rsid w:val="006519D8"/>
    <w:rsid w:val="0067637F"/>
    <w:rsid w:val="008B1533"/>
    <w:rsid w:val="008B45A9"/>
    <w:rsid w:val="00A829B9"/>
    <w:rsid w:val="00BD17F1"/>
    <w:rsid w:val="00E964D8"/>
    <w:rsid w:val="00F06E5E"/>
    <w:rsid w:val="00F35750"/>
    <w:rsid w:val="00F52923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F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F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6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A15A-F3E5-4807-8351-1A92F2DC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2020-11-22T07:20:00Z</cp:lastPrinted>
  <dcterms:created xsi:type="dcterms:W3CDTF">2020-11-23T02:41:00Z</dcterms:created>
  <dcterms:modified xsi:type="dcterms:W3CDTF">2020-11-23T02:41:00Z</dcterms:modified>
</cp:coreProperties>
</file>