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6D" w:rsidRDefault="002435A8" w:rsidP="00847AC4">
      <w:pPr>
        <w:spacing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附件4</w:t>
      </w:r>
    </w:p>
    <w:p w:rsidR="00FF5F6D" w:rsidRDefault="00FF5F6D" w:rsidP="00847AC4">
      <w:pPr>
        <w:spacing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:rsidR="00FF5F6D" w:rsidRDefault="002435A8" w:rsidP="00FF5F6D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自治区妇幼保健中心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面向社会公开招聘</w:t>
      </w:r>
    </w:p>
    <w:p w:rsidR="00AF6115" w:rsidRPr="00847AC4" w:rsidRDefault="002435A8" w:rsidP="00FF5F6D">
      <w:pPr>
        <w:spacing w:line="56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工作人员疫情防控承诺书</w:t>
      </w:r>
    </w:p>
    <w:p w:rsidR="00AF6115" w:rsidRDefault="00AF611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F6115" w:rsidRDefault="002435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本人承诺按照自治区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、乌鲁木齐市</w:t>
      </w:r>
      <w:r>
        <w:rPr>
          <w:rFonts w:ascii="Times New Roman" w:eastAsia="方正仿宋_GBK" w:hAnsi="Times New Roman" w:cs="Times New Roman"/>
          <w:sz w:val="32"/>
          <w:szCs w:val="32"/>
        </w:rPr>
        <w:t>疫情防控工作要求，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参加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自治区妇幼保健中心</w:t>
      </w:r>
      <w:r>
        <w:rPr>
          <w:rFonts w:ascii="Times New Roman" w:eastAsia="方正仿宋_GBK" w:hAnsi="Times New Roman" w:cs="Times New Roman"/>
          <w:sz w:val="32"/>
          <w:szCs w:val="32"/>
        </w:rPr>
        <w:t>面向社会公开招聘工作人员考试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各环节工作</w:t>
      </w:r>
      <w:r>
        <w:rPr>
          <w:rFonts w:ascii="Times New Roman" w:eastAsia="方正仿宋_GBK" w:hAnsi="Times New Roman" w:cs="Times New Roman"/>
          <w:sz w:val="32"/>
          <w:szCs w:val="32"/>
        </w:rPr>
        <w:t>，特此承诺以下事项：</w:t>
      </w:r>
    </w:p>
    <w:p w:rsidR="00AF6115" w:rsidRDefault="002435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一、本人承诺每天严格监测健康状况和体温，身体健康无异常，无发热、咳嗽、呼吸困难等症状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，进入考点当天提供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天内新冠病毒检测结果为阴性的检测报告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AF6115" w:rsidRDefault="002435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二、本人承诺如实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报告</w:t>
      </w:r>
      <w:r>
        <w:rPr>
          <w:rFonts w:ascii="Times New Roman" w:eastAsia="方正仿宋_GBK" w:hAnsi="Times New Roman" w:cs="Times New Roman"/>
          <w:sz w:val="32"/>
          <w:szCs w:val="32"/>
        </w:rPr>
        <w:t>健康状况、旅居史、接触史等，遵守防疫有关规定。如有隐瞒病情、隐瞒行程、故意压制症状、瞒报漏报健康状况等，将承担相应的法律责任和一切因此而引发的后果。</w:t>
      </w:r>
    </w:p>
    <w:p w:rsidR="00AF6115" w:rsidRDefault="002435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三、本人承诺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按照考试时间安排。提前半小时到达考点，在赶赴考点途中自觉佩戴口罩，做好个人防护和消杀。</w:t>
      </w:r>
      <w:r>
        <w:rPr>
          <w:rFonts w:ascii="Times New Roman" w:eastAsia="方正仿宋_GBK" w:hAnsi="Times New Roman" w:cs="Times New Roman"/>
          <w:sz w:val="32"/>
          <w:szCs w:val="32"/>
        </w:rPr>
        <w:t>在考试期间不聚集，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除核验身份时摘口罩外，全程佩戴口罩，</w:t>
      </w:r>
      <w:r>
        <w:rPr>
          <w:rFonts w:ascii="Times New Roman" w:eastAsia="方正仿宋_GBK" w:hAnsi="Times New Roman" w:cs="Times New Roman"/>
          <w:sz w:val="32"/>
          <w:szCs w:val="32"/>
        </w:rPr>
        <w:t>服从考试工作人员管理，自觉接收体温检测、消杀、安全检查，以及其他考务和疫情防控相关措施。</w:t>
      </w:r>
    </w:p>
    <w:p w:rsidR="00AF6115" w:rsidRDefault="00AF611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F6115" w:rsidRDefault="002435A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考生签名：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   </w:t>
      </w:r>
      <w:r w:rsidR="00FF5F6D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身份证号码：</w:t>
      </w:r>
    </w:p>
    <w:p w:rsidR="00AF6115" w:rsidRDefault="002435A8" w:rsidP="00510B7A">
      <w:pPr>
        <w:spacing w:line="560" w:lineRule="exact"/>
        <w:ind w:firstLineChars="250" w:firstLine="8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AF6115" w:rsidRDefault="00AF6115">
      <w:pPr>
        <w:spacing w:line="560" w:lineRule="exact"/>
      </w:pPr>
    </w:p>
    <w:sectPr w:rsidR="00AF6115" w:rsidSect="00AF611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887" w:rsidRDefault="006E0887" w:rsidP="00AF6115">
      <w:r>
        <w:separator/>
      </w:r>
    </w:p>
  </w:endnote>
  <w:endnote w:type="continuationSeparator" w:id="1">
    <w:p w:rsidR="006E0887" w:rsidRDefault="006E0887" w:rsidP="00AF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15" w:rsidRDefault="00AE341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 filled="f" stroked="f" strokeweight=".5pt">
          <v:textbox style="mso-fit-shape-to-text:t" inset="0,0,0,0">
            <w:txbxContent>
              <w:p w:rsidR="00AF6115" w:rsidRDefault="00AE3410">
                <w:pPr>
                  <w:pStyle w:val="a4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2435A8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FF5F6D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887" w:rsidRDefault="006E0887" w:rsidP="00AF6115">
      <w:r>
        <w:separator/>
      </w:r>
    </w:p>
  </w:footnote>
  <w:footnote w:type="continuationSeparator" w:id="1">
    <w:p w:rsidR="006E0887" w:rsidRDefault="006E0887" w:rsidP="00AF6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CB5ED0"/>
    <w:multiLevelType w:val="singleLevel"/>
    <w:tmpl w:val="D3CB5ED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A6AB50"/>
    <w:multiLevelType w:val="singleLevel"/>
    <w:tmpl w:val="EBA6AB5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F6115"/>
    <w:rsid w:val="002435A8"/>
    <w:rsid w:val="00282670"/>
    <w:rsid w:val="0045348C"/>
    <w:rsid w:val="00510B7A"/>
    <w:rsid w:val="006546B8"/>
    <w:rsid w:val="006E0887"/>
    <w:rsid w:val="007A7362"/>
    <w:rsid w:val="00847AC4"/>
    <w:rsid w:val="009E398B"/>
    <w:rsid w:val="00AE3410"/>
    <w:rsid w:val="00AF6115"/>
    <w:rsid w:val="00B657DB"/>
    <w:rsid w:val="00BE5090"/>
    <w:rsid w:val="00C25950"/>
    <w:rsid w:val="00C94B34"/>
    <w:rsid w:val="00F12DE8"/>
    <w:rsid w:val="00F6339F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1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AF6115"/>
    <w:pPr>
      <w:jc w:val="left"/>
    </w:pPr>
  </w:style>
  <w:style w:type="paragraph" w:styleId="a4">
    <w:name w:val="footer"/>
    <w:basedOn w:val="a"/>
    <w:uiPriority w:val="99"/>
    <w:qFormat/>
    <w:rsid w:val="00AF6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F6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F611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0"/>
    <w:qFormat/>
    <w:rsid w:val="00AF6115"/>
    <w:rPr>
      <w:rFonts w:ascii="方正仿宋_GBK" w:eastAsia="方正仿宋_GBK" w:hAnsi="方正仿宋_GBK" w:cs="方正仿宋_GBK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AF6115"/>
    <w:rPr>
      <w:rFonts w:ascii="Times New Roman" w:hAnsi="Times New Roman" w:cs="Times New Roman" w:hint="default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222</Characters>
  <Application>Microsoft Office Word</Application>
  <DocSecurity>0</DocSecurity>
  <Lines>14</Lines>
  <Paragraphs>16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THINK</cp:lastModifiedBy>
  <cp:revision>3</cp:revision>
  <cp:lastPrinted>2020-11-17T08:33:00Z</cp:lastPrinted>
  <dcterms:created xsi:type="dcterms:W3CDTF">2020-11-18T05:08:00Z</dcterms:created>
  <dcterms:modified xsi:type="dcterms:W3CDTF">2020-11-18T05:09:00Z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</vt:lpwstr>
  </property>
</Properties>
</file>