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9F" w:rsidRDefault="00F6339F">
      <w:pPr>
        <w:pStyle w:val="a6"/>
        <w:widowControl/>
        <w:spacing w:beforeAutospacing="0" w:afterAutospacing="0" w:line="500" w:lineRule="exact"/>
        <w:rPr>
          <w:rFonts w:ascii="Times New Roman" w:eastAsia="方正仿宋_GBK" w:hAnsi="Times New Roman"/>
          <w:sz w:val="32"/>
          <w:szCs w:val="32"/>
        </w:rPr>
      </w:pPr>
    </w:p>
    <w:tbl>
      <w:tblPr>
        <w:tblW w:w="83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72"/>
        <w:gridCol w:w="3456"/>
        <w:gridCol w:w="1310"/>
        <w:gridCol w:w="1695"/>
      </w:tblGrid>
      <w:tr w:rsidR="00AF6115">
        <w:trPr>
          <w:trHeight w:val="40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 w:rsidP="0045348C">
            <w:pPr>
              <w:widowControl/>
              <w:spacing w:line="500" w:lineRule="exac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AF6115">
            <w:pPr>
              <w:widowControl/>
              <w:spacing w:line="5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AF6115">
            <w:pPr>
              <w:widowControl/>
              <w:spacing w:line="5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AF6115">
            <w:pPr>
              <w:widowControl/>
              <w:spacing w:line="5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AF6115">
        <w:trPr>
          <w:trHeight w:val="1340"/>
        </w:trPr>
        <w:tc>
          <w:tcPr>
            <w:tcW w:w="8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57DB" w:rsidRDefault="002435A8" w:rsidP="00B657DB">
            <w:pPr>
              <w:widowControl/>
              <w:spacing w:line="5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t>自治区妇幼保健中心2020年面向社会</w:t>
            </w:r>
          </w:p>
          <w:p w:rsidR="00AF6115" w:rsidRPr="0045348C" w:rsidRDefault="002435A8" w:rsidP="00B657DB">
            <w:pPr>
              <w:widowControl/>
              <w:spacing w:line="50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t>公开招聘进入资格审查人员名单</w:t>
            </w:r>
          </w:p>
        </w:tc>
      </w:tr>
      <w:tr w:rsidR="00AF6115">
        <w:trPr>
          <w:trHeight w:val="50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职位编号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笔试总成绩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90312414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李淑霞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1001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73.27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90312614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曲</w:t>
            </w:r>
            <w:r>
              <w:rPr>
                <w:rStyle w:val="font21"/>
                <w:rFonts w:eastAsia="宋体"/>
              </w:rPr>
              <w:t>·</w:t>
            </w:r>
            <w:r>
              <w:rPr>
                <w:rStyle w:val="font11"/>
              </w:rPr>
              <w:t>启明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1001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73.25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90312523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刘潇潇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1001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62.26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90312503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祖古然</w:t>
            </w:r>
            <w:r>
              <w:rPr>
                <w:rStyle w:val="font21"/>
                <w:rFonts w:eastAsia="宋体"/>
              </w:rPr>
              <w:t>·</w:t>
            </w:r>
            <w:r>
              <w:rPr>
                <w:rStyle w:val="font11"/>
              </w:rPr>
              <w:t>吐尔逊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1001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56.46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90312302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艾克帕尔江</w:t>
            </w:r>
            <w:r>
              <w:rPr>
                <w:rStyle w:val="font21"/>
                <w:rFonts w:eastAsia="宋体"/>
              </w:rPr>
              <w:t>·</w:t>
            </w:r>
            <w:r>
              <w:rPr>
                <w:rStyle w:val="font11"/>
              </w:rPr>
              <w:t>艾尼瓦尔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1001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46.77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90312108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迪力娜孜</w:t>
            </w:r>
            <w:r>
              <w:rPr>
                <w:rStyle w:val="font21"/>
                <w:rFonts w:eastAsia="宋体"/>
              </w:rPr>
              <w:t>·</w:t>
            </w:r>
            <w:r>
              <w:rPr>
                <w:rStyle w:val="font11"/>
              </w:rPr>
              <w:t>迪力夏提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1001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33.35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90312025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段晓妍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73.27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90312211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汪丽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71.94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90312318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刘小英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71.49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90312110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热孜亚木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69.35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90312002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郑银霞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68.25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90312304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阿依谢姆古丽</w:t>
            </w:r>
            <w:r>
              <w:rPr>
                <w:rStyle w:val="font21"/>
                <w:rFonts w:eastAsia="宋体"/>
              </w:rPr>
              <w:t>·</w:t>
            </w:r>
            <w:r>
              <w:rPr>
                <w:rStyle w:val="font11"/>
              </w:rPr>
              <w:t>阿力马斯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67.99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90312430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迪丽娜尔</w:t>
            </w:r>
            <w:r>
              <w:rPr>
                <w:rStyle w:val="font21"/>
                <w:rFonts w:eastAsia="宋体"/>
              </w:rPr>
              <w:t>·</w:t>
            </w:r>
            <w:r>
              <w:rPr>
                <w:rStyle w:val="font11"/>
              </w:rPr>
              <w:t>屈汗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1004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77.12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90312403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黄李一琦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1004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76.33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90312605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王成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1004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75.15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90312221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艾山</w:t>
            </w:r>
            <w:r>
              <w:rPr>
                <w:rStyle w:val="font21"/>
                <w:rFonts w:eastAsia="宋体"/>
              </w:rPr>
              <w:t>·</w:t>
            </w:r>
            <w:r>
              <w:rPr>
                <w:rStyle w:val="font11"/>
              </w:rPr>
              <w:t>吐尼亚孜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1005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79.73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90312225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王博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1005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75.95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90312209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杨志亮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1005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72.99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90312530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张昀昀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1006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80.1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90312106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阿依奴尔</w:t>
            </w:r>
            <w:r>
              <w:rPr>
                <w:rStyle w:val="font21"/>
                <w:rFonts w:eastAsia="宋体"/>
              </w:rPr>
              <w:t>·</w:t>
            </w:r>
            <w:r>
              <w:rPr>
                <w:rStyle w:val="font11"/>
              </w:rPr>
              <w:t>吾布力喀斯木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1006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77.47</w:t>
            </w:r>
          </w:p>
        </w:tc>
      </w:tr>
      <w:tr w:rsidR="00AF6115">
        <w:trPr>
          <w:trHeight w:val="4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90312220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"/>
              </w:rPr>
              <w:t>杨雪芹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1006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115" w:rsidRDefault="002435A8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77.14</w:t>
            </w:r>
          </w:p>
        </w:tc>
      </w:tr>
    </w:tbl>
    <w:p w:rsidR="00AF6115" w:rsidRDefault="00AF6115" w:rsidP="00B657DB">
      <w:pPr>
        <w:widowControl/>
        <w:spacing w:line="400" w:lineRule="exact"/>
        <w:rPr>
          <w:rFonts w:ascii="Times New Roman" w:hAnsi="Times New Roman" w:cs="Times New Roman"/>
        </w:rPr>
      </w:pPr>
    </w:p>
    <w:sectPr w:rsidR="00AF6115" w:rsidSect="00AF611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8B" w:rsidRDefault="00642F8B" w:rsidP="00AF6115">
      <w:r>
        <w:separator/>
      </w:r>
    </w:p>
  </w:endnote>
  <w:endnote w:type="continuationSeparator" w:id="1">
    <w:p w:rsidR="00642F8B" w:rsidRDefault="00642F8B" w:rsidP="00AF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15" w:rsidRDefault="00AE341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 filled="f" stroked="f" strokeweight=".5pt">
          <v:textbox style="mso-fit-shape-to-text:t" inset="0,0,0,0">
            <w:txbxContent>
              <w:p w:rsidR="00AF6115" w:rsidRDefault="00AE3410">
                <w:pPr>
                  <w:pStyle w:val="a4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2435A8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B657DB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8B" w:rsidRDefault="00642F8B" w:rsidP="00AF6115">
      <w:r>
        <w:separator/>
      </w:r>
    </w:p>
  </w:footnote>
  <w:footnote w:type="continuationSeparator" w:id="1">
    <w:p w:rsidR="00642F8B" w:rsidRDefault="00642F8B" w:rsidP="00AF6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CB5ED0"/>
    <w:multiLevelType w:val="singleLevel"/>
    <w:tmpl w:val="D3CB5ED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A6AB50"/>
    <w:multiLevelType w:val="singleLevel"/>
    <w:tmpl w:val="EBA6AB5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F6115"/>
    <w:rsid w:val="002435A8"/>
    <w:rsid w:val="0045348C"/>
    <w:rsid w:val="00510B7A"/>
    <w:rsid w:val="00642F8B"/>
    <w:rsid w:val="006546B8"/>
    <w:rsid w:val="009E398B"/>
    <w:rsid w:val="00AE3410"/>
    <w:rsid w:val="00AF6115"/>
    <w:rsid w:val="00B657DB"/>
    <w:rsid w:val="00BE5090"/>
    <w:rsid w:val="00F12DE8"/>
    <w:rsid w:val="00F6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1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AF6115"/>
    <w:pPr>
      <w:jc w:val="left"/>
    </w:pPr>
  </w:style>
  <w:style w:type="paragraph" w:styleId="a4">
    <w:name w:val="footer"/>
    <w:basedOn w:val="a"/>
    <w:uiPriority w:val="99"/>
    <w:qFormat/>
    <w:rsid w:val="00AF6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F6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F611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0"/>
    <w:qFormat/>
    <w:rsid w:val="00AF6115"/>
    <w:rPr>
      <w:rFonts w:ascii="方正仿宋_GBK" w:eastAsia="方正仿宋_GBK" w:hAnsi="方正仿宋_GBK" w:cs="方正仿宋_GBK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AF6115"/>
    <w:rPr>
      <w:rFonts w:ascii="Times New Roman" w:hAnsi="Times New Roman" w:cs="Times New Roman" w:hint="default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333</Characters>
  <Application>Microsoft Office Word</Application>
  <DocSecurity>0</DocSecurity>
  <Lines>22</Lines>
  <Paragraphs>24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3</cp:revision>
  <cp:lastPrinted>2020-11-17T08:33:00Z</cp:lastPrinted>
  <dcterms:created xsi:type="dcterms:W3CDTF">2020-11-18T05:02:00Z</dcterms:created>
  <dcterms:modified xsi:type="dcterms:W3CDTF">2020-11-18T05:02:00Z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</Properties>
</file>