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  <w:t>云南呈贡区三支一扶人员招募面试成绩及综合成绩公示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按照《云南省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年“三支一扶”人员招募公告》规定，呈贡区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年三支一扶招募人员笔试、面试已经结束，现将考试综合成绩予以公示，具体事项公告如下。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一、考试综合成绩(见附件)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公示时间为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日，公示期间如有异议，请向呈贡区人力资源和社会保障局(电话：0871-674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84449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)、呈贡区纪委信访室(0871-67471122)反映。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二、体检的时间另行确定，请考生保持通讯工具畅通。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21364"/>
    <w:rsid w:val="63021364"/>
    <w:rsid w:val="6CB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昆明市呈贡区党政机关单位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2020-10-13T01:20:00Z</dcterms:created>
  <dc:creator>hp</dc:creator>
  <cp:lastModifiedBy>hp</cp:lastModifiedBy>
  <dcterms:modified xsi:type="dcterms:W3CDTF">2020-10-13T05:31:32Z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