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0D" w:rsidRDefault="009B490D" w:rsidP="009B490D">
      <w:pPr>
        <w:spacing w:line="560" w:lineRule="exact"/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9B490D" w:rsidRDefault="009B490D" w:rsidP="009B490D">
      <w:pPr>
        <w:spacing w:line="560" w:lineRule="exact"/>
        <w:jc w:val="left"/>
        <w:rPr>
          <w:rFonts w:ascii="黑体" w:eastAsia="黑体" w:hAnsi="黑体" w:cs="黑体" w:hint="eastAsia"/>
          <w:sz w:val="28"/>
          <w:szCs w:val="28"/>
        </w:rPr>
      </w:pPr>
    </w:p>
    <w:p w:rsidR="009B490D" w:rsidRDefault="009B490D" w:rsidP="009B490D">
      <w:pPr>
        <w:spacing w:line="560" w:lineRule="exact"/>
        <w:jc w:val="center"/>
        <w:rPr>
          <w:rStyle w:val="font31"/>
          <w:lang/>
        </w:rPr>
      </w:pPr>
      <w:r>
        <w:rPr>
          <w:color w:val="000000"/>
          <w:kern w:val="0"/>
          <w:sz w:val="36"/>
          <w:szCs w:val="36"/>
          <w:lang/>
        </w:rPr>
        <w:t>2020</w:t>
      </w:r>
      <w:r>
        <w:rPr>
          <w:rStyle w:val="font31"/>
          <w:lang/>
        </w:rPr>
        <w:t>年都江堰市公开选调事业人员</w:t>
      </w:r>
      <w:r>
        <w:rPr>
          <w:rStyle w:val="font61"/>
          <w:lang/>
        </w:rPr>
        <w:br/>
      </w:r>
      <w:r>
        <w:rPr>
          <w:rStyle w:val="font31"/>
          <w:lang/>
        </w:rPr>
        <w:t>笔试成绩及进入面试</w:t>
      </w:r>
      <w:r>
        <w:rPr>
          <w:rStyle w:val="font31"/>
          <w:rFonts w:hint="eastAsia"/>
          <w:lang/>
        </w:rPr>
        <w:t>原件校验</w:t>
      </w:r>
      <w:r>
        <w:rPr>
          <w:rStyle w:val="font31"/>
          <w:lang/>
        </w:rPr>
        <w:t>人员名单</w:t>
      </w:r>
    </w:p>
    <w:p w:rsidR="009B490D" w:rsidRDefault="009B490D" w:rsidP="009B490D">
      <w:pPr>
        <w:spacing w:line="560" w:lineRule="exact"/>
        <w:jc w:val="center"/>
        <w:rPr>
          <w:rStyle w:val="font31"/>
          <w:rFonts w:hint="eastAsia"/>
          <w:lang/>
        </w:rPr>
      </w:pPr>
    </w:p>
    <w:tbl>
      <w:tblPr>
        <w:tblW w:w="89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1444"/>
        <w:gridCol w:w="910"/>
        <w:gridCol w:w="970"/>
        <w:gridCol w:w="998"/>
        <w:gridCol w:w="876"/>
        <w:gridCol w:w="1147"/>
        <w:gridCol w:w="787"/>
        <w:gridCol w:w="1213"/>
      </w:tblGrid>
      <w:tr w:rsidR="009B490D" w:rsidTr="00BC3E31">
        <w:trPr>
          <w:trHeight w:val="7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t>序号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t>准考证号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t>姓名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Style w:val="font12"/>
                <w:rFonts w:hAnsi="黑体" w:hint="eastAsia"/>
                <w:lang/>
              </w:rPr>
            </w:pPr>
            <w:r>
              <w:rPr>
                <w:rStyle w:val="font12"/>
                <w:rFonts w:hAnsi="黑体" w:hint="eastAsia"/>
                <w:lang/>
              </w:rPr>
              <w:t>职位</w:t>
            </w:r>
          </w:p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t>代码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Style w:val="font111"/>
                <w:rFonts w:hAnsi="黑体" w:hint="default"/>
                <w:lang/>
              </w:rPr>
              <w:t>公开选调</w:t>
            </w:r>
            <w:r>
              <w:rPr>
                <w:rStyle w:val="font91"/>
                <w:rFonts w:hAnsi="黑体" w:hint="eastAsia"/>
                <w:lang/>
              </w:rPr>
              <w:br/>
            </w:r>
            <w:r>
              <w:rPr>
                <w:rStyle w:val="font91"/>
                <w:rFonts w:hAnsi="黑体" w:hint="eastAsia"/>
                <w:lang/>
              </w:rPr>
              <w:t>人</w:t>
            </w:r>
            <w:r>
              <w:rPr>
                <w:rStyle w:val="font111"/>
                <w:rFonts w:hAnsi="黑体" w:hint="default"/>
                <w:lang/>
              </w:rPr>
              <w:t>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t>笔试</w:t>
            </w:r>
            <w:r>
              <w:rPr>
                <w:rStyle w:val="font71"/>
                <w:rFonts w:ascii="黑体" w:eastAsia="黑体" w:hAnsi="黑体" w:cs="黑体" w:hint="eastAsia"/>
                <w:lang/>
              </w:rPr>
              <w:br/>
            </w:r>
            <w:r>
              <w:rPr>
                <w:rStyle w:val="font12"/>
                <w:rFonts w:hAnsi="黑体" w:hint="eastAsia"/>
                <w:lang/>
              </w:rPr>
              <w:t>成绩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t>笔试折</w:t>
            </w:r>
            <w:r>
              <w:rPr>
                <w:rStyle w:val="font71"/>
                <w:rFonts w:ascii="黑体" w:eastAsia="黑体" w:hAnsi="黑体" w:cs="黑体" w:hint="eastAsia"/>
                <w:lang/>
              </w:rPr>
              <w:br/>
            </w:r>
            <w:proofErr w:type="gramStart"/>
            <w:r>
              <w:rPr>
                <w:rStyle w:val="font12"/>
                <w:rFonts w:hAnsi="黑体" w:hint="eastAsia"/>
                <w:lang/>
              </w:rPr>
              <w:t>合成绩</w:t>
            </w:r>
            <w:proofErr w:type="gramEnd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Style w:val="font12"/>
                <w:rFonts w:hAnsi="黑体" w:hint="eastAsia"/>
                <w:lang/>
              </w:rPr>
            </w:pPr>
            <w:r>
              <w:rPr>
                <w:rStyle w:val="font12"/>
                <w:rFonts w:hAnsi="黑体" w:hint="eastAsia"/>
                <w:lang/>
              </w:rPr>
              <w:t>笔试成</w:t>
            </w:r>
          </w:p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proofErr w:type="gramStart"/>
            <w:r>
              <w:rPr>
                <w:rStyle w:val="font12"/>
                <w:rFonts w:hAnsi="黑体" w:hint="eastAsia"/>
                <w:lang/>
              </w:rPr>
              <w:t>绩</w:t>
            </w:r>
            <w:proofErr w:type="gramEnd"/>
            <w:r>
              <w:rPr>
                <w:rStyle w:val="font12"/>
                <w:rFonts w:hAnsi="黑体" w:hint="eastAsia"/>
                <w:lang/>
              </w:rPr>
              <w:t>排名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是否进入原件校验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韩杰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83.00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49.80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75543060206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杨秋敏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82.60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49.56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陈倩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81.40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48.84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阎欢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81.00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48.60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余靖茗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79.50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47.70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5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张加瑞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79.10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47.46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75543060108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熊坤霞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79.00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47.40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夏天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78.10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46.86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董畅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77.90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46.74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9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胡尧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76.60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45.96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王嘉玉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75.20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45.12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赵泳梅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75.10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45.06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12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邓岚燕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74.20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44.52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13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75543060106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韩兆辉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73.70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44.22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吴新斌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73.50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44.10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15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马茂华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73.20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43.92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王芷涵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73.20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43.92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75543060208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田岚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72.70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43.62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肖淑芸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72.20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43.32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19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刘彬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72.10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43.26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41"/>
                <w:rFonts w:hint="default"/>
                <w:lang/>
              </w:rPr>
              <w:t>是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何伟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71.60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42.96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朱文武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71.50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42.90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22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lastRenderedPageBreak/>
              <w:t>序号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t>准考证号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t>姓名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Style w:val="font12"/>
                <w:rFonts w:hAnsi="黑体" w:hint="eastAsia"/>
                <w:lang/>
              </w:rPr>
            </w:pPr>
            <w:r>
              <w:rPr>
                <w:rStyle w:val="font12"/>
                <w:rFonts w:hAnsi="黑体" w:hint="eastAsia"/>
                <w:lang/>
              </w:rPr>
              <w:t>职位</w:t>
            </w:r>
          </w:p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t>代码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1"/>
                <w:rFonts w:hAnsi="黑体" w:hint="default"/>
                <w:lang/>
              </w:rPr>
              <w:t>公开选调</w:t>
            </w:r>
            <w:r>
              <w:rPr>
                <w:rStyle w:val="font91"/>
                <w:rFonts w:hAnsi="黑体" w:hint="eastAsia"/>
                <w:lang/>
              </w:rPr>
              <w:br/>
            </w:r>
            <w:r>
              <w:rPr>
                <w:rStyle w:val="font111"/>
                <w:rFonts w:hAnsi="黑体" w:hint="default"/>
                <w:lang/>
              </w:rPr>
              <w:t>计划数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t>笔试</w:t>
            </w:r>
            <w:r>
              <w:rPr>
                <w:rStyle w:val="font71"/>
                <w:rFonts w:ascii="黑体" w:eastAsia="黑体" w:hAnsi="黑体" w:cs="黑体" w:hint="eastAsia"/>
                <w:lang/>
              </w:rPr>
              <w:br/>
            </w:r>
            <w:r>
              <w:rPr>
                <w:rStyle w:val="font12"/>
                <w:rFonts w:hAnsi="黑体" w:hint="eastAsia"/>
                <w:lang/>
              </w:rPr>
              <w:t>成绩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t>笔试折</w:t>
            </w:r>
            <w:r>
              <w:rPr>
                <w:rStyle w:val="font71"/>
                <w:rFonts w:ascii="黑体" w:eastAsia="黑体" w:hAnsi="黑体" w:cs="黑体" w:hint="eastAsia"/>
                <w:lang/>
              </w:rPr>
              <w:br/>
            </w:r>
            <w:proofErr w:type="gramStart"/>
            <w:r>
              <w:rPr>
                <w:rStyle w:val="font12"/>
                <w:rFonts w:hAnsi="黑体" w:hint="eastAsia"/>
                <w:lang/>
              </w:rPr>
              <w:t>合成绩</w:t>
            </w:r>
            <w:proofErr w:type="gramEnd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Style w:val="font12"/>
                <w:rFonts w:hAnsi="黑体" w:hint="eastAsia"/>
                <w:lang/>
              </w:rPr>
            </w:pPr>
            <w:r>
              <w:rPr>
                <w:rStyle w:val="font12"/>
                <w:rFonts w:hAnsi="黑体" w:hint="eastAsia"/>
                <w:lang/>
              </w:rPr>
              <w:t>笔试成</w:t>
            </w:r>
          </w:p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proofErr w:type="gramStart"/>
            <w:r>
              <w:rPr>
                <w:rStyle w:val="font12"/>
                <w:rFonts w:hAnsi="黑体" w:hint="eastAsia"/>
                <w:lang/>
              </w:rPr>
              <w:t>绩</w:t>
            </w:r>
            <w:proofErr w:type="gramEnd"/>
            <w:r>
              <w:rPr>
                <w:rStyle w:val="font12"/>
                <w:rFonts w:hAnsi="黑体" w:hint="eastAsia"/>
                <w:lang/>
              </w:rPr>
              <w:t>排名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是否进入原件校验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潘莹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71.20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42.72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23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孟诗媛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71.10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42.66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张晓芳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71.10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42.66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周鑫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71.00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42.60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康新萍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70.80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42.48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27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吴志强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70.10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42.06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谢晓莹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70.10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42.06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28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廖</w:t>
            </w:r>
            <w:proofErr w:type="gramEnd"/>
            <w:r>
              <w:rPr>
                <w:rStyle w:val="font21"/>
                <w:rFonts w:hint="default"/>
                <w:lang/>
              </w:rPr>
              <w:t>红萍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70.00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42.00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王瑞娟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69.70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41.82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姜永美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69.60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41.76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32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贾溶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69.20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41.52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33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马睿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68.50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41.10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唐盛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68.40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41.04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35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杨梅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67.60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40.56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向倩文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66.70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40.02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37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75543060302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蒙欣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66.70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40.02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37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孙铭宇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65.60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39.36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39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75543060303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史付莉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65.40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39.24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40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罗丹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65.30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39.18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41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夏小山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65.30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39.18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41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蒋</w:t>
            </w:r>
            <w:proofErr w:type="gramEnd"/>
            <w:r>
              <w:rPr>
                <w:rStyle w:val="font21"/>
                <w:rFonts w:hint="default"/>
                <w:lang/>
              </w:rPr>
              <w:t>晶晶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64.80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38.88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43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李静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64.20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38.52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44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谢玲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63.40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38.04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45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赵兴文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63.00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37.80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46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何川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63.00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37.80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46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szCs w:val="21"/>
                <w:lang/>
              </w:rPr>
              <w:t>烺洁夏</w:t>
            </w:r>
            <w:proofErr w:type="gramStart"/>
            <w:r>
              <w:rPr>
                <w:rStyle w:val="font21"/>
                <w:rFonts w:hint="default"/>
                <w:szCs w:val="21"/>
                <w:lang/>
              </w:rPr>
              <w:t>姆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62.90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37.74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48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曾强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61.10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36.66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49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张力方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61.00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36.60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 xml:space="preserve">50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lastRenderedPageBreak/>
              <w:t>序号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t>准考证号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t>姓名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Style w:val="font12"/>
                <w:rFonts w:hAnsi="黑体" w:hint="eastAsia"/>
                <w:lang/>
              </w:rPr>
            </w:pPr>
            <w:r>
              <w:rPr>
                <w:rStyle w:val="font12"/>
                <w:rFonts w:hAnsi="黑体" w:hint="eastAsia"/>
                <w:lang/>
              </w:rPr>
              <w:t>职位</w:t>
            </w:r>
          </w:p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t>代码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1"/>
                <w:rFonts w:hAnsi="黑体" w:hint="default"/>
                <w:lang/>
              </w:rPr>
              <w:t>公开选调</w:t>
            </w:r>
            <w:r>
              <w:rPr>
                <w:rStyle w:val="font91"/>
                <w:rFonts w:hAnsi="黑体" w:hint="eastAsia"/>
                <w:lang/>
              </w:rPr>
              <w:br/>
            </w:r>
            <w:r>
              <w:rPr>
                <w:rStyle w:val="font111"/>
                <w:rFonts w:hAnsi="黑体" w:hint="default"/>
                <w:lang/>
              </w:rPr>
              <w:t>计划数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t>笔试</w:t>
            </w:r>
            <w:r>
              <w:rPr>
                <w:rStyle w:val="font71"/>
                <w:rFonts w:ascii="黑体" w:eastAsia="黑体" w:hAnsi="黑体" w:cs="黑体" w:hint="eastAsia"/>
                <w:lang/>
              </w:rPr>
              <w:br/>
            </w:r>
            <w:r>
              <w:rPr>
                <w:rStyle w:val="font12"/>
                <w:rFonts w:hAnsi="黑体" w:hint="eastAsia"/>
                <w:lang/>
              </w:rPr>
              <w:t>成绩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2"/>
                <w:rFonts w:hAnsi="黑体" w:hint="eastAsia"/>
                <w:lang/>
              </w:rPr>
              <w:t>笔试折</w:t>
            </w:r>
            <w:r>
              <w:rPr>
                <w:rStyle w:val="font71"/>
                <w:rFonts w:ascii="黑体" w:eastAsia="黑体" w:hAnsi="黑体" w:cs="黑体" w:hint="eastAsia"/>
                <w:lang/>
              </w:rPr>
              <w:br/>
            </w:r>
            <w:proofErr w:type="gramStart"/>
            <w:r>
              <w:rPr>
                <w:rStyle w:val="font12"/>
                <w:rFonts w:hAnsi="黑体" w:hint="eastAsia"/>
                <w:lang/>
              </w:rPr>
              <w:t>合成绩</w:t>
            </w:r>
            <w:proofErr w:type="gramEnd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Style w:val="font12"/>
                <w:rFonts w:hAnsi="黑体" w:hint="eastAsia"/>
                <w:lang/>
              </w:rPr>
            </w:pPr>
            <w:r>
              <w:rPr>
                <w:rStyle w:val="font12"/>
                <w:rFonts w:hAnsi="黑体" w:hint="eastAsia"/>
                <w:lang/>
              </w:rPr>
              <w:t>笔试成</w:t>
            </w:r>
          </w:p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proofErr w:type="gramStart"/>
            <w:r>
              <w:rPr>
                <w:rStyle w:val="font12"/>
                <w:rFonts w:hAnsi="黑体" w:hint="eastAsia"/>
                <w:lang/>
              </w:rPr>
              <w:t>绩</w:t>
            </w:r>
            <w:proofErr w:type="gramEnd"/>
            <w:r>
              <w:rPr>
                <w:rStyle w:val="font12"/>
                <w:rFonts w:hAnsi="黑体" w:hint="eastAsia"/>
                <w:lang/>
              </w:rPr>
              <w:t>排名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是否进入原件校验</w:t>
            </w: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谢雨</w:t>
            </w:r>
            <w:proofErr w:type="gramStart"/>
            <w:r>
              <w:rPr>
                <w:rStyle w:val="font21"/>
                <w:rFonts w:hint="default"/>
                <w:lang/>
              </w:rPr>
              <w:t>蕉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吴珊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潘炼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75543060127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杨林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陈伟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张雪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侯科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王逸竹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杜磊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刘畅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蒋粤莉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75543060230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赵明瑞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75543060301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蔡志刚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75543060304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郭桂容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90D" w:rsidTr="00BC3E31">
        <w:trPr>
          <w:trHeight w:val="4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75543060305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吴海军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B490D" w:rsidRDefault="009B490D" w:rsidP="00BC3E31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490D" w:rsidRDefault="009B490D" w:rsidP="00BC3E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31B53" w:rsidRDefault="00231B53"/>
    <w:sectPr w:rsidR="00231B53" w:rsidSect="00231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90D"/>
    <w:rsid w:val="00231B53"/>
    <w:rsid w:val="009B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9B490D"/>
    <w:rPr>
      <w:rFonts w:ascii="宋体" w:eastAsia="宋体" w:hAnsi="宋体" w:cs="宋体" w:hint="eastAsia"/>
      <w:i w:val="0"/>
      <w:color w:val="000000"/>
      <w:sz w:val="16"/>
      <w:szCs w:val="16"/>
      <w:u w:val="none"/>
    </w:rPr>
  </w:style>
  <w:style w:type="character" w:customStyle="1" w:styleId="font91">
    <w:name w:val="font91"/>
    <w:basedOn w:val="a0"/>
    <w:rsid w:val="009B490D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111">
    <w:name w:val="font111"/>
    <w:basedOn w:val="a0"/>
    <w:rsid w:val="009B490D"/>
    <w:rPr>
      <w:rFonts w:ascii="黑体" w:eastAsia="黑体" w:hAnsi="宋体" w:cs="黑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9B490D"/>
    <w:rPr>
      <w:rFonts w:ascii="方正小标宋_GBK" w:eastAsia="方正小标宋_GBK" w:hAnsi="方正小标宋_GBK" w:cs="方正小标宋_GBK"/>
      <w:i w:val="0"/>
      <w:color w:val="000000"/>
      <w:sz w:val="36"/>
      <w:szCs w:val="36"/>
      <w:u w:val="none"/>
    </w:rPr>
  </w:style>
  <w:style w:type="character" w:customStyle="1" w:styleId="font12">
    <w:name w:val="font12"/>
    <w:basedOn w:val="a0"/>
    <w:rsid w:val="009B490D"/>
    <w:rPr>
      <w:rFonts w:ascii="黑体" w:eastAsia="黑体" w:hAnsi="宋体" w:cs="黑体"/>
      <w:i w:val="0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9B490D"/>
    <w:rPr>
      <w:rFonts w:ascii="Times New Roman" w:hAnsi="Times New Roman" w:cs="Times New Roman" w:hint="default"/>
      <w:i w:val="0"/>
      <w:color w:val="000000"/>
      <w:sz w:val="36"/>
      <w:szCs w:val="36"/>
      <w:u w:val="none"/>
    </w:rPr>
  </w:style>
  <w:style w:type="character" w:customStyle="1" w:styleId="font71">
    <w:name w:val="font71"/>
    <w:basedOn w:val="a0"/>
    <w:rsid w:val="009B490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9B490D"/>
    <w:rPr>
      <w:rFonts w:ascii="宋体" w:eastAsia="宋体" w:hAnsi="宋体" w:cs="宋体" w:hint="eastAsia"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1504</Words>
  <Characters>1610</Characters>
  <Application>Microsoft Office Word</Application>
  <DocSecurity>0</DocSecurity>
  <Lines>76</Lines>
  <Paragraphs>56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2020-10-26T01:52:00Z</dcterms:created>
  <dcterms:modified xsi:type="dcterms:W3CDTF">2020-10-26T01:53:00Z</dcterms:modified>
</cp:coreProperties>
</file>