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AC" w:rsidRDefault="000D21E9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</w:p>
    <w:p w:rsidR="00115AAC" w:rsidRDefault="000D21E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2020</w:t>
      </w:r>
      <w:r>
        <w:rPr>
          <w:rFonts w:ascii="Times New Roman" w:eastAsia="方正小标宋_GBK" w:hAnsi="Times New Roman" w:cs="Times New Roman"/>
          <w:sz w:val="44"/>
          <w:szCs w:val="44"/>
        </w:rPr>
        <w:t>都江堰市公开选调事业人员进入体检人员名单</w:t>
      </w:r>
    </w:p>
    <w:p w:rsidR="00115AAC" w:rsidRDefault="00115AA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3674" w:type="dxa"/>
        <w:jc w:val="center"/>
        <w:tblCellMar>
          <w:left w:w="0" w:type="dxa"/>
          <w:right w:w="0" w:type="dxa"/>
        </w:tblCellMar>
        <w:tblLook w:val="04A0"/>
      </w:tblPr>
      <w:tblGrid>
        <w:gridCol w:w="722"/>
        <w:gridCol w:w="1754"/>
        <w:gridCol w:w="976"/>
        <w:gridCol w:w="844"/>
        <w:gridCol w:w="1028"/>
        <w:gridCol w:w="1167"/>
        <w:gridCol w:w="1412"/>
        <w:gridCol w:w="1167"/>
        <w:gridCol w:w="1412"/>
        <w:gridCol w:w="1412"/>
        <w:gridCol w:w="828"/>
        <w:gridCol w:w="952"/>
      </w:tblGrid>
      <w:tr w:rsidR="00115AAC">
        <w:trPr>
          <w:trHeight w:val="7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职位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代码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  <w:lang/>
              </w:rPr>
              <w:t>公开选调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  <w:lang/>
              </w:rPr>
              <w:t>计划数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笔试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笔试折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合成绩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面试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面试折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合成绩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总成绩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排名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/>
              </w:rPr>
              <w:t>是否进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6"/>
                <w:szCs w:val="16"/>
                <w:lang/>
              </w:rPr>
              <w:t>入体检</w:t>
            </w:r>
          </w:p>
        </w:tc>
      </w:tr>
      <w:tr w:rsidR="00115AAC">
        <w:trPr>
          <w:trHeight w:val="4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75543060207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/>
              </w:rPr>
              <w:t>韩杰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5AAC" w:rsidRDefault="000D21E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49.80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33.20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83.00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1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/>
              </w:rPr>
              <w:t>是</w:t>
            </w:r>
          </w:p>
        </w:tc>
      </w:tr>
      <w:tr w:rsidR="00115AAC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75543060128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/>
              </w:rPr>
              <w:t>余靖茗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5AAC" w:rsidRDefault="000D21E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79.50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47.70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82.80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33.12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80.82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/>
              </w:rPr>
              <w:t>是</w:t>
            </w:r>
          </w:p>
        </w:tc>
      </w:tr>
      <w:tr w:rsidR="00115AAC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75543060108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/>
              </w:rPr>
              <w:t>熊坤霞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5AAC" w:rsidRDefault="000D21E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47.40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83.10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33.24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80.64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3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/>
              </w:rPr>
              <w:t>是</w:t>
            </w:r>
          </w:p>
        </w:tc>
      </w:tr>
      <w:tr w:rsidR="00115AAC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75543060114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/>
              </w:rPr>
              <w:t>董畅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5AAC" w:rsidRDefault="000D21E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77.90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46.74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83.70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33.48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80.22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/>
              </w:rPr>
              <w:t>是</w:t>
            </w:r>
          </w:p>
        </w:tc>
      </w:tr>
      <w:tr w:rsidR="00115AAC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75543060130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/>
              </w:rPr>
              <w:t>阎欢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5AAC" w:rsidRDefault="000D21E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48.60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77.10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30.84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79.44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5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/>
              </w:rPr>
              <w:t>是</w:t>
            </w:r>
          </w:p>
        </w:tc>
      </w:tr>
      <w:tr w:rsidR="00115AAC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75543060206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/>
              </w:rPr>
              <w:t>杨秋敏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5AAC" w:rsidRDefault="000D21E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82.60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49.56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73.80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29.52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79.08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6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/>
              </w:rPr>
              <w:t>是</w:t>
            </w:r>
          </w:p>
        </w:tc>
      </w:tr>
      <w:tr w:rsidR="00115AAC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75543060205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/>
              </w:rPr>
              <w:t>夏天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5AAC" w:rsidRDefault="000D21E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78.10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46.86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74.60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29.84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76.70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/>
              </w:rPr>
              <w:t>是</w:t>
            </w:r>
          </w:p>
        </w:tc>
      </w:tr>
      <w:tr w:rsidR="00115AAC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75543060224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/>
              </w:rPr>
              <w:t>张加瑞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5AAC" w:rsidRDefault="000D21E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79.10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47.46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72.10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28.84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76.30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/>
              </w:rPr>
              <w:t>是</w:t>
            </w:r>
          </w:p>
        </w:tc>
      </w:tr>
      <w:tr w:rsidR="00115AAC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75543060116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/>
              </w:rPr>
              <w:t>朱文武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5AAC" w:rsidRDefault="000D21E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71.50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42.90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81.50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32.60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75.50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9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/>
              </w:rPr>
              <w:t>是</w:t>
            </w:r>
          </w:p>
        </w:tc>
      </w:tr>
      <w:tr w:rsidR="00115AAC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5543060204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01"/>
                <w:rFonts w:ascii="Times New Roman" w:hAnsi="Times New Roman" w:cs="Times New Roman" w:hint="default"/>
                <w:lang/>
              </w:rPr>
              <w:t>刘彬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5AAC" w:rsidRDefault="000D21E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72.10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43.26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80.30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32.12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 xml:space="preserve">75.38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/>
              </w:rPr>
              <w:t xml:space="preserve">10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5AAC" w:rsidRDefault="000D21E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  <w:lang/>
              </w:rPr>
              <w:t>是</w:t>
            </w:r>
          </w:p>
        </w:tc>
      </w:tr>
    </w:tbl>
    <w:p w:rsidR="00115AAC" w:rsidRDefault="00115AAC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115AAC" w:rsidSect="00115AAC">
      <w:footerReference w:type="default" r:id="rId7"/>
      <w:pgSz w:w="16838" w:h="11906" w:orient="landscape"/>
      <w:pgMar w:top="1587" w:right="2098" w:bottom="1587" w:left="209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E9" w:rsidRDefault="000D21E9" w:rsidP="00115AAC">
      <w:r>
        <w:separator/>
      </w:r>
    </w:p>
  </w:endnote>
  <w:endnote w:type="continuationSeparator" w:id="1">
    <w:p w:rsidR="000D21E9" w:rsidRDefault="000D21E9" w:rsidP="0011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423BADF-562F-4197-A31A-5BFD307242E4}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  <w:embedRegular r:id="rId2" w:subsetted="1" w:fontKey="{C13364AE-D64A-4A9F-96E6-81E968BA546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C" w:rsidRDefault="00115A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pt;margin-top:-44pt;width:77pt;height:55.5pt;z-index:251658240;mso-position-horizontal:outside;mso-position-horizontal-relative:margin" o:gfxdata="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qTYsnVAAAABwEAAA8AAAAA&#10;AAAAAQAgAAAAIgAAAGRycy9kb3ducmV2LnhtbFBLAQIUABQAAAAIAIdO4kCNNUU5FwIAABMEAAAO&#10;AAAAAAAAAAEAIAAAACQBAABkcnMvZTJvRG9jLnhtbFBLBQYAAAAABgAGAFkBAACtBQAAAAA=&#10;" filled="f" stroked="f" strokeweight=".5pt">
          <v:textbox inset="0,0,0,0">
            <w:txbxContent>
              <w:p w:rsidR="00115AAC" w:rsidRDefault="000D21E9">
                <w:pPr>
                  <w:pStyle w:val="a3"/>
                  <w:ind w:firstLineChars="100" w:firstLine="28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115AAC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15AAC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F243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115AAC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E9" w:rsidRDefault="000D21E9" w:rsidP="00115AAC">
      <w:r>
        <w:separator/>
      </w:r>
    </w:p>
  </w:footnote>
  <w:footnote w:type="continuationSeparator" w:id="1">
    <w:p w:rsidR="000D21E9" w:rsidRDefault="000D21E9" w:rsidP="00115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6B00B7"/>
    <w:rsid w:val="000D21E9"/>
    <w:rsid w:val="00115AAC"/>
    <w:rsid w:val="002F243C"/>
    <w:rsid w:val="00615EA1"/>
    <w:rsid w:val="01D11849"/>
    <w:rsid w:val="18C65723"/>
    <w:rsid w:val="23D50920"/>
    <w:rsid w:val="2438300F"/>
    <w:rsid w:val="2AF6102C"/>
    <w:rsid w:val="2DBD0018"/>
    <w:rsid w:val="2E5D4F82"/>
    <w:rsid w:val="31171333"/>
    <w:rsid w:val="35F62C62"/>
    <w:rsid w:val="3A6B00B7"/>
    <w:rsid w:val="3F8F6E14"/>
    <w:rsid w:val="46625962"/>
    <w:rsid w:val="53A62F70"/>
    <w:rsid w:val="5C783A59"/>
    <w:rsid w:val="62246B95"/>
    <w:rsid w:val="72955E50"/>
    <w:rsid w:val="77903701"/>
    <w:rsid w:val="79C201E4"/>
    <w:rsid w:val="7DF2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5A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15A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115A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本"/>
    <w:basedOn w:val="a"/>
    <w:qFormat/>
    <w:rsid w:val="00115AAC"/>
    <w:pPr>
      <w:spacing w:line="560" w:lineRule="exact"/>
      <w:ind w:firstLineChars="200" w:firstLine="720"/>
    </w:pPr>
    <w:rPr>
      <w:rFonts w:eastAsia="仿宋_GB2312"/>
      <w:sz w:val="32"/>
      <w:szCs w:val="32"/>
    </w:rPr>
  </w:style>
  <w:style w:type="character" w:customStyle="1" w:styleId="font141">
    <w:name w:val="font141"/>
    <w:basedOn w:val="a0"/>
    <w:qFormat/>
    <w:rsid w:val="00115A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sid w:val="00115AA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115AA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2020-11-09T03:33:00Z</cp:lastPrinted>
  <dcterms:created xsi:type="dcterms:W3CDTF">2020-11-11T05:22:00Z</dcterms:created>
  <dcterms:modified xsi:type="dcterms:W3CDTF">2020-11-11T05:22:00Z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