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自治区事业单位面向社会公开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招聘工作人员报名资格审查表</w:t>
      </w:r>
      <w:bookmarkEnd w:id="0"/>
    </w:p>
    <w:p>
      <w:pPr>
        <w:spacing w:line="440" w:lineRule="exact"/>
        <w:ind w:right="809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填表时间:      年   月   日</w:t>
      </w:r>
    </w:p>
    <w:tbl>
      <w:tblPr>
        <w:tblStyle w:val="7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45"/>
        <w:gridCol w:w="349"/>
        <w:gridCol w:w="1346"/>
        <w:gridCol w:w="169"/>
        <w:gridCol w:w="844"/>
        <w:gridCol w:w="512"/>
        <w:gridCol w:w="341"/>
        <w:gridCol w:w="1177"/>
        <w:gridCol w:w="1094"/>
        <w:gridCol w:w="954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69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82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2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43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9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</w:tc>
        <w:tc>
          <w:tcPr>
            <w:tcW w:w="89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   招聘单位（盖章）</w:t>
            </w:r>
          </w:p>
          <w:p>
            <w:pPr>
              <w:widowControl/>
              <w:spacing w:line="440" w:lineRule="exact"/>
              <w:ind w:left="7079" w:leftChars="114" w:hanging="6840" w:hangingChars="2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ind w:right="42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 xml:space="preserve">行业主管部门(盖章):              经办人(签字):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考生签字：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4"/>
    <w:rsid w:val="000B68B1"/>
    <w:rsid w:val="0024527C"/>
    <w:rsid w:val="002E680E"/>
    <w:rsid w:val="00611502"/>
    <w:rsid w:val="00665109"/>
    <w:rsid w:val="00707B5C"/>
    <w:rsid w:val="007A11BD"/>
    <w:rsid w:val="009914F4"/>
    <w:rsid w:val="00AD5D31"/>
    <w:rsid w:val="00BA7CE7"/>
    <w:rsid w:val="00E0337E"/>
    <w:rsid w:val="00E57F7A"/>
    <w:rsid w:val="00F03066"/>
    <w:rsid w:val="124E6F57"/>
    <w:rsid w:val="168A646A"/>
    <w:rsid w:val="16ED6B66"/>
    <w:rsid w:val="1B6412D0"/>
    <w:rsid w:val="1BD30337"/>
    <w:rsid w:val="20A819B9"/>
    <w:rsid w:val="28834039"/>
    <w:rsid w:val="49006058"/>
    <w:rsid w:val="52A51098"/>
    <w:rsid w:val="54C414E1"/>
    <w:rsid w:val="8DE7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193</Words>
  <Characters>199</Characters>
  <Lines>1</Lines>
  <Paragraphs>1</Paragraphs>
  <TotalTime>1</TotalTime>
  <ScaleCrop>false</ScaleCrop>
  <LinksUpToDate>false</LinksUpToDate>
  <CharactersWithSpaces>391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2020-05-26T03:05:00Z</dcterms:created>
  <dc:creator>Administrator</dc:creator>
  <cp:lastModifiedBy>thtf</cp:lastModifiedBy>
  <cp:lastPrinted>2020-11-02T13:38:00Z</cp:lastPrinted>
  <dcterms:modified xsi:type="dcterms:W3CDTF">2020-11-04T18:37:29Z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