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巴南区惠民街道公开选拔</w:t>
      </w:r>
      <w:r>
        <w:rPr>
          <w:rFonts w:ascii="Times New Roman" w:hAnsi="Times New Roman" w:cs="Times New Roman"/>
          <w:kern w:val="0"/>
          <w:sz w:val="32"/>
          <w:szCs w:val="32"/>
        </w:rPr>
        <w:t>服务基层志愿者</w:t>
      </w:r>
      <w:r>
        <w:rPr>
          <w:rFonts w:ascii="Times New Roman" w:hAnsi="Times New Roman" w:cs="Times New Roman"/>
          <w:sz w:val="32"/>
          <w:szCs w:val="32"/>
        </w:rPr>
        <w:t>职位表</w:t>
      </w:r>
    </w:p>
    <w:tbl>
      <w:tblPr>
        <w:tblStyle w:val="6"/>
        <w:tblW w:w="615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286"/>
        <w:gridCol w:w="709"/>
        <w:gridCol w:w="2286"/>
        <w:gridCol w:w="852"/>
        <w:gridCol w:w="3281"/>
        <w:gridCol w:w="10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3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选拔岗位</w:t>
            </w:r>
          </w:p>
        </w:tc>
        <w:tc>
          <w:tcPr>
            <w:tcW w:w="3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招考人数</w:t>
            </w:r>
          </w:p>
        </w:tc>
        <w:tc>
          <w:tcPr>
            <w:tcW w:w="11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学位要求</w:t>
            </w:r>
          </w:p>
        </w:tc>
        <w:tc>
          <w:tcPr>
            <w:tcW w:w="41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59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选拔方式</w:t>
            </w:r>
          </w:p>
        </w:tc>
        <w:tc>
          <w:tcPr>
            <w:tcW w:w="5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37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服务基层志愿者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普通高校全日制大专及其以上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5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笔试、面试、政审、体检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right="640" w:firstLine="4480" w:firstLineChars="1400"/>
        <w:rPr>
          <w:rFonts w:ascii="Times New Roman" w:hAnsi="Times New Roman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640" w:firstLine="4480" w:firstLineChars="1400"/>
        <w:rPr>
          <w:rFonts w:ascii="Times New Roman" w:hAnsi="Times New Roman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640"/>
        <w:rPr>
          <w:rFonts w:ascii="Times New Roman" w:hAnsi="Times New Roman" w:cs="Times New Roman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附件2:</w:t>
      </w:r>
    </w:p>
    <w:p>
      <w:pPr>
        <w:spacing w:line="560" w:lineRule="exact"/>
        <w:jc w:val="center"/>
        <w:rPr>
          <w:rFonts w:ascii="Times New Roman" w:hAnsi="Times New Roman" w:cs="Times New Roman"/>
          <w:spacing w:val="-20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pacing w:val="-20"/>
          <w:sz w:val="32"/>
          <w:szCs w:val="32"/>
        </w:rPr>
        <w:t>巴南区惠民街道公开选拔服务基层志愿者报名登记表</w:t>
      </w:r>
    </w:p>
    <w:bookmarkEnd w:id="0"/>
    <w:tbl>
      <w:tblPr>
        <w:tblStyle w:val="6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345"/>
        <w:gridCol w:w="1550"/>
        <w:gridCol w:w="180"/>
        <w:gridCol w:w="1006"/>
        <w:gridCol w:w="794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560" w:lineRule="exact"/>
              <w:ind w:left="-178" w:leftChars="-85"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345" w:type="dxa"/>
            <w:vAlign w:val="center"/>
          </w:tcPr>
          <w:p>
            <w:pPr>
              <w:spacing w:line="560" w:lineRule="exact"/>
              <w:ind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spacing w:line="560" w:lineRule="exact"/>
              <w:ind w:left="-176" w:leftChars="-84"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ind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560" w:lineRule="exact"/>
              <w:ind w:left="-176" w:leftChars="-84"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560" w:lineRule="exact"/>
              <w:ind w:left="-178" w:leftChars="-85"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族</w:t>
            </w:r>
          </w:p>
        </w:tc>
        <w:tc>
          <w:tcPr>
            <w:tcW w:w="1345" w:type="dxa"/>
            <w:vAlign w:val="center"/>
          </w:tcPr>
          <w:p>
            <w:pPr>
              <w:spacing w:line="560" w:lineRule="exact"/>
              <w:ind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spacing w:line="560" w:lineRule="exact"/>
              <w:ind w:left="-176" w:leftChars="-84"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ind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560" w:lineRule="exact"/>
              <w:ind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560" w:lineRule="exact"/>
              <w:ind w:left="-178" w:leftChars="-85"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345" w:type="dxa"/>
            <w:vAlign w:val="center"/>
          </w:tcPr>
          <w:p>
            <w:pPr>
              <w:spacing w:line="560" w:lineRule="exact"/>
              <w:ind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spacing w:line="560" w:lineRule="exact"/>
              <w:ind w:left="-176" w:leftChars="-84"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ind w:right="-218" w:rightChars="-104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560" w:lineRule="exact"/>
              <w:ind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560" w:lineRule="exact"/>
              <w:ind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户籍所在地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560" w:lineRule="exact"/>
              <w:ind w:left="-107" w:leftChars="-51" w:right="-80" w:rightChars="-38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</w:t>
            </w:r>
          </w:p>
          <w:p>
            <w:pPr>
              <w:spacing w:line="560" w:lineRule="exact"/>
              <w:ind w:left="-107" w:leftChars="-51" w:right="-80" w:rightChars="-38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号码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560" w:lineRule="exact"/>
              <w:ind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560" w:lineRule="exact"/>
              <w:ind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毕业院校、</w:t>
            </w:r>
          </w:p>
          <w:p>
            <w:pPr>
              <w:spacing w:line="560" w:lineRule="exact"/>
              <w:ind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时间及专业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560" w:lineRule="exact"/>
              <w:ind w:left="-107" w:leftChars="-51" w:right="-80" w:rightChars="-38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  <w:p>
            <w:pPr>
              <w:spacing w:line="560" w:lineRule="exact"/>
              <w:ind w:left="-107" w:leftChars="-51" w:right="-80" w:rightChars="-38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学位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560" w:lineRule="exact"/>
              <w:ind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560" w:lineRule="exact"/>
              <w:ind w:left="-178" w:leftChars="-85"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家庭住址</w:t>
            </w:r>
          </w:p>
        </w:tc>
        <w:tc>
          <w:tcPr>
            <w:tcW w:w="6855" w:type="dxa"/>
            <w:gridSpan w:val="6"/>
            <w:vAlign w:val="center"/>
          </w:tcPr>
          <w:p>
            <w:pPr>
              <w:spacing w:line="560" w:lineRule="exact"/>
              <w:ind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560" w:lineRule="exact"/>
              <w:ind w:left="-178" w:leftChars="-85"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报考方式</w:t>
            </w:r>
          </w:p>
        </w:tc>
        <w:tc>
          <w:tcPr>
            <w:tcW w:w="6855" w:type="dxa"/>
            <w:gridSpan w:val="6"/>
            <w:vAlign w:val="center"/>
          </w:tcPr>
          <w:p>
            <w:pPr>
              <w:spacing w:line="560" w:lineRule="exact"/>
              <w:ind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公开选拔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4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560" w:lineRule="exact"/>
              <w:ind w:left="-178" w:leftChars="-85"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个人简历（从高中到至今）</w:t>
            </w:r>
          </w:p>
        </w:tc>
        <w:tc>
          <w:tcPr>
            <w:tcW w:w="6855" w:type="dxa"/>
            <w:gridSpan w:val="6"/>
            <w:vAlign w:val="center"/>
          </w:tcPr>
          <w:p>
            <w:pPr>
              <w:spacing w:line="560" w:lineRule="exact"/>
              <w:ind w:right="-218" w:rightChars="-104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560" w:lineRule="exact"/>
              <w:ind w:left="-178" w:leftChars="-85"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报考岗位</w:t>
            </w:r>
          </w:p>
        </w:tc>
        <w:tc>
          <w:tcPr>
            <w:tcW w:w="6855" w:type="dxa"/>
            <w:gridSpan w:val="6"/>
            <w:vAlign w:val="center"/>
          </w:tcPr>
          <w:p>
            <w:pPr>
              <w:spacing w:line="560" w:lineRule="exact"/>
              <w:ind w:right="-216" w:rightChars="-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报考岗位：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服务基层志愿者</w:t>
            </w:r>
          </w:p>
          <w:p>
            <w:pPr>
              <w:spacing w:line="560" w:lineRule="exact"/>
              <w:ind w:right="-216" w:rightChars="-103" w:firstLine="2520" w:firstLineChars="9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ind w:right="-216" w:rightChars="-103" w:firstLine="2520" w:firstLineChars="9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本人签字：</w:t>
            </w:r>
          </w:p>
          <w:p>
            <w:pPr>
              <w:spacing w:line="560" w:lineRule="exact"/>
              <w:ind w:right="-216" w:rightChars="-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560" w:lineRule="exact"/>
              <w:ind w:left="-178" w:leftChars="-85"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审核意见</w:t>
            </w:r>
          </w:p>
        </w:tc>
        <w:tc>
          <w:tcPr>
            <w:tcW w:w="6855" w:type="dxa"/>
            <w:gridSpan w:val="6"/>
          </w:tcPr>
          <w:p>
            <w:pPr>
              <w:spacing w:line="560" w:lineRule="exact"/>
              <w:ind w:right="-216" w:rightChars="-10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ind w:right="-216" w:rightChars="-10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审核人签字：                                                                       </w:t>
            </w:r>
          </w:p>
          <w:p>
            <w:pPr>
              <w:spacing w:line="560" w:lineRule="exact"/>
              <w:ind w:right="-216" w:rightChars="-10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ind w:right="-216" w:rightChars="-10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560" w:lineRule="exact"/>
              <w:ind w:left="-178" w:leftChars="-85" w:right="-218" w:rightChars="-10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提供报考资格条件佐证资料承诺</w:t>
            </w:r>
          </w:p>
        </w:tc>
        <w:tc>
          <w:tcPr>
            <w:tcW w:w="6855" w:type="dxa"/>
            <w:gridSpan w:val="6"/>
          </w:tcPr>
          <w:p>
            <w:pPr>
              <w:spacing w:line="560" w:lineRule="exact"/>
              <w:ind w:right="-216" w:rightChars="-10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本人承诺报名提供材料真实有效。对材料真实承担法律责任。</w:t>
            </w:r>
          </w:p>
          <w:p>
            <w:pPr>
              <w:spacing w:line="560" w:lineRule="exact"/>
              <w:ind w:right="-216" w:rightChars="-10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承诺人：***</w:t>
            </w:r>
          </w:p>
        </w:tc>
      </w:tr>
    </w:tbl>
    <w:p>
      <w:pPr>
        <w:spacing w:line="56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64E1CC6"/>
    <w:rsid w:val="00015C7D"/>
    <w:rsid w:val="000452E6"/>
    <w:rsid w:val="000C2ACD"/>
    <w:rsid w:val="000E0CA4"/>
    <w:rsid w:val="00145128"/>
    <w:rsid w:val="001720D8"/>
    <w:rsid w:val="00172706"/>
    <w:rsid w:val="0017479D"/>
    <w:rsid w:val="001A02B7"/>
    <w:rsid w:val="001B382E"/>
    <w:rsid w:val="001C2EFA"/>
    <w:rsid w:val="001C47DC"/>
    <w:rsid w:val="00236F27"/>
    <w:rsid w:val="00262F8F"/>
    <w:rsid w:val="00311EF2"/>
    <w:rsid w:val="003C1C8E"/>
    <w:rsid w:val="00470F75"/>
    <w:rsid w:val="00481460"/>
    <w:rsid w:val="004A645C"/>
    <w:rsid w:val="004C6AE6"/>
    <w:rsid w:val="004E586E"/>
    <w:rsid w:val="00533F25"/>
    <w:rsid w:val="005449FE"/>
    <w:rsid w:val="00562E88"/>
    <w:rsid w:val="00575010"/>
    <w:rsid w:val="00625BA1"/>
    <w:rsid w:val="0066189E"/>
    <w:rsid w:val="0068712D"/>
    <w:rsid w:val="006B2CE1"/>
    <w:rsid w:val="006F28E0"/>
    <w:rsid w:val="007275C9"/>
    <w:rsid w:val="007A46AB"/>
    <w:rsid w:val="0080715F"/>
    <w:rsid w:val="008628EE"/>
    <w:rsid w:val="008C32D7"/>
    <w:rsid w:val="008F0C7E"/>
    <w:rsid w:val="00907459"/>
    <w:rsid w:val="00923E77"/>
    <w:rsid w:val="009425EE"/>
    <w:rsid w:val="00951E92"/>
    <w:rsid w:val="00980A95"/>
    <w:rsid w:val="00A219F6"/>
    <w:rsid w:val="00A35520"/>
    <w:rsid w:val="00AA3CB1"/>
    <w:rsid w:val="00AA4F55"/>
    <w:rsid w:val="00B156EA"/>
    <w:rsid w:val="00B40DB7"/>
    <w:rsid w:val="00B85F5B"/>
    <w:rsid w:val="00C07A3C"/>
    <w:rsid w:val="00C54DA7"/>
    <w:rsid w:val="00C66A98"/>
    <w:rsid w:val="00CA48F0"/>
    <w:rsid w:val="00CB754F"/>
    <w:rsid w:val="00CD08D9"/>
    <w:rsid w:val="00CF4AEF"/>
    <w:rsid w:val="00D63756"/>
    <w:rsid w:val="00D90043"/>
    <w:rsid w:val="00E21DFD"/>
    <w:rsid w:val="00EC019C"/>
    <w:rsid w:val="00ED3B17"/>
    <w:rsid w:val="00F16889"/>
    <w:rsid w:val="00F3605D"/>
    <w:rsid w:val="00FB16EB"/>
    <w:rsid w:val="00FB5B1C"/>
    <w:rsid w:val="00FC0448"/>
    <w:rsid w:val="01DD7C10"/>
    <w:rsid w:val="02286382"/>
    <w:rsid w:val="04A565AD"/>
    <w:rsid w:val="08463D34"/>
    <w:rsid w:val="08DC7B06"/>
    <w:rsid w:val="0925474E"/>
    <w:rsid w:val="0E3D308A"/>
    <w:rsid w:val="10F06499"/>
    <w:rsid w:val="138B68A0"/>
    <w:rsid w:val="16DA14CC"/>
    <w:rsid w:val="19D32CFB"/>
    <w:rsid w:val="1C4C1BDD"/>
    <w:rsid w:val="1CEF700C"/>
    <w:rsid w:val="1D3774C7"/>
    <w:rsid w:val="20124517"/>
    <w:rsid w:val="235C4DF1"/>
    <w:rsid w:val="239B0F2E"/>
    <w:rsid w:val="264E1CC6"/>
    <w:rsid w:val="28B51A31"/>
    <w:rsid w:val="293B1C50"/>
    <w:rsid w:val="2B785A12"/>
    <w:rsid w:val="2EAD2B17"/>
    <w:rsid w:val="31DB3B77"/>
    <w:rsid w:val="321C2F98"/>
    <w:rsid w:val="32B71021"/>
    <w:rsid w:val="342B7E3A"/>
    <w:rsid w:val="39304F5C"/>
    <w:rsid w:val="393B514F"/>
    <w:rsid w:val="3A0D502D"/>
    <w:rsid w:val="3A6A78E7"/>
    <w:rsid w:val="3A7B28D3"/>
    <w:rsid w:val="3B4D666B"/>
    <w:rsid w:val="3D62021B"/>
    <w:rsid w:val="3DFC3CF4"/>
    <w:rsid w:val="3F0A4868"/>
    <w:rsid w:val="42FE0CCA"/>
    <w:rsid w:val="44483802"/>
    <w:rsid w:val="44532C2D"/>
    <w:rsid w:val="46445C85"/>
    <w:rsid w:val="46843EE5"/>
    <w:rsid w:val="46BF6534"/>
    <w:rsid w:val="470A5170"/>
    <w:rsid w:val="485F2440"/>
    <w:rsid w:val="4913042D"/>
    <w:rsid w:val="4A3E669B"/>
    <w:rsid w:val="4D3C5DFA"/>
    <w:rsid w:val="4D545D2C"/>
    <w:rsid w:val="4D6043C4"/>
    <w:rsid w:val="4E66683D"/>
    <w:rsid w:val="4E7241B7"/>
    <w:rsid w:val="513732B1"/>
    <w:rsid w:val="54973402"/>
    <w:rsid w:val="54B05B44"/>
    <w:rsid w:val="55523206"/>
    <w:rsid w:val="56236792"/>
    <w:rsid w:val="56E474AC"/>
    <w:rsid w:val="5700069F"/>
    <w:rsid w:val="57825F4C"/>
    <w:rsid w:val="57C6645C"/>
    <w:rsid w:val="5DE241F9"/>
    <w:rsid w:val="60E02988"/>
    <w:rsid w:val="62041A9F"/>
    <w:rsid w:val="626E2EA6"/>
    <w:rsid w:val="62D60E3C"/>
    <w:rsid w:val="632A7482"/>
    <w:rsid w:val="63E12365"/>
    <w:rsid w:val="667D6339"/>
    <w:rsid w:val="67590612"/>
    <w:rsid w:val="68614BDD"/>
    <w:rsid w:val="68EF0AC7"/>
    <w:rsid w:val="6A756EEE"/>
    <w:rsid w:val="6CD00379"/>
    <w:rsid w:val="6D83540F"/>
    <w:rsid w:val="6F4B2813"/>
    <w:rsid w:val="70572A2D"/>
    <w:rsid w:val="706E32CC"/>
    <w:rsid w:val="722C2E18"/>
    <w:rsid w:val="72CA4A02"/>
    <w:rsid w:val="73BC5FF1"/>
    <w:rsid w:val="743F7AE8"/>
    <w:rsid w:val="749E1A04"/>
    <w:rsid w:val="7867307B"/>
    <w:rsid w:val="78EC03EE"/>
    <w:rsid w:val="79DB211D"/>
    <w:rsid w:val="7A612E9F"/>
    <w:rsid w:val="7D5E5A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452</Words>
  <Characters>2579</Characters>
  <Lines>21</Lines>
  <Paragraphs>6</Paragraphs>
  <TotalTime>33</TotalTime>
  <ScaleCrop>false</ScaleCrop>
  <LinksUpToDate>false</LinksUpToDate>
  <CharactersWithSpaces>3025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2020-09-07T07:03:00Z</dcterms:created>
  <dc:creator>翁嗡嗡</dc:creator>
  <cp:lastModifiedBy>直播间10</cp:lastModifiedBy>
  <cp:lastPrinted>2020-10-23T07:53:00Z</cp:lastPrinted>
  <dcterms:modified xsi:type="dcterms:W3CDTF">2020-10-27T06:12:11Z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