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CC" w:rsidRDefault="00D440CC" w:rsidP="00D440CC">
      <w:pPr>
        <w:spacing w:line="576" w:lineRule="exact"/>
        <w:ind w:firstLineChars="200" w:firstLine="640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附件2:</w:t>
      </w:r>
    </w:p>
    <w:p w:rsidR="00D440CC" w:rsidRPr="00D440CC" w:rsidRDefault="00D440CC" w:rsidP="00D440CC">
      <w:pPr>
        <w:ind w:firstLineChars="50" w:firstLine="140"/>
        <w:rPr>
          <w:rFonts w:ascii="黑体" w:eastAsia="黑体" w:hAnsi="黑体" w:cs="方正小标宋简体"/>
          <w:sz w:val="28"/>
          <w:szCs w:val="28"/>
        </w:rPr>
      </w:pPr>
      <w:r w:rsidRPr="00D440CC">
        <w:rPr>
          <w:rFonts w:ascii="黑体" w:eastAsia="黑体" w:hAnsi="黑体" w:cs="方正小标宋简体" w:hint="eastAsia"/>
          <w:sz w:val="28"/>
          <w:szCs w:val="28"/>
        </w:rPr>
        <w:t>雅安经开区正腾人力资源管理有限公司</w:t>
      </w:r>
      <w:r w:rsidRPr="00D440CC">
        <w:rPr>
          <w:rFonts w:ascii="黑体" w:eastAsia="黑体" w:hAnsi="黑体" w:hint="eastAsia"/>
          <w:color w:val="000000"/>
          <w:sz w:val="28"/>
          <w:szCs w:val="28"/>
        </w:rPr>
        <w:t>公开招聘工作人员</w:t>
      </w:r>
      <w:r w:rsidRPr="00D440CC">
        <w:rPr>
          <w:rFonts w:ascii="黑体" w:eastAsia="黑体" w:hAnsi="黑体" w:cs="方正小标宋简体" w:hint="eastAsia"/>
          <w:sz w:val="28"/>
          <w:szCs w:val="28"/>
        </w:rPr>
        <w:t>报名表</w:t>
      </w:r>
    </w:p>
    <w:tbl>
      <w:tblPr>
        <w:tblW w:w="964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4"/>
        <w:gridCol w:w="39"/>
        <w:gridCol w:w="1010"/>
        <w:gridCol w:w="361"/>
        <w:gridCol w:w="1012"/>
        <w:gridCol w:w="764"/>
        <w:gridCol w:w="567"/>
        <w:gridCol w:w="567"/>
        <w:gridCol w:w="709"/>
        <w:gridCol w:w="1606"/>
        <w:gridCol w:w="2069"/>
      </w:tblGrid>
      <w:tr w:rsidR="00D440CC" w:rsidTr="00D647AC">
        <w:trPr>
          <w:cantSplit/>
          <w:trHeight w:val="6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性 别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 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照   片</w:t>
            </w:r>
          </w:p>
        </w:tc>
      </w:tr>
      <w:tr w:rsidR="00D440CC" w:rsidTr="00D647AC">
        <w:trPr>
          <w:cantSplit/>
          <w:trHeight w:val="70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民  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政 治</w:t>
            </w:r>
          </w:p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面 貌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籍  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cantSplit/>
          <w:trHeight w:val="6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婚  否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出生</w:t>
            </w:r>
          </w:p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年月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身高/体重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cantSplit/>
          <w:trHeight w:val="75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健康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职 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参加工作时间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cantSplit/>
          <w:trHeight w:val="6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毕 业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  <w:highlight w:val="yellow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院 校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学历/专业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trHeight w:val="696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居民身份证号码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特  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trHeight w:val="601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现工作单位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电子邮箱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trHeight w:val="553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报考职位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trHeight w:val="6418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lastRenderedPageBreak/>
              <w:t>学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习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工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作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简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历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CC" w:rsidRDefault="00D440CC" w:rsidP="00D647AC">
            <w:pPr>
              <w:ind w:firstLineChars="178" w:firstLine="35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trHeight w:val="225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奖惩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情况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ind w:firstLineChars="200" w:firstLine="396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cantSplit/>
          <w:trHeight w:val="696"/>
        </w:trPr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家庭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主要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成员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及重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要社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会关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称  谓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政治面貌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3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38"/>
                <w:szCs w:val="21"/>
              </w:rPr>
              <w:t>工作单位及职务</w:t>
            </w:r>
          </w:p>
        </w:tc>
      </w:tr>
      <w:tr w:rsidR="00D440CC" w:rsidTr="00D647AC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trHeight w:val="1848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lastRenderedPageBreak/>
              <w:t>本人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签名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wordWrap w:val="0"/>
              <w:ind w:firstLineChars="2400" w:firstLine="475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wordWrap w:val="0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wordWrap w:val="0"/>
              <w:ind w:firstLineChars="2400" w:firstLine="475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wordWrap w:val="0"/>
              <w:ind w:firstLineChars="2400" w:firstLine="475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wordWrap w:val="0"/>
              <w:ind w:firstLineChars="2400" w:firstLine="475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 xml:space="preserve">年   月   日  </w:t>
            </w:r>
          </w:p>
          <w:p w:rsidR="00D440CC" w:rsidRDefault="00D440CC" w:rsidP="00D647AC">
            <w:pPr>
              <w:jc w:val="righ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D440CC" w:rsidTr="00D647AC">
        <w:trPr>
          <w:trHeight w:val="1832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资格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初审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ind w:right="456" w:firstLineChars="2381" w:firstLine="471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ind w:right="456" w:firstLineChars="2381" w:firstLine="471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D440CC" w:rsidRDefault="00D440CC" w:rsidP="00D647AC">
            <w:pPr>
              <w:ind w:right="456" w:firstLineChars="2381" w:firstLine="471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  月   日</w:t>
            </w:r>
          </w:p>
        </w:tc>
      </w:tr>
      <w:tr w:rsidR="00D440CC" w:rsidTr="00D647AC">
        <w:trPr>
          <w:trHeight w:val="3316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备</w:t>
            </w:r>
          </w:p>
          <w:p w:rsidR="00D440CC" w:rsidRDefault="00D440CC" w:rsidP="00D647A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注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CC" w:rsidRDefault="00D440CC" w:rsidP="00D647AC">
            <w:pPr>
              <w:ind w:right="456" w:firstLineChars="49" w:firstLine="97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所提交材料：</w:t>
            </w:r>
          </w:p>
        </w:tc>
      </w:tr>
    </w:tbl>
    <w:p w:rsidR="00D440CC" w:rsidRDefault="00D440CC" w:rsidP="00D440CC">
      <w:pPr>
        <w:spacing w:line="576" w:lineRule="exact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***填写时请不要改变表格格式***</w:t>
      </w:r>
    </w:p>
    <w:p w:rsidR="007D4418" w:rsidRDefault="007D4418"/>
    <w:sectPr w:rsidR="007D44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0CC"/>
    <w:rsid w:val="007D4418"/>
    <w:rsid w:val="00D4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C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2020-10-26T02:58:00Z</dcterms:created>
  <dcterms:modified xsi:type="dcterms:W3CDTF">2020-10-26T02:58:00Z</dcterms:modified>
</cp:coreProperties>
</file>