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33ACE" w14:textId="77777777" w:rsidR="00F371E0" w:rsidRPr="00A614E2" w:rsidRDefault="00F371E0" w:rsidP="00F371E0">
      <w:pPr>
        <w:spacing w:afterLines="100" w:after="312" w:line="7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A614E2">
        <w:rPr>
          <w:rFonts w:ascii="Times New Roman" w:eastAsia="方正小标宋_GBK" w:hAnsi="Times New Roman"/>
          <w:sz w:val="44"/>
          <w:szCs w:val="44"/>
        </w:rPr>
        <w:t>岗位情况表</w:t>
      </w:r>
    </w:p>
    <w:tbl>
      <w:tblPr>
        <w:tblW w:w="548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0"/>
        <w:gridCol w:w="1291"/>
        <w:gridCol w:w="1232"/>
        <w:gridCol w:w="7"/>
        <w:gridCol w:w="2933"/>
        <w:gridCol w:w="8"/>
        <w:gridCol w:w="8220"/>
      </w:tblGrid>
      <w:tr w:rsidR="00F371E0" w:rsidRPr="00081CB8" w14:paraId="6F768761" w14:textId="77777777" w:rsidTr="00EE6E6F">
        <w:trPr>
          <w:trHeight w:val="611"/>
          <w:jc w:val="center"/>
        </w:trPr>
        <w:tc>
          <w:tcPr>
            <w:tcW w:w="538" w:type="pct"/>
            <w:shd w:val="clear" w:color="auto" w:fill="auto"/>
            <w:vAlign w:val="center"/>
          </w:tcPr>
          <w:p w14:paraId="6E83A5A8" w14:textId="77777777" w:rsidR="00F371E0" w:rsidRPr="00081CB8" w:rsidRDefault="00F371E0" w:rsidP="00EE6E6F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081CB8">
              <w:rPr>
                <w:rFonts w:ascii="Times New Roman" w:eastAsia="方正黑体_GBK" w:hAnsi="Times New Roman"/>
                <w:sz w:val="24"/>
                <w:szCs w:val="24"/>
              </w:rPr>
              <w:t>招聘单位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B772068" w14:textId="77777777" w:rsidR="00F371E0" w:rsidRPr="00081CB8" w:rsidRDefault="00F371E0" w:rsidP="00EE6E6F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081CB8">
              <w:rPr>
                <w:rFonts w:ascii="Times New Roman" w:eastAsia="方正黑体_GBK" w:hAnsi="Times New Roman"/>
                <w:sz w:val="24"/>
                <w:szCs w:val="24"/>
              </w:rPr>
              <w:t>招聘岗位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342311B8" w14:textId="77777777" w:rsidR="00F371E0" w:rsidRPr="00081CB8" w:rsidRDefault="00F371E0" w:rsidP="00EE6E6F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081CB8">
              <w:rPr>
                <w:rFonts w:ascii="Times New Roman" w:eastAsia="方正黑体_GBK" w:hAnsi="Times New Roman"/>
                <w:sz w:val="24"/>
                <w:szCs w:val="24"/>
              </w:rPr>
              <w:t>招聘人数</w:t>
            </w:r>
          </w:p>
        </w:tc>
        <w:tc>
          <w:tcPr>
            <w:tcW w:w="958" w:type="pct"/>
            <w:gridSpan w:val="2"/>
            <w:shd w:val="clear" w:color="auto" w:fill="auto"/>
            <w:vAlign w:val="center"/>
          </w:tcPr>
          <w:p w14:paraId="406B94D0" w14:textId="77777777" w:rsidR="00F371E0" w:rsidRPr="00081CB8" w:rsidRDefault="00F371E0" w:rsidP="00EE6E6F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081CB8">
              <w:rPr>
                <w:rFonts w:ascii="Times New Roman" w:eastAsia="方正黑体_GBK" w:hAnsi="Times New Roman"/>
                <w:sz w:val="24"/>
                <w:szCs w:val="24"/>
              </w:rPr>
              <w:t>岗位职责</w:t>
            </w:r>
          </w:p>
        </w:tc>
        <w:tc>
          <w:tcPr>
            <w:tcW w:w="2681" w:type="pct"/>
            <w:gridSpan w:val="2"/>
            <w:shd w:val="clear" w:color="auto" w:fill="auto"/>
            <w:vAlign w:val="center"/>
          </w:tcPr>
          <w:p w14:paraId="7A38C8A6" w14:textId="77777777" w:rsidR="00F371E0" w:rsidRPr="00081CB8" w:rsidRDefault="00F371E0" w:rsidP="00EE6E6F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081CB8">
              <w:rPr>
                <w:rFonts w:ascii="Times New Roman" w:eastAsia="方正黑体_GBK" w:hAnsi="Times New Roman"/>
                <w:sz w:val="24"/>
                <w:szCs w:val="24"/>
              </w:rPr>
              <w:t>岗位要求</w:t>
            </w:r>
          </w:p>
        </w:tc>
      </w:tr>
      <w:tr w:rsidR="00F371E0" w:rsidRPr="00081CB8" w14:paraId="4B99975E" w14:textId="77777777" w:rsidTr="00EE6E6F">
        <w:trPr>
          <w:trHeight w:val="2778"/>
          <w:jc w:val="center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96D7" w14:textId="77777777" w:rsidR="00F371E0" w:rsidRPr="00081CB8" w:rsidRDefault="00F371E0" w:rsidP="00EE6E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CB8">
              <w:rPr>
                <w:rFonts w:ascii="Times New Roman" w:hAnsi="Times New Roman"/>
                <w:b/>
                <w:bCs/>
                <w:sz w:val="20"/>
                <w:szCs w:val="20"/>
              </w:rPr>
              <w:t>生态环境和城市管理局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8B80A9" w14:textId="77777777" w:rsidR="00F371E0" w:rsidRPr="00081CB8" w:rsidRDefault="00F371E0" w:rsidP="00EE6E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CB8">
              <w:rPr>
                <w:rFonts w:ascii="Times New Roman" w:hAnsi="Times New Roman"/>
                <w:b/>
                <w:bCs/>
                <w:sz w:val="20"/>
                <w:szCs w:val="20"/>
              </w:rPr>
              <w:t>城市管理岗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D3A2F9" w14:textId="77777777" w:rsidR="00F371E0" w:rsidRPr="00081CB8" w:rsidRDefault="00F371E0" w:rsidP="00EE6E6F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081CB8">
              <w:rPr>
                <w:rFonts w:ascii="Times New Roman" w:hAnsi="Times New Roman"/>
                <w:b/>
                <w:bCs/>
                <w:szCs w:val="21"/>
              </w:rPr>
              <w:t>1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1FDA2F" w14:textId="77777777" w:rsidR="00F371E0" w:rsidRPr="00081CB8" w:rsidRDefault="00F371E0" w:rsidP="00EE6E6F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CB8">
              <w:rPr>
                <w:rFonts w:ascii="Times New Roman" w:hAnsi="Times New Roman"/>
                <w:color w:val="000000"/>
                <w:sz w:val="20"/>
                <w:szCs w:val="20"/>
              </w:rPr>
              <w:t>负责高新区道路、桥梁管理；相关工程验收、移交；信息系统日常运行管理及现场应急处置等相关工作。</w:t>
            </w:r>
          </w:p>
        </w:tc>
        <w:tc>
          <w:tcPr>
            <w:tcW w:w="26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231F7" w14:textId="77777777" w:rsidR="00F371E0" w:rsidRPr="00081CB8" w:rsidRDefault="00F371E0" w:rsidP="00EE6E6F">
            <w:pPr>
              <w:spacing w:line="380" w:lineRule="exact"/>
              <w:rPr>
                <w:rFonts w:ascii="Times New Roman" w:hAnsi="Times New Roman"/>
                <w:sz w:val="20"/>
                <w:szCs w:val="20"/>
              </w:rPr>
            </w:pPr>
            <w:r w:rsidRPr="00081CB8">
              <w:rPr>
                <w:rFonts w:ascii="Times New Roman" w:hAnsi="Times New Roman"/>
                <w:sz w:val="20"/>
                <w:szCs w:val="20"/>
              </w:rPr>
              <w:t>1.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普通高等院校全日制大学本科及以上学历（须在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2020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年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10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月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26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日前取得相应学历学位证书）。本科专业为土木工程（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081001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）、交通工程（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081802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）、城市管理（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120405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）、电气类（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0806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）；硕士及以上学历或具有机关事业单位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1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年及以上道路桥梁管理或城乡环境综合治理工作经验的不限专业（计算时间截至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2020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年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10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月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26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日）。</w:t>
            </w:r>
          </w:p>
          <w:p w14:paraId="314391FF" w14:textId="77777777" w:rsidR="00F371E0" w:rsidRPr="00081CB8" w:rsidRDefault="00F371E0" w:rsidP="00EE6E6F">
            <w:pPr>
              <w:spacing w:line="380" w:lineRule="exact"/>
              <w:rPr>
                <w:rFonts w:ascii="Times New Roman" w:hAnsi="Times New Roman"/>
                <w:sz w:val="20"/>
                <w:szCs w:val="20"/>
              </w:rPr>
            </w:pPr>
            <w:r w:rsidRPr="00081CB8">
              <w:rPr>
                <w:rFonts w:ascii="Times New Roman" w:hAnsi="Times New Roman"/>
                <w:sz w:val="20"/>
                <w:szCs w:val="20"/>
              </w:rPr>
              <w:t>2.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年龄在</w:t>
            </w:r>
            <w:r>
              <w:rPr>
                <w:rFonts w:ascii="Times New Roman" w:hAnsi="Times New Roman"/>
                <w:sz w:val="20"/>
                <w:szCs w:val="20"/>
              </w:rPr>
              <w:t>1984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年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10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月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26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日后出生，遵纪守法、品行端正，能熟练操作计算机，具有较强文字写作能力和现场协调能力。</w:t>
            </w:r>
          </w:p>
          <w:p w14:paraId="08449F22" w14:textId="77777777" w:rsidR="00F371E0" w:rsidRPr="00081CB8" w:rsidRDefault="00F371E0" w:rsidP="00EE6E6F">
            <w:pPr>
              <w:spacing w:line="38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CB8">
              <w:rPr>
                <w:rFonts w:ascii="Times New Roman" w:hAnsi="Times New Roman"/>
                <w:sz w:val="20"/>
                <w:szCs w:val="20"/>
              </w:rPr>
              <w:t>3.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外勤工作较多，需持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C1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及以上驾照（驾龄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1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年及以上）。</w:t>
            </w:r>
          </w:p>
        </w:tc>
      </w:tr>
      <w:tr w:rsidR="00F371E0" w:rsidRPr="00081CB8" w14:paraId="3732CCB5" w14:textId="77777777" w:rsidTr="00EE6E6F">
        <w:trPr>
          <w:trHeight w:val="2891"/>
          <w:jc w:val="center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DDF1" w14:textId="77777777" w:rsidR="00F371E0" w:rsidRPr="00081CB8" w:rsidRDefault="00F371E0" w:rsidP="00EE6E6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CB8">
              <w:rPr>
                <w:rFonts w:ascii="Times New Roman" w:hAnsi="Times New Roman"/>
                <w:b/>
                <w:bCs/>
                <w:sz w:val="20"/>
                <w:szCs w:val="20"/>
              </w:rPr>
              <w:t>生态环境和城市管理局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F5CDC" w14:textId="77777777" w:rsidR="00F371E0" w:rsidRPr="00081CB8" w:rsidRDefault="00F371E0" w:rsidP="00EE6E6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CB8">
              <w:rPr>
                <w:rFonts w:ascii="Times New Roman" w:hAnsi="Times New Roman"/>
                <w:b/>
                <w:bCs/>
                <w:sz w:val="20"/>
                <w:szCs w:val="20"/>
              </w:rPr>
              <w:t>城建规划执法辅助岗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A5CDB" w14:textId="77777777" w:rsidR="00F371E0" w:rsidRPr="00081CB8" w:rsidRDefault="00F371E0" w:rsidP="00EE6E6F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081CB8">
              <w:rPr>
                <w:rFonts w:ascii="Times New Roman" w:hAnsi="Times New Roman"/>
                <w:b/>
                <w:bCs/>
                <w:szCs w:val="21"/>
              </w:rPr>
              <w:t>1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91DD8" w14:textId="77777777" w:rsidR="00F371E0" w:rsidRPr="00081CB8" w:rsidRDefault="00F371E0" w:rsidP="00EE6E6F">
            <w:pPr>
              <w:rPr>
                <w:rFonts w:ascii="Times New Roman" w:hAnsi="Times New Roman"/>
                <w:sz w:val="20"/>
                <w:szCs w:val="20"/>
              </w:rPr>
            </w:pPr>
            <w:r w:rsidRPr="00081CB8">
              <w:rPr>
                <w:rFonts w:ascii="Times New Roman" w:hAnsi="Times New Roman"/>
                <w:sz w:val="20"/>
                <w:szCs w:val="20"/>
              </w:rPr>
              <w:t>从事国土、规划、建设、房管等行政执法工作。</w:t>
            </w:r>
          </w:p>
        </w:tc>
        <w:tc>
          <w:tcPr>
            <w:tcW w:w="26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AAA9B" w14:textId="77777777" w:rsidR="00F371E0" w:rsidRPr="00081CB8" w:rsidRDefault="00F371E0" w:rsidP="00EE6E6F">
            <w:pPr>
              <w:spacing w:line="380" w:lineRule="exact"/>
              <w:rPr>
                <w:rFonts w:ascii="Times New Roman" w:hAnsi="Times New Roman"/>
                <w:sz w:val="20"/>
                <w:szCs w:val="20"/>
              </w:rPr>
            </w:pPr>
            <w:r w:rsidRPr="00081CB8">
              <w:rPr>
                <w:rFonts w:ascii="Times New Roman" w:hAnsi="Times New Roman"/>
                <w:sz w:val="20"/>
                <w:szCs w:val="20"/>
              </w:rPr>
              <w:t>1.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普通高等院校全日制大学本科及以上（须在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2020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年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10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月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26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日前取得相应学历学位证书）。本科专业为中国语言文学类（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0501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）、计算机类（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0809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）、土木类（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0810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）、建筑类（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0828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）、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管理科学与工程类（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1201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）、公共管理类（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1204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）、行政管理（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120402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）、城市管理（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120405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）、法学（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030101K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）；硕士及以上学历不限专业。</w:t>
            </w:r>
          </w:p>
          <w:p w14:paraId="453FCC8F" w14:textId="77777777" w:rsidR="00F371E0" w:rsidRPr="00081CB8" w:rsidRDefault="00F371E0" w:rsidP="00EE6E6F">
            <w:pPr>
              <w:spacing w:line="380" w:lineRule="exact"/>
              <w:rPr>
                <w:rFonts w:ascii="Times New Roman" w:hAnsi="Times New Roman"/>
                <w:sz w:val="20"/>
                <w:szCs w:val="20"/>
              </w:rPr>
            </w:pPr>
            <w:r w:rsidRPr="00081CB8">
              <w:rPr>
                <w:rFonts w:ascii="Times New Roman" w:hAnsi="Times New Roman"/>
                <w:sz w:val="20"/>
                <w:szCs w:val="20"/>
              </w:rPr>
              <w:t>2.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年龄在</w:t>
            </w:r>
            <w:r>
              <w:rPr>
                <w:rFonts w:ascii="Times New Roman" w:hAnsi="Times New Roman"/>
                <w:sz w:val="20"/>
                <w:szCs w:val="20"/>
              </w:rPr>
              <w:t>1984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年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10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月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26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日后出生，遵纪守法、品行端正，能熟练操作计算机，具有较强文字写作能力。</w:t>
            </w:r>
          </w:p>
          <w:p w14:paraId="3B975208" w14:textId="77777777" w:rsidR="00F371E0" w:rsidRPr="00081CB8" w:rsidRDefault="00F371E0" w:rsidP="00EE6E6F">
            <w:pPr>
              <w:spacing w:line="380" w:lineRule="exact"/>
              <w:rPr>
                <w:rFonts w:ascii="Times New Roman" w:hAnsi="Times New Roman"/>
                <w:sz w:val="22"/>
              </w:rPr>
            </w:pPr>
            <w:r w:rsidRPr="00081CB8">
              <w:rPr>
                <w:rFonts w:ascii="Times New Roman" w:hAnsi="Times New Roman"/>
                <w:sz w:val="20"/>
                <w:szCs w:val="20"/>
              </w:rPr>
              <w:t>3.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外勤工作较多，需持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C1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以上驾照（驾龄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1</w:t>
            </w:r>
            <w:r w:rsidRPr="00081CB8">
              <w:rPr>
                <w:rFonts w:ascii="Times New Roman" w:hAnsi="Times New Roman"/>
                <w:sz w:val="20"/>
                <w:szCs w:val="20"/>
              </w:rPr>
              <w:t>年及以上）。</w:t>
            </w:r>
          </w:p>
        </w:tc>
      </w:tr>
      <w:tr w:rsidR="00F371E0" w:rsidRPr="00081CB8" w14:paraId="5C71C21B" w14:textId="77777777" w:rsidTr="00EE6E6F">
        <w:trPr>
          <w:trHeight w:val="559"/>
          <w:jc w:val="center"/>
        </w:trPr>
        <w:tc>
          <w:tcPr>
            <w:tcW w:w="95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E40064" w14:textId="77777777" w:rsidR="00F371E0" w:rsidRPr="00081CB8" w:rsidRDefault="00F371E0" w:rsidP="00EE6E6F">
            <w:pPr>
              <w:spacing w:line="300" w:lineRule="exact"/>
              <w:jc w:val="center"/>
              <w:rPr>
                <w:rFonts w:ascii="Times New Roman" w:eastAsia="方正黑体_GBK" w:hAnsi="Times New Roman"/>
                <w:b/>
                <w:bCs/>
                <w:sz w:val="24"/>
                <w:szCs w:val="24"/>
              </w:rPr>
            </w:pPr>
            <w:r w:rsidRPr="00081CB8">
              <w:rPr>
                <w:rFonts w:ascii="Times New Roman" w:eastAsia="方正黑体_GBK" w:hAnsi="Times New Roman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EFBE7D" w14:textId="77777777" w:rsidR="00F371E0" w:rsidRPr="00081CB8" w:rsidRDefault="00F371E0" w:rsidP="00EE6E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1CB8">
              <w:rPr>
                <w:rFonts w:ascii="Times New Roman" w:hAnsi="Times New Roman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6BAA29" w14:textId="77777777" w:rsidR="00F371E0" w:rsidRPr="00081CB8" w:rsidRDefault="00F371E0" w:rsidP="00EE6E6F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6BBE56" w14:textId="77777777" w:rsidR="00F371E0" w:rsidRPr="00081CB8" w:rsidRDefault="00F371E0" w:rsidP="00EE6E6F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301C55E0" w14:textId="77777777" w:rsidR="00387FE1" w:rsidRDefault="00387FE1"/>
    <w:sectPr w:rsidR="00387FE1" w:rsidSect="00F371E0">
      <w:pgSz w:w="16838" w:h="11906" w:orient="landscape"/>
      <w:pgMar w:top="1588" w:right="1588" w:bottom="147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371E0"/>
    <w:rsid w:val="00387FE1"/>
    <w:rsid w:val="004632B6"/>
    <w:rsid w:val="00F3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EE06A"/>
  <w15:chartTrackingRefBased/>
  <w15:docId w15:val="{12E70659-5C85-4A72-86BC-3BC791D3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1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潇 然</dc:creator>
  <cp:keywords/>
  <dc:description/>
  <cp:lastModifiedBy>潇 然</cp:lastModifiedBy>
  <cp:revision>1</cp:revision>
  <dcterms:created xsi:type="dcterms:W3CDTF">2020-10-23T08:11:00Z</dcterms:created>
  <dcterms:modified xsi:type="dcterms:W3CDTF">2020-10-23T08:11:00Z</dcterms:modified>
</cp:coreProperties>
</file>