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附件3：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方正小标宋_GBK" w:eastAsia="方正小标宋简体" w:cs="方正小标宋_GBK"/>
          <w:color w:val="222222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</w:rPr>
        <w:t>自治区</w:t>
      </w:r>
      <w:r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  <w:lang w:val="en-US" w:eastAsia="zh-CN"/>
        </w:rPr>
        <w:t>住房和城乡建设厅</w:t>
      </w:r>
      <w:r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</w:rPr>
        <w:t>公开招聘事业单位工作人员政审表</w:t>
      </w:r>
    </w:p>
    <w:tbl>
      <w:tblPr>
        <w:tblStyle w:val="5"/>
        <w:tblW w:w="9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（一寸蓝底）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例：XX年XX月--XX年XX月，大学本科就读于XX学校XX专业（证明人：XXX）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审查人签字：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年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5"/>
        <w:tblW w:w="10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活动、是否同意报考、若录取后是否同意与应聘人员解除人事关系（聘用合同关系）等情况及其它需要说明的问题）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kern w:val="0"/>
        </w:rPr>
        <w:t>正反打印一份</w:t>
      </w:r>
      <w:r>
        <w:rPr>
          <w:rFonts w:hint="eastAsia" w:ascii="仿宋_GB2312" w:eastAsia="仿宋_GB2312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p/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6"/>
    <w:rsid w:val="0001420F"/>
    <w:rsid w:val="000A0A8F"/>
    <w:rsid w:val="000C18C3"/>
    <w:rsid w:val="001E633F"/>
    <w:rsid w:val="00202752"/>
    <w:rsid w:val="005E09D6"/>
    <w:rsid w:val="00664910"/>
    <w:rsid w:val="007312CD"/>
    <w:rsid w:val="00841903"/>
    <w:rsid w:val="008F2E8C"/>
    <w:rsid w:val="0091692C"/>
    <w:rsid w:val="00B57B8C"/>
    <w:rsid w:val="00B630F1"/>
    <w:rsid w:val="00BC2501"/>
    <w:rsid w:val="00C15DB2"/>
    <w:rsid w:val="00D653D8"/>
    <w:rsid w:val="00D95251"/>
    <w:rsid w:val="00DC2A78"/>
    <w:rsid w:val="00DC580B"/>
    <w:rsid w:val="00E52226"/>
    <w:rsid w:val="00E54B61"/>
    <w:rsid w:val="01DD6220"/>
    <w:rsid w:val="06215677"/>
    <w:rsid w:val="0A4D4BBE"/>
    <w:rsid w:val="0D3B3ED5"/>
    <w:rsid w:val="173E7422"/>
    <w:rsid w:val="1DAA6566"/>
    <w:rsid w:val="23371813"/>
    <w:rsid w:val="2BE65B89"/>
    <w:rsid w:val="306F1B79"/>
    <w:rsid w:val="3D63382C"/>
    <w:rsid w:val="3FBD3272"/>
    <w:rsid w:val="42BD7034"/>
    <w:rsid w:val="4EA92F7A"/>
    <w:rsid w:val="5307182F"/>
    <w:rsid w:val="5F282B8B"/>
    <w:rsid w:val="61217406"/>
    <w:rsid w:val="69551489"/>
    <w:rsid w:val="6A610CD5"/>
    <w:rsid w:val="722E2B94"/>
    <w:rsid w:val="72D70D0B"/>
    <w:rsid w:val="76C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4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370</Characters>
  <Lines>3</Lines>
  <Paragraphs>2</Paragraphs>
  <TotalTime>0</TotalTime>
  <ScaleCrop>false</ScaleCrop>
  <LinksUpToDate>false</LinksUpToDate>
  <CharactersWithSpaces>1016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2020-09-26T06:55:00Z</dcterms:created>
  <dc:creator>lenovo</dc:creator>
  <cp:lastModifiedBy>Administrator</cp:lastModifiedBy>
  <cp:lastPrinted>2019-07-01T05:12:00Z</cp:lastPrinted>
  <dcterms:modified xsi:type="dcterms:W3CDTF">2020-10-21T11:26:30Z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