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Times New Roman"/>
          <w:bCs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  <w:t>霍尔果斯经济开发区（市）引进人才</w:t>
      </w:r>
      <w:r>
        <w:rPr>
          <w:rFonts w:hint="eastAsia" w:ascii="Times New Roman" w:hAnsi="Times New Roman" w:eastAsia="方正小标宋简体" w:cs="Times New Roman"/>
          <w:bCs/>
          <w:kern w:val="0"/>
          <w:sz w:val="36"/>
          <w:szCs w:val="36"/>
          <w:lang w:val="en-US" w:eastAsia="zh-CN"/>
        </w:rPr>
        <w:t>政治审查表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28"/>
          <w:szCs w:val="28"/>
          <w:lang w:val="en-US" w:eastAsia="zh-CN"/>
        </w:rPr>
      </w:pPr>
    </w:p>
    <w:tbl>
      <w:tblPr>
        <w:tblStyle w:val="2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035"/>
        <w:gridCol w:w="1200"/>
        <w:gridCol w:w="1185"/>
        <w:gridCol w:w="126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性  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族 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  <w:t>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  <w:t>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  <w:t>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  <w:t>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  <w:t>籍  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毕业院校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毕业时间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所学专业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学位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健康状况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婚  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  <w:t>政治表现情况</w:t>
            </w:r>
          </w:p>
        </w:tc>
        <w:tc>
          <w:tcPr>
            <w:tcW w:w="63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姓  名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关  系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-8"/>
                <w:kern w:val="0"/>
                <w:sz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-8"/>
                <w:kern w:val="0"/>
                <w:sz w:val="24"/>
              </w:rPr>
              <w:t>及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　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　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9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学  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（工  作）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 xml:space="preserve">  简  历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  <w:t>（简历从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  <w:t>高中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  <w:t>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奖  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情  况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  <w:t>本人承诺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  <w:t>以上填写内容真实有效，如隐报瞒报、弄虚作假，本人愿承担相应责任。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  <w:t>签名：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  <w:t xml:space="preserve">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毕业院校（或原工作单位、所在社区）意见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4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  <w:t>招聘单位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  <w:t>考察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  <w:t>结论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备  注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1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说明：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  <w:t>毕业院校意见栏如下填写：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1.在职人员由原工作单位填写意见；2.档案关系在毕业院校的由学校填写意见；3.档案由人才交流中心、就业指导中心或其他部门保管的，由本人住所地或暂住地社区填写意见。</w:t>
            </w:r>
          </w:p>
        </w:tc>
      </w:tr>
    </w:tbl>
    <w:p>
      <w:pPr>
        <w:rPr>
          <w:rFonts w:hint="default" w:ascii="Times New Roman" w:hAnsi="Times New Roman" w:cs="Times New Roman" w:eastAsiaTheme="minorEastAsia"/>
          <w:sz w:val="21"/>
          <w:szCs w:val="21"/>
        </w:rPr>
      </w:pPr>
    </w:p>
    <w:sectPr>
      <w:pgSz w:w="11906" w:h="16838"/>
      <w:pgMar w:top="2098" w:right="1531" w:bottom="1417" w:left="1531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15FDF"/>
    <w:rsid w:val="061814F5"/>
    <w:rsid w:val="097272C5"/>
    <w:rsid w:val="12BA6135"/>
    <w:rsid w:val="18934012"/>
    <w:rsid w:val="1B3044B5"/>
    <w:rsid w:val="22BC715A"/>
    <w:rsid w:val="304D7070"/>
    <w:rsid w:val="3434415D"/>
    <w:rsid w:val="3501581E"/>
    <w:rsid w:val="35623359"/>
    <w:rsid w:val="35C2772E"/>
    <w:rsid w:val="38213B8C"/>
    <w:rsid w:val="44375C6D"/>
    <w:rsid w:val="49A9388D"/>
    <w:rsid w:val="500406A3"/>
    <w:rsid w:val="54656ABB"/>
    <w:rsid w:val="588050CF"/>
    <w:rsid w:val="6B2826AE"/>
    <w:rsid w:val="6DFB46D3"/>
    <w:rsid w:val="7BA15F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6"/>
      <w:szCs w:val="36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2019-03-22T09:22:00Z</dcterms:created>
  <dc:creator>xrp</dc:creator>
  <cp:lastModifiedBy>幸福方向</cp:lastModifiedBy>
  <dcterms:modified xsi:type="dcterms:W3CDTF">2020-06-22T09:47:04Z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