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B7" w:rsidRDefault="007C3BB7" w:rsidP="007C3BB7">
      <w:pPr>
        <w:spacing w:line="577" w:lineRule="exact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:</w:t>
      </w:r>
    </w:p>
    <w:p w:rsidR="002570AF" w:rsidRPr="00E70A14" w:rsidRDefault="007C3BB7" w:rsidP="002570AF">
      <w:pPr>
        <w:spacing w:line="577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eastAsia="方正小标宋简体" w:hAnsi="方正小标宋简体" w:hint="eastAsia"/>
          <w:bCs/>
          <w:color w:val="000000"/>
          <w:spacing w:val="-20"/>
          <w:sz w:val="36"/>
          <w:szCs w:val="36"/>
        </w:rPr>
        <w:t>四川远歌农业集团有限公司</w:t>
      </w:r>
      <w:r w:rsidR="002570AF">
        <w:rPr>
          <w:rFonts w:eastAsia="方正小标宋简体" w:hAnsi="方正小标宋简体" w:hint="eastAsia"/>
          <w:bCs/>
          <w:color w:val="000000"/>
          <w:spacing w:val="-20"/>
          <w:sz w:val="36"/>
          <w:szCs w:val="36"/>
        </w:rPr>
        <w:t>公开招聘高级管理人员</w:t>
      </w:r>
      <w:r>
        <w:rPr>
          <w:rFonts w:eastAsia="方正小标宋简体" w:hAnsi="方正小标宋简体"/>
          <w:bCs/>
          <w:color w:val="000000"/>
          <w:spacing w:val="-20"/>
          <w:sz w:val="36"/>
          <w:szCs w:val="36"/>
        </w:rPr>
        <w:t>报名表</w:t>
      </w:r>
    </w:p>
    <w:p w:rsidR="002570AF" w:rsidRPr="00E70A14" w:rsidRDefault="002570AF" w:rsidP="00E70A14">
      <w:pPr>
        <w:spacing w:line="577" w:lineRule="exact"/>
        <w:rPr>
          <w:rFonts w:ascii="Times New Roman" w:eastAsia="方正仿宋简体" w:hAnsi="Times New Roman"/>
          <w:sz w:val="32"/>
          <w:szCs w:val="32"/>
        </w:rPr>
      </w:pPr>
    </w:p>
    <w:tbl>
      <w:tblPr>
        <w:tblW w:w="9520" w:type="dxa"/>
        <w:tblInd w:w="-595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00"/>
        <w:gridCol w:w="500"/>
        <w:gridCol w:w="1460"/>
        <w:gridCol w:w="1320"/>
        <w:gridCol w:w="1600"/>
      </w:tblGrid>
      <w:tr w:rsidR="002570AF" w:rsidRPr="002570AF" w:rsidTr="002570AF">
        <w:trPr>
          <w:trHeight w:val="5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贴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照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片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处</w:t>
            </w:r>
          </w:p>
        </w:tc>
      </w:tr>
      <w:tr w:rsidR="002570AF" w:rsidRPr="002570AF" w:rsidTr="002570AF">
        <w:trPr>
          <w:trHeight w:val="5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570AF" w:rsidRPr="002570AF" w:rsidTr="002570AF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入党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570AF" w:rsidRPr="002570AF" w:rsidTr="002570AF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570AF" w:rsidRPr="002570AF" w:rsidTr="002570AF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专业技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参加工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作时间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婚 </w:t>
            </w:r>
            <w:proofErr w:type="gramStart"/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姻</w:t>
            </w:r>
            <w:proofErr w:type="gramEnd"/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状 </w:t>
            </w:r>
            <w:proofErr w:type="gramStart"/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况</w:t>
            </w:r>
            <w:proofErr w:type="gramEnd"/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570AF" w:rsidRPr="002570AF" w:rsidTr="002570AF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570AF" w:rsidRPr="002570AF" w:rsidTr="002570AF">
        <w:trPr>
          <w:trHeight w:val="1052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7360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70AF" w:rsidRPr="002570AF" w:rsidTr="002570AF">
        <w:trPr>
          <w:trHeight w:val="600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70AF" w:rsidRPr="002570AF" w:rsidTr="002570AF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岗位</w:t>
            </w:r>
          </w:p>
        </w:tc>
        <w:tc>
          <w:tcPr>
            <w:tcW w:w="84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70AF" w:rsidRPr="002570AF" w:rsidTr="002570AF">
        <w:trPr>
          <w:trHeight w:val="73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经历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全日制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教育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毕业院校及专业 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70AF" w:rsidRPr="002570AF" w:rsidTr="002570AF">
        <w:trPr>
          <w:trHeight w:val="1363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570AF" w:rsidRPr="002570AF" w:rsidTr="002570AF">
        <w:trPr>
          <w:trHeight w:val="8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在职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教育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70AF" w:rsidRPr="002570AF" w:rsidTr="002570AF">
        <w:trPr>
          <w:trHeight w:val="17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570AF" w:rsidRPr="002570AF" w:rsidTr="002570AF"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工作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经历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70AF" w:rsidRPr="002570AF" w:rsidTr="00E22254">
        <w:trPr>
          <w:trHeight w:val="64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570AF" w:rsidRPr="002570AF" w:rsidTr="002570AF">
        <w:trPr>
          <w:trHeight w:val="120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70AF" w:rsidRPr="002570AF" w:rsidTr="00E22254">
        <w:trPr>
          <w:trHeight w:val="1882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570AF" w:rsidRPr="002570AF" w:rsidTr="002570AF">
        <w:trPr>
          <w:trHeight w:val="133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440" w:type="dxa"/>
            <w:gridSpan w:val="7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0AF" w:rsidRPr="002570AF" w:rsidRDefault="002570AF" w:rsidP="002570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单 位（盖章）</w:t>
            </w:r>
            <w:r w:rsidRPr="002570A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                               年   月   日</w:t>
            </w:r>
          </w:p>
        </w:tc>
      </w:tr>
      <w:tr w:rsidR="002570AF" w:rsidRPr="002570AF" w:rsidTr="00E22254">
        <w:trPr>
          <w:trHeight w:val="1746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0" w:type="dxa"/>
            <w:gridSpan w:val="7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0AF" w:rsidRPr="002570AF" w:rsidRDefault="002570AF" w:rsidP="002570A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6B17B3" w:rsidRPr="00E70A14" w:rsidRDefault="006B17B3" w:rsidP="00E70A14">
      <w:pPr>
        <w:spacing w:line="577" w:lineRule="exact"/>
        <w:rPr>
          <w:rFonts w:ascii="Times New Roman" w:eastAsia="方正仿宋简体" w:hAnsi="Times New Roman"/>
          <w:sz w:val="32"/>
          <w:szCs w:val="32"/>
        </w:rPr>
      </w:pPr>
    </w:p>
    <w:sectPr w:rsidR="006B17B3" w:rsidRPr="00E70A14" w:rsidSect="001B3D38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31" w:rsidRDefault="004E7631" w:rsidP="00873E0E">
      <w:r>
        <w:separator/>
      </w:r>
    </w:p>
  </w:endnote>
  <w:endnote w:type="continuationSeparator" w:id="0">
    <w:p w:rsidR="004E7631" w:rsidRDefault="004E7631" w:rsidP="0087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853720"/>
      <w:docPartObj>
        <w:docPartGallery w:val="Page Numbers (Bottom of Page)"/>
        <w:docPartUnique/>
      </w:docPartObj>
    </w:sdtPr>
    <w:sdtEndPr/>
    <w:sdtContent>
      <w:p w:rsidR="001B3D38" w:rsidRDefault="001B3D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46C" w:rsidRPr="00FD746C">
          <w:rPr>
            <w:noProof/>
            <w:lang w:val="zh-CN"/>
          </w:rPr>
          <w:t>-</w:t>
        </w:r>
        <w:r w:rsidR="00FD746C">
          <w:rPr>
            <w:noProof/>
          </w:rPr>
          <w:t xml:space="preserve"> 8 -</w:t>
        </w:r>
        <w:r>
          <w:fldChar w:fldCharType="end"/>
        </w:r>
      </w:p>
    </w:sdtContent>
  </w:sdt>
  <w:p w:rsidR="001B3D38" w:rsidRDefault="001B3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31" w:rsidRDefault="004E7631" w:rsidP="00873E0E">
      <w:r>
        <w:separator/>
      </w:r>
    </w:p>
  </w:footnote>
  <w:footnote w:type="continuationSeparator" w:id="0">
    <w:p w:rsidR="004E7631" w:rsidRDefault="004E7631" w:rsidP="0087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C8E8EA"/>
    <w:multiLevelType w:val="singleLevel"/>
    <w:tmpl w:val="B4C8E8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46CB12F"/>
    <w:multiLevelType w:val="singleLevel"/>
    <w:tmpl w:val="F46CB12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EB975D5"/>
    <w:multiLevelType w:val="hybridMultilevel"/>
    <w:tmpl w:val="0822642E"/>
    <w:lvl w:ilvl="0" w:tplc="23E21B6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0A7"/>
    <w:rsid w:val="000736E6"/>
    <w:rsid w:val="001405CF"/>
    <w:rsid w:val="00186CF9"/>
    <w:rsid w:val="001B3D38"/>
    <w:rsid w:val="002009C3"/>
    <w:rsid w:val="00224DA4"/>
    <w:rsid w:val="002365F7"/>
    <w:rsid w:val="002570AF"/>
    <w:rsid w:val="002847FF"/>
    <w:rsid w:val="00306F46"/>
    <w:rsid w:val="00405790"/>
    <w:rsid w:val="0045363C"/>
    <w:rsid w:val="00462935"/>
    <w:rsid w:val="004E7631"/>
    <w:rsid w:val="005653BD"/>
    <w:rsid w:val="005671A4"/>
    <w:rsid w:val="005B2A24"/>
    <w:rsid w:val="005F20A7"/>
    <w:rsid w:val="00631735"/>
    <w:rsid w:val="006A4EC5"/>
    <w:rsid w:val="006B17B3"/>
    <w:rsid w:val="00735A82"/>
    <w:rsid w:val="007B31A0"/>
    <w:rsid w:val="007B6547"/>
    <w:rsid w:val="007C3BB7"/>
    <w:rsid w:val="007D23DF"/>
    <w:rsid w:val="007D4978"/>
    <w:rsid w:val="0082678B"/>
    <w:rsid w:val="008566B2"/>
    <w:rsid w:val="00873E0E"/>
    <w:rsid w:val="00897F9D"/>
    <w:rsid w:val="008E1D10"/>
    <w:rsid w:val="0094347F"/>
    <w:rsid w:val="00945FD2"/>
    <w:rsid w:val="009E4A5A"/>
    <w:rsid w:val="00A87A81"/>
    <w:rsid w:val="00AB62C4"/>
    <w:rsid w:val="00BF63E4"/>
    <w:rsid w:val="00C02222"/>
    <w:rsid w:val="00C336AE"/>
    <w:rsid w:val="00C93F06"/>
    <w:rsid w:val="00D21A94"/>
    <w:rsid w:val="00DB79C0"/>
    <w:rsid w:val="00DD06A8"/>
    <w:rsid w:val="00DF4846"/>
    <w:rsid w:val="00E0164C"/>
    <w:rsid w:val="00E22254"/>
    <w:rsid w:val="00E34381"/>
    <w:rsid w:val="00E651A2"/>
    <w:rsid w:val="00E70A14"/>
    <w:rsid w:val="00EF030B"/>
    <w:rsid w:val="00F17E4A"/>
    <w:rsid w:val="00F47789"/>
    <w:rsid w:val="00F67636"/>
    <w:rsid w:val="00FA62F2"/>
    <w:rsid w:val="00FC35AD"/>
    <w:rsid w:val="00FD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EDE0"/>
  <w15:docId w15:val="{29FA6A39-EB18-4122-B7E3-DB557F75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4E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B3"/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B17B3"/>
    <w:rPr>
      <w:sz w:val="18"/>
      <w:szCs w:val="18"/>
    </w:rPr>
  </w:style>
  <w:style w:type="character" w:styleId="a5">
    <w:name w:val="Intense Reference"/>
    <w:basedOn w:val="a0"/>
    <w:uiPriority w:val="32"/>
    <w:qFormat/>
    <w:rsid w:val="000736E6"/>
    <w:rPr>
      <w:b/>
      <w:bCs/>
      <w:smallCaps/>
      <w:color w:val="5B9BD5" w:themeColor="accent1"/>
      <w:spacing w:val="5"/>
    </w:rPr>
  </w:style>
  <w:style w:type="character" w:styleId="a6">
    <w:name w:val="Hyperlink"/>
    <w:basedOn w:val="a0"/>
    <w:uiPriority w:val="99"/>
    <w:semiHidden/>
    <w:unhideWhenUsed/>
    <w:rsid w:val="006A4EC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73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73E0E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73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73E0E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F48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scott</cp:lastModifiedBy>
  <cp:revision>34</cp:revision>
  <cp:lastPrinted>2020-05-28T09:28:00Z</cp:lastPrinted>
  <dcterms:created xsi:type="dcterms:W3CDTF">2020-05-14T06:47:00Z</dcterms:created>
  <dcterms:modified xsi:type="dcterms:W3CDTF">2020-05-29T05:25:00Z</dcterms:modified>
</cp:coreProperties>
</file>