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楷体_GB2312" w:hAnsi="Tahoma" w:eastAsia="楷体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_GB2312" w:hAnsi="黑体" w:eastAsia="楷体_GB2312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line="579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贵阳市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退役军人就业创业导师（专家学者）申请表</w:t>
      </w:r>
    </w:p>
    <w:tbl>
      <w:tblPr>
        <w:tblStyle w:val="6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24"/>
        <w:gridCol w:w="992"/>
        <w:gridCol w:w="1136"/>
        <w:gridCol w:w="1348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71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申请方式</w:t>
            </w:r>
          </w:p>
        </w:tc>
        <w:tc>
          <w:tcPr>
            <w:tcW w:w="7371" w:type="dxa"/>
            <w:gridSpan w:val="5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115570</wp:posOffset>
                      </wp:positionV>
                      <wp:extent cx="152400" cy="180975"/>
                      <wp:effectExtent l="6350" t="6350" r="12700" b="2222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57.35pt;margin-top:9.1pt;height:14.25pt;width:12pt;z-index:251661312;v-text-anchor:middle;mso-width-relative:page;mso-height-relative:page;" fillcolor="#FFFFFF" filled="t" stroked="t" coordsize="21600,21600" o:gfxdata="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8d4X1wAAAAkBAAAPAAAAAAAA&#10;AAEAIAAAACIAAABkcnMvZG93bnJldi54bWxQSwECFAAUAAAACACHTuJAmN7paBMCAAAjBAAADgAA&#10;AAAAAAABACAAAAAmAQAAZHJzL2Uyb0RvYy54bWxQSwUGAAAAAAYABgBZAQAAqw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115570</wp:posOffset>
                      </wp:positionV>
                      <wp:extent cx="152400" cy="180975"/>
                      <wp:effectExtent l="6350" t="6350" r="1270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85pt;margin-top:9.1pt;height:14.25pt;width:12pt;z-index:251659264;v-text-anchor:middle;mso-width-relative:page;mso-height-relative:page;" fillcolor="#FFFFFF" filled="t" stroked="t" coordsize="21600,21600" o:gfxdata="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8rfi1gAAAAkBAAAPAAAAAAAA&#10;AAEAIAAAACIAAABkcnMvZG93bnJldi54bWxQSwECFAAUAAAACACHTuJApp8zAhQCAAAjBAAADgAA&#10;AAAAAAABACAAAAAlAQAAZHJzL2Uyb0RvYy54bWxQSwUGAAAAAAYABgBZAQAAqw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                 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专业研究方向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及工作经历</w:t>
            </w:r>
          </w:p>
        </w:tc>
        <w:tc>
          <w:tcPr>
            <w:tcW w:w="7371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成功案例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（获奖经历）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（推荐单位填写）</w:t>
            </w:r>
          </w:p>
        </w:tc>
        <w:tc>
          <w:tcPr>
            <w:tcW w:w="7371" w:type="dxa"/>
            <w:gridSpan w:val="5"/>
          </w:tcPr>
          <w:p>
            <w:pPr>
              <w:ind w:right="420" w:firstLine="3920" w:firstLineChars="140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就业创业处意见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ind w:right="420" w:firstLine="3920" w:firstLineChars="140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ind w:right="420" w:firstLine="3780" w:firstLineChars="135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79" w:lineRule="exact"/>
        <w:rPr>
          <w:rFonts w:ascii="楷体_GB2312" w:hAnsi="Tahoma" w:eastAsia="楷体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hd w:val="clear" w:color="auto" w:fill="FFFFFF"/>
        <w:spacing w:line="579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贵阳市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退役军人就业创业导师（企业家）申请表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79"/>
        <w:gridCol w:w="992"/>
        <w:gridCol w:w="953"/>
        <w:gridCol w:w="141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79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4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979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2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79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02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9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69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6951" w:type="dxa"/>
            <w:gridSpan w:val="5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   人；办公面积   ㎡；年营业额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创业经历简介</w:t>
            </w:r>
          </w:p>
        </w:tc>
        <w:tc>
          <w:tcPr>
            <w:tcW w:w="69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企业基本情况介绍</w:t>
            </w:r>
          </w:p>
        </w:tc>
        <w:tc>
          <w:tcPr>
            <w:tcW w:w="6951" w:type="dxa"/>
            <w:gridSpan w:val="5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就业创业处意见</w:t>
            </w:r>
          </w:p>
        </w:tc>
        <w:tc>
          <w:tcPr>
            <w:tcW w:w="6951" w:type="dxa"/>
            <w:gridSpan w:val="5"/>
            <w:vAlign w:val="bottom"/>
          </w:tcPr>
          <w:p>
            <w:pPr>
              <w:ind w:right="420" w:firstLine="3920" w:firstLineChars="140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51" w:type="dxa"/>
            <w:gridSpan w:val="5"/>
            <w:vAlign w:val="bottom"/>
          </w:tcPr>
          <w:p>
            <w:pPr>
              <w:ind w:right="420" w:firstLine="3780" w:firstLineChars="135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9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楷体_GB2312" w:hAnsi="黑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本人自愿申请参加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贵阳市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就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/创业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导师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团队，为广大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服务，特作出以下承诺：</w:t>
      </w:r>
    </w:p>
    <w:p>
      <w:pPr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一、愿意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承担责任、服从管理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热爱退役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就业创业指导工作；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二、愿意以科学、公正的态度，参加退役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培训授课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咨询指导、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就业规划、创业项目征集评估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三、愿意按本人可提供的服务方式参与各类退役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就业创业服务公益活动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本人无违法犯罪记录，无失信执行记录，没有涉及未明确责任的法律纠纷。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jc w:val="center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月   日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689" w:bottom="1497" w:left="168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D112F"/>
    <w:rsid w:val="00006959"/>
    <w:rsid w:val="05C37668"/>
    <w:rsid w:val="07357C52"/>
    <w:rsid w:val="0779024F"/>
    <w:rsid w:val="08357354"/>
    <w:rsid w:val="09323AAD"/>
    <w:rsid w:val="0A1B7805"/>
    <w:rsid w:val="0B0649B3"/>
    <w:rsid w:val="0B5C648A"/>
    <w:rsid w:val="0BA95DC2"/>
    <w:rsid w:val="0BD751CF"/>
    <w:rsid w:val="0CA57367"/>
    <w:rsid w:val="10043F8A"/>
    <w:rsid w:val="101578AE"/>
    <w:rsid w:val="10862DE6"/>
    <w:rsid w:val="13740E1D"/>
    <w:rsid w:val="14A45D5D"/>
    <w:rsid w:val="158445C7"/>
    <w:rsid w:val="15B0104A"/>
    <w:rsid w:val="15D4300F"/>
    <w:rsid w:val="15F67ECB"/>
    <w:rsid w:val="17915336"/>
    <w:rsid w:val="1AD87819"/>
    <w:rsid w:val="1B23333E"/>
    <w:rsid w:val="1E2739AB"/>
    <w:rsid w:val="1FA92931"/>
    <w:rsid w:val="1FD72844"/>
    <w:rsid w:val="206A7DCC"/>
    <w:rsid w:val="21502201"/>
    <w:rsid w:val="21D15A5C"/>
    <w:rsid w:val="221929B9"/>
    <w:rsid w:val="221E4B94"/>
    <w:rsid w:val="227E689A"/>
    <w:rsid w:val="249375FA"/>
    <w:rsid w:val="24F95A56"/>
    <w:rsid w:val="251B2473"/>
    <w:rsid w:val="275B0E14"/>
    <w:rsid w:val="27D9001B"/>
    <w:rsid w:val="27E4737D"/>
    <w:rsid w:val="28D64550"/>
    <w:rsid w:val="29550342"/>
    <w:rsid w:val="298E60A4"/>
    <w:rsid w:val="29B85872"/>
    <w:rsid w:val="2B8D04CD"/>
    <w:rsid w:val="2BA321DE"/>
    <w:rsid w:val="2BBF3833"/>
    <w:rsid w:val="2BEC293C"/>
    <w:rsid w:val="2D7E7909"/>
    <w:rsid w:val="2E422AD8"/>
    <w:rsid w:val="2E5440E1"/>
    <w:rsid w:val="2ECD004C"/>
    <w:rsid w:val="2FD84334"/>
    <w:rsid w:val="303A4CDC"/>
    <w:rsid w:val="30C96FBC"/>
    <w:rsid w:val="313874F3"/>
    <w:rsid w:val="31E85BC5"/>
    <w:rsid w:val="3257567C"/>
    <w:rsid w:val="331A3FD8"/>
    <w:rsid w:val="33957061"/>
    <w:rsid w:val="33AD7521"/>
    <w:rsid w:val="363940FD"/>
    <w:rsid w:val="380B487B"/>
    <w:rsid w:val="38267BF7"/>
    <w:rsid w:val="397365D0"/>
    <w:rsid w:val="3AED496C"/>
    <w:rsid w:val="3B27459B"/>
    <w:rsid w:val="3B721A0C"/>
    <w:rsid w:val="3BD97D4A"/>
    <w:rsid w:val="3C933F27"/>
    <w:rsid w:val="3D566BB7"/>
    <w:rsid w:val="3EFD112F"/>
    <w:rsid w:val="3F87345D"/>
    <w:rsid w:val="3FCF3625"/>
    <w:rsid w:val="41AE28AB"/>
    <w:rsid w:val="420C090E"/>
    <w:rsid w:val="440375D4"/>
    <w:rsid w:val="44F2568E"/>
    <w:rsid w:val="45214DDB"/>
    <w:rsid w:val="45E96CF2"/>
    <w:rsid w:val="467C1996"/>
    <w:rsid w:val="48043AA4"/>
    <w:rsid w:val="480A2C72"/>
    <w:rsid w:val="491E165B"/>
    <w:rsid w:val="4A285E6C"/>
    <w:rsid w:val="4A4B2D15"/>
    <w:rsid w:val="4ACF3309"/>
    <w:rsid w:val="4BB707D9"/>
    <w:rsid w:val="4C0D32EA"/>
    <w:rsid w:val="4C485752"/>
    <w:rsid w:val="4C606508"/>
    <w:rsid w:val="4CB305B8"/>
    <w:rsid w:val="4D5C284F"/>
    <w:rsid w:val="4DA259BA"/>
    <w:rsid w:val="4DA929EE"/>
    <w:rsid w:val="4EF05AD0"/>
    <w:rsid w:val="500616FE"/>
    <w:rsid w:val="513F4312"/>
    <w:rsid w:val="51BF6CBA"/>
    <w:rsid w:val="520428F3"/>
    <w:rsid w:val="521324C0"/>
    <w:rsid w:val="52362453"/>
    <w:rsid w:val="55314202"/>
    <w:rsid w:val="554D2D11"/>
    <w:rsid w:val="561777BF"/>
    <w:rsid w:val="569221AD"/>
    <w:rsid w:val="575D41E9"/>
    <w:rsid w:val="58DB3E77"/>
    <w:rsid w:val="58F014AE"/>
    <w:rsid w:val="59126009"/>
    <w:rsid w:val="592F1FE4"/>
    <w:rsid w:val="5B177F0C"/>
    <w:rsid w:val="5CE34429"/>
    <w:rsid w:val="5D8C67A2"/>
    <w:rsid w:val="5DFD1ADA"/>
    <w:rsid w:val="61BC7399"/>
    <w:rsid w:val="622F490B"/>
    <w:rsid w:val="636D1E2C"/>
    <w:rsid w:val="647162B1"/>
    <w:rsid w:val="64B60567"/>
    <w:rsid w:val="663A3E5D"/>
    <w:rsid w:val="664F1DAB"/>
    <w:rsid w:val="67A8101C"/>
    <w:rsid w:val="68933A36"/>
    <w:rsid w:val="68DC1D5C"/>
    <w:rsid w:val="6A277DA2"/>
    <w:rsid w:val="6A726095"/>
    <w:rsid w:val="6B104E5A"/>
    <w:rsid w:val="6B210716"/>
    <w:rsid w:val="6B5409E8"/>
    <w:rsid w:val="6B633C54"/>
    <w:rsid w:val="6C1F6011"/>
    <w:rsid w:val="6C2D0750"/>
    <w:rsid w:val="6D327890"/>
    <w:rsid w:val="6D9C7E71"/>
    <w:rsid w:val="6DC6070F"/>
    <w:rsid w:val="7028077B"/>
    <w:rsid w:val="70FE1A44"/>
    <w:rsid w:val="71C3273B"/>
    <w:rsid w:val="7355582E"/>
    <w:rsid w:val="767E795E"/>
    <w:rsid w:val="771E4297"/>
    <w:rsid w:val="778571AB"/>
    <w:rsid w:val="79107D2E"/>
    <w:rsid w:val="79624AB2"/>
    <w:rsid w:val="7B01583E"/>
    <w:rsid w:val="7B946B56"/>
    <w:rsid w:val="7C86692D"/>
    <w:rsid w:val="7C92010B"/>
    <w:rsid w:val="7D0E41EA"/>
    <w:rsid w:val="7E1B214C"/>
    <w:rsid w:val="7E265E78"/>
    <w:rsid w:val="7E32068D"/>
    <w:rsid w:val="7ECA3AB7"/>
    <w:rsid w:val="7EEC44A8"/>
    <w:rsid w:val="7F0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2020-04-17T01:20:00Z</dcterms:created>
  <dc:creator>丁丁历险记</dc:creator>
  <cp:lastModifiedBy>徐斌</cp:lastModifiedBy>
  <dcterms:modified xsi:type="dcterms:W3CDTF">2020-04-24T08:05:21Z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