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B1" w:rsidRPr="00D351C3" w:rsidRDefault="00ED5CB1" w:rsidP="00BB02D5">
      <w:pPr>
        <w:widowControl/>
        <w:snapToGrid w:val="0"/>
        <w:spacing w:line="440" w:lineRule="exact"/>
        <w:rPr>
          <w:rFonts w:ascii="黑体" w:eastAsia="黑体" w:hAnsi="黑体"/>
          <w:kern w:val="0"/>
          <w:sz w:val="32"/>
          <w:szCs w:val="32"/>
        </w:rPr>
      </w:pPr>
      <w:r w:rsidRPr="00D351C3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D351C3">
        <w:rPr>
          <w:rFonts w:ascii="黑体" w:eastAsia="黑体" w:hAnsi="黑体"/>
          <w:kern w:val="0"/>
          <w:sz w:val="32"/>
          <w:szCs w:val="32"/>
        </w:rPr>
        <w:t>1</w:t>
      </w:r>
    </w:p>
    <w:p w:rsidR="00ED5CB1" w:rsidRPr="00D351C3" w:rsidRDefault="00ED5CB1" w:rsidP="00BB02D5">
      <w:pPr>
        <w:widowControl/>
        <w:snapToGrid w:val="0"/>
        <w:spacing w:line="440" w:lineRule="exact"/>
        <w:jc w:val="center"/>
        <w:rPr>
          <w:rFonts w:eastAsia="方正小标宋简体"/>
          <w:kern w:val="0"/>
          <w:sz w:val="42"/>
          <w:szCs w:val="42"/>
        </w:rPr>
      </w:pPr>
      <w:r w:rsidRPr="00D351C3">
        <w:rPr>
          <w:rFonts w:eastAsia="方正小标宋简体" w:hint="eastAsia"/>
          <w:kern w:val="0"/>
          <w:sz w:val="42"/>
          <w:szCs w:val="42"/>
        </w:rPr>
        <w:t>公开招聘工作人员报名表</w:t>
      </w:r>
      <w:r w:rsidRPr="00D351C3">
        <w:rPr>
          <w:rFonts w:eastAsia="方正小标宋简体"/>
          <w:kern w:val="0"/>
          <w:sz w:val="42"/>
          <w:szCs w:val="42"/>
        </w:rPr>
        <w:t> </w:t>
      </w:r>
    </w:p>
    <w:p w:rsidR="00ED5CB1" w:rsidRPr="00D351C3" w:rsidRDefault="00ED5CB1" w:rsidP="00BB02D5">
      <w:pPr>
        <w:widowControl/>
        <w:snapToGrid w:val="0"/>
        <w:spacing w:line="440" w:lineRule="exact"/>
        <w:rPr>
          <w:rFonts w:ascii="黑体" w:eastAsia="黑体"/>
          <w:b/>
          <w:kern w:val="0"/>
          <w:sz w:val="32"/>
          <w:szCs w:val="32"/>
        </w:rPr>
      </w:pPr>
      <w:r w:rsidRPr="00D351C3">
        <w:rPr>
          <w:rFonts w:ascii="仿宋" w:eastAsia="仿宋" w:hAnsi="仿宋" w:cs="仿宋" w:hint="eastAsia"/>
          <w:b/>
          <w:kern w:val="0"/>
          <w:sz w:val="32"/>
          <w:szCs w:val="32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0"/>
        <w:gridCol w:w="832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 w:rsidR="00ED5CB1" w:rsidRPr="00D351C3" w:rsidTr="006160EE">
        <w:trPr>
          <w:cantSplit/>
          <w:trHeight w:val="611"/>
          <w:jc w:val="center"/>
        </w:trPr>
        <w:tc>
          <w:tcPr>
            <w:tcW w:w="98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姓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性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08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出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生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年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400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（</w:t>
            </w:r>
            <w:r w:rsidRPr="00D351C3">
              <w:rPr>
                <w:b/>
                <w:kern w:val="0"/>
                <w:sz w:val="24"/>
              </w:rPr>
              <w:t xml:space="preserve"> 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岁）</w:t>
            </w:r>
          </w:p>
        </w:tc>
        <w:tc>
          <w:tcPr>
            <w:tcW w:w="1636" w:type="dxa"/>
            <w:vMerge w:val="restart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照</w:t>
            </w:r>
            <w:r w:rsidRPr="00D351C3">
              <w:rPr>
                <w:b/>
                <w:spacing w:val="-10"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片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 w:rsidR="00ED5CB1" w:rsidRPr="00D351C3" w:rsidTr="006160EE">
        <w:trPr>
          <w:cantSplit/>
          <w:trHeight w:val="714"/>
          <w:jc w:val="center"/>
        </w:trPr>
        <w:tc>
          <w:tcPr>
            <w:tcW w:w="98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民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496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籍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贯</w:t>
            </w:r>
          </w:p>
        </w:tc>
        <w:tc>
          <w:tcPr>
            <w:tcW w:w="1508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ED5CB1" w:rsidRPr="00D351C3" w:rsidRDefault="00ED5CB1" w:rsidP="00711E69">
            <w:pPr>
              <w:widowControl/>
              <w:spacing w:line="320" w:lineRule="exact"/>
              <w:ind w:leftChars="-74" w:left="-155" w:firstLineChars="65" w:firstLine="157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1400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ED5CB1" w:rsidRPr="00D351C3" w:rsidTr="006160EE">
        <w:trPr>
          <w:cantSplit/>
          <w:trHeight w:val="778"/>
          <w:jc w:val="center"/>
        </w:trPr>
        <w:tc>
          <w:tcPr>
            <w:tcW w:w="98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入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党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时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间</w:t>
            </w:r>
          </w:p>
        </w:tc>
        <w:tc>
          <w:tcPr>
            <w:tcW w:w="1496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参加工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作时间</w:t>
            </w:r>
          </w:p>
        </w:tc>
        <w:tc>
          <w:tcPr>
            <w:tcW w:w="1508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联</w:t>
            </w:r>
            <w:r w:rsidRPr="00D351C3">
              <w:rPr>
                <w:rFonts w:hAnsi="宋体"/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系</w:t>
            </w:r>
          </w:p>
          <w:p w:rsidR="00ED5CB1" w:rsidRPr="00D351C3" w:rsidRDefault="00ED5CB1" w:rsidP="006160EE">
            <w:pPr>
              <w:widowControl/>
              <w:spacing w:line="200" w:lineRule="exact"/>
              <w:jc w:val="center"/>
              <w:rPr>
                <w:b/>
                <w:snapToGrid w:val="0"/>
                <w:kern w:val="0"/>
                <w:sz w:val="17"/>
                <w:szCs w:val="17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电</w:t>
            </w:r>
            <w:r w:rsidRPr="00D351C3">
              <w:rPr>
                <w:rFonts w:hAnsi="宋体"/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1400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ED5CB1" w:rsidRPr="00D351C3" w:rsidTr="006160EE">
        <w:trPr>
          <w:cantSplit/>
          <w:trHeight w:val="758"/>
          <w:jc w:val="center"/>
        </w:trPr>
        <w:tc>
          <w:tcPr>
            <w:tcW w:w="98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全日制教</w:t>
            </w:r>
            <w:r w:rsidRPr="00D351C3">
              <w:rPr>
                <w:rFonts w:hAnsi="宋体"/>
                <w:b/>
                <w:kern w:val="0"/>
                <w:sz w:val="24"/>
              </w:rPr>
              <w:t xml:space="preserve"> 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育</w:t>
            </w:r>
          </w:p>
        </w:tc>
        <w:tc>
          <w:tcPr>
            <w:tcW w:w="832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777" w:type="dxa"/>
            <w:gridSpan w:val="4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 </w:t>
            </w:r>
          </w:p>
        </w:tc>
      </w:tr>
      <w:tr w:rsidR="00ED5CB1" w:rsidRPr="00D351C3" w:rsidTr="006160EE">
        <w:trPr>
          <w:cantSplit/>
          <w:trHeight w:val="768"/>
          <w:jc w:val="center"/>
        </w:trPr>
        <w:tc>
          <w:tcPr>
            <w:tcW w:w="98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在</w:t>
            </w:r>
            <w:r w:rsidRPr="00D351C3">
              <w:rPr>
                <w:rFonts w:hAnsi="宋体"/>
                <w:b/>
                <w:kern w:val="0"/>
                <w:sz w:val="24"/>
              </w:rPr>
              <w:t xml:space="preserve"> 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职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教</w:t>
            </w:r>
            <w:r w:rsidRPr="00D351C3">
              <w:rPr>
                <w:rFonts w:hAnsi="宋体"/>
                <w:b/>
                <w:kern w:val="0"/>
                <w:sz w:val="24"/>
              </w:rPr>
              <w:t xml:space="preserve"> 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育</w:t>
            </w:r>
          </w:p>
        </w:tc>
        <w:tc>
          <w:tcPr>
            <w:tcW w:w="832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777" w:type="dxa"/>
            <w:gridSpan w:val="4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</w:tr>
      <w:tr w:rsidR="00ED5CB1" w:rsidRPr="00D351C3" w:rsidTr="006160EE">
        <w:trPr>
          <w:cantSplit/>
          <w:trHeight w:val="653"/>
          <w:jc w:val="center"/>
        </w:trPr>
        <w:tc>
          <w:tcPr>
            <w:tcW w:w="1818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现工作单位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3285" w:type="dxa"/>
            <w:gridSpan w:val="6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身份证</w:t>
            </w:r>
            <w:r w:rsidRPr="00D351C3">
              <w:rPr>
                <w:b/>
                <w:spacing w:val="-10"/>
                <w:kern w:val="0"/>
                <w:sz w:val="24"/>
              </w:rPr>
              <w:t xml:space="preserve">  </w:t>
            </w: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号</w:t>
            </w:r>
            <w:r w:rsidRPr="00D351C3">
              <w:rPr>
                <w:rFonts w:hAnsi="宋体"/>
                <w:b/>
                <w:spacing w:val="-10"/>
                <w:kern w:val="0"/>
                <w:sz w:val="24"/>
              </w:rPr>
              <w:t xml:space="preserve">  </w:t>
            </w: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码</w:t>
            </w:r>
          </w:p>
        </w:tc>
        <w:tc>
          <w:tcPr>
            <w:tcW w:w="3036" w:type="dxa"/>
            <w:gridSpan w:val="2"/>
            <w:vAlign w:val="center"/>
          </w:tcPr>
          <w:p w:rsidR="00ED5CB1" w:rsidRPr="00D351C3" w:rsidRDefault="00ED5CB1" w:rsidP="006160E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</w:tr>
      <w:tr w:rsidR="00ED5CB1" w:rsidRPr="00D351C3" w:rsidTr="006160EE">
        <w:trPr>
          <w:cantSplit/>
          <w:trHeight w:val="653"/>
          <w:jc w:val="center"/>
        </w:trPr>
        <w:tc>
          <w:tcPr>
            <w:tcW w:w="1818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通信地址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及电子邮箱</w:t>
            </w:r>
          </w:p>
        </w:tc>
        <w:tc>
          <w:tcPr>
            <w:tcW w:w="7448" w:type="dxa"/>
            <w:gridSpan w:val="9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</w:tr>
      <w:tr w:rsidR="00ED5CB1" w:rsidRPr="00D351C3" w:rsidTr="006160EE">
        <w:trPr>
          <w:cantSplit/>
          <w:trHeight w:val="7498"/>
          <w:jc w:val="center"/>
        </w:trPr>
        <w:tc>
          <w:tcPr>
            <w:tcW w:w="966" w:type="dxa"/>
            <w:vAlign w:val="center"/>
          </w:tcPr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个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人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简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历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left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left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8300" w:type="dxa"/>
            <w:gridSpan w:val="11"/>
            <w:vAlign w:val="center"/>
          </w:tcPr>
          <w:p w:rsidR="00ED5CB1" w:rsidRPr="00D351C3" w:rsidRDefault="00ED5CB1" w:rsidP="006160EE">
            <w:pPr>
              <w:widowControl/>
              <w:spacing w:line="40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  <w:r w:rsidRPr="00D351C3">
              <w:rPr>
                <w:rFonts w:eastAsia="仿宋_GB2312"/>
                <w:b/>
                <w:kern w:val="0"/>
                <w:sz w:val="20"/>
                <w:szCs w:val="20"/>
              </w:rPr>
              <w:t> </w:t>
            </w:r>
          </w:p>
        </w:tc>
      </w:tr>
      <w:tr w:rsidR="00ED5CB1" w:rsidRPr="00D351C3" w:rsidTr="006160EE">
        <w:trPr>
          <w:trHeight w:val="2023"/>
          <w:jc w:val="center"/>
        </w:trPr>
        <w:tc>
          <w:tcPr>
            <w:tcW w:w="966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lastRenderedPageBreak/>
              <w:t>奖惩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300" w:type="dxa"/>
            <w:gridSpan w:val="11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 w:rsidRPr="00D351C3">
              <w:rPr>
                <w:rFonts w:ascii="楷体_GB2312" w:eastAsia="楷体_GB2312" w:hint="eastAsia"/>
                <w:b/>
                <w:kern w:val="0"/>
                <w:szCs w:val="21"/>
              </w:rPr>
              <w:t>（奖励限最近</w:t>
            </w:r>
            <w:r w:rsidRPr="00D351C3">
              <w:rPr>
                <w:rFonts w:ascii="楷体_GB2312" w:eastAsia="楷体_GB2312"/>
                <w:b/>
                <w:kern w:val="0"/>
                <w:szCs w:val="21"/>
              </w:rPr>
              <w:t>3</w:t>
            </w:r>
            <w:r w:rsidRPr="00D351C3">
              <w:rPr>
                <w:rFonts w:ascii="楷体_GB2312" w:eastAsia="楷体_GB2312" w:hint="eastAsia"/>
                <w:b/>
                <w:kern w:val="0"/>
                <w:szCs w:val="21"/>
              </w:rPr>
              <w:t>年，写明奖励名称、授予单位和时间）</w:t>
            </w:r>
          </w:p>
          <w:p w:rsidR="00ED5CB1" w:rsidRPr="00D351C3" w:rsidRDefault="00ED5CB1" w:rsidP="006160EE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</w:p>
        </w:tc>
      </w:tr>
      <w:tr w:rsidR="00ED5CB1" w:rsidRPr="00D351C3" w:rsidTr="006160EE">
        <w:trPr>
          <w:trHeight w:val="6834"/>
          <w:jc w:val="center"/>
        </w:trPr>
        <w:tc>
          <w:tcPr>
            <w:tcW w:w="966" w:type="dxa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自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我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评</w:t>
            </w: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价</w:t>
            </w:r>
          </w:p>
        </w:tc>
        <w:tc>
          <w:tcPr>
            <w:tcW w:w="8300" w:type="dxa"/>
            <w:gridSpan w:val="11"/>
            <w:vAlign w:val="center"/>
          </w:tcPr>
          <w:p w:rsidR="00ED5CB1" w:rsidRPr="00D351C3" w:rsidRDefault="00ED5CB1" w:rsidP="006160EE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 w:rsidRPr="00D351C3">
              <w:rPr>
                <w:rFonts w:ascii="楷体_GB2312" w:eastAsia="楷体_GB2312" w:hint="eastAsia"/>
                <w:b/>
                <w:kern w:val="0"/>
                <w:szCs w:val="21"/>
              </w:rPr>
              <w:t>（</w:t>
            </w:r>
            <w:r w:rsidRPr="00D351C3">
              <w:rPr>
                <w:rFonts w:ascii="楷体_GB2312" w:eastAsia="楷体_GB2312"/>
                <w:b/>
                <w:kern w:val="0"/>
                <w:szCs w:val="21"/>
              </w:rPr>
              <w:t>500</w:t>
            </w:r>
            <w:r w:rsidRPr="00D351C3">
              <w:rPr>
                <w:rFonts w:ascii="楷体_GB2312" w:eastAsia="楷体_GB2312" w:hint="eastAsia"/>
                <w:b/>
                <w:kern w:val="0"/>
                <w:szCs w:val="21"/>
              </w:rPr>
              <w:t>字以内，可另附页）</w:t>
            </w: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  <w:p w:rsidR="00ED5CB1" w:rsidRPr="00D351C3" w:rsidRDefault="00ED5CB1" w:rsidP="006160EE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ED5CB1" w:rsidRPr="00D351C3" w:rsidTr="006160EE">
        <w:trPr>
          <w:cantSplit/>
          <w:trHeight w:val="920"/>
          <w:jc w:val="center"/>
        </w:trPr>
        <w:tc>
          <w:tcPr>
            <w:tcW w:w="966" w:type="dxa"/>
            <w:vMerge w:val="restart"/>
            <w:vAlign w:val="center"/>
          </w:tcPr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家庭</w:t>
            </w:r>
          </w:p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主要</w:t>
            </w:r>
          </w:p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成员</w:t>
            </w:r>
          </w:p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及重</w:t>
            </w:r>
          </w:p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要社</w:t>
            </w:r>
          </w:p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会关</w:t>
            </w:r>
          </w:p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61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称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谓</w:t>
            </w:r>
          </w:p>
        </w:tc>
        <w:tc>
          <w:tcPr>
            <w:tcW w:w="114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姓</w:t>
            </w:r>
            <w:r w:rsidRPr="00D351C3">
              <w:rPr>
                <w:b/>
                <w:kern w:val="0"/>
                <w:sz w:val="24"/>
              </w:rPr>
              <w:t xml:space="preserve"> </w:t>
            </w:r>
            <w:r w:rsidRPr="00D351C3">
              <w:rPr>
                <w:rFonts w:hAnsi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280" w:type="dxa"/>
            <w:vAlign w:val="center"/>
          </w:tcPr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spacing w:val="-12"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rFonts w:hAnsi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ED5CB1" w:rsidRPr="00D351C3" w:rsidTr="006160EE">
        <w:trPr>
          <w:cantSplit/>
          <w:trHeight w:val="776"/>
          <w:jc w:val="center"/>
        </w:trPr>
        <w:tc>
          <w:tcPr>
            <w:tcW w:w="96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</w:tr>
      <w:tr w:rsidR="00ED5CB1" w:rsidRPr="00D351C3" w:rsidTr="006160EE">
        <w:trPr>
          <w:cantSplit/>
          <w:trHeight w:val="773"/>
          <w:jc w:val="center"/>
        </w:trPr>
        <w:tc>
          <w:tcPr>
            <w:tcW w:w="96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</w:tr>
      <w:tr w:rsidR="00ED5CB1" w:rsidRPr="00D351C3" w:rsidTr="006160EE">
        <w:trPr>
          <w:cantSplit/>
          <w:trHeight w:val="754"/>
          <w:jc w:val="center"/>
        </w:trPr>
        <w:tc>
          <w:tcPr>
            <w:tcW w:w="96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 w:rsidRPr="00D351C3">
              <w:rPr>
                <w:rFonts w:eastAsia="楷体_GB2312"/>
                <w:b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 w:rsidRPr="00D351C3">
              <w:rPr>
                <w:b/>
                <w:kern w:val="0"/>
                <w:sz w:val="24"/>
              </w:rPr>
              <w:t> </w:t>
            </w:r>
          </w:p>
        </w:tc>
      </w:tr>
      <w:tr w:rsidR="00ED5CB1" w:rsidRPr="00D351C3" w:rsidTr="006160EE">
        <w:trPr>
          <w:cantSplit/>
          <w:trHeight w:val="778"/>
          <w:jc w:val="center"/>
        </w:trPr>
        <w:tc>
          <w:tcPr>
            <w:tcW w:w="96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ED5CB1" w:rsidRPr="00D351C3" w:rsidTr="006160EE">
        <w:trPr>
          <w:cantSplit/>
          <w:trHeight w:val="760"/>
          <w:jc w:val="center"/>
        </w:trPr>
        <w:tc>
          <w:tcPr>
            <w:tcW w:w="966" w:type="dxa"/>
            <w:vMerge/>
            <w:vAlign w:val="center"/>
          </w:tcPr>
          <w:p w:rsidR="00ED5CB1" w:rsidRPr="00D351C3" w:rsidRDefault="00ED5CB1" w:rsidP="006160EE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00" w:lineRule="exact"/>
              <w:jc w:val="center"/>
              <w:rPr>
                <w:rFonts w:ascii="楷体_GB2312" w:eastAsia="楷体_GB2312"/>
                <w:b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163" w:type="dxa"/>
            <w:gridSpan w:val="3"/>
            <w:vAlign w:val="center"/>
          </w:tcPr>
          <w:p w:rsidR="00ED5CB1" w:rsidRPr="00D351C3" w:rsidRDefault="00ED5CB1" w:rsidP="006160EE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</w:tbl>
    <w:p w:rsidR="00ED5CB1" w:rsidRPr="00D351C3" w:rsidRDefault="00ED5CB1" w:rsidP="00711E69">
      <w:pPr>
        <w:adjustRightInd w:val="0"/>
        <w:snapToGrid w:val="0"/>
        <w:spacing w:line="20" w:lineRule="exact"/>
        <w:ind w:firstLineChars="98" w:firstLine="206"/>
        <w:sectPr w:rsidR="00ED5CB1" w:rsidRPr="00D351C3" w:rsidSect="00711E69">
          <w:footerReference w:type="even" r:id="rId7"/>
          <w:footerReference w:type="default" r:id="rId8"/>
          <w:pgSz w:w="11906" w:h="16838"/>
          <w:pgMar w:top="1134" w:right="1531" w:bottom="1134" w:left="1531" w:header="851" w:footer="992" w:gutter="0"/>
          <w:cols w:space="425"/>
          <w:docGrid w:type="linesAndChars" w:linePitch="312"/>
        </w:sectPr>
      </w:pPr>
    </w:p>
    <w:p w:rsidR="00ED5CB1" w:rsidRPr="00D351C3" w:rsidRDefault="00ED5CB1" w:rsidP="00711E69">
      <w:pPr>
        <w:adjustRightInd w:val="0"/>
        <w:snapToGrid w:val="0"/>
        <w:spacing w:line="20" w:lineRule="exact"/>
        <w:ind w:firstLineChars="98" w:firstLine="206"/>
      </w:pPr>
      <w:bookmarkStart w:id="0" w:name="_GoBack"/>
      <w:bookmarkEnd w:id="0"/>
    </w:p>
    <w:sectPr w:rsidR="00ED5CB1" w:rsidRPr="00D351C3" w:rsidSect="00711E69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C1" w:rsidRDefault="007765C1">
      <w:r>
        <w:separator/>
      </w:r>
    </w:p>
  </w:endnote>
  <w:endnote w:type="continuationSeparator" w:id="0">
    <w:p w:rsidR="007765C1" w:rsidRDefault="007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B1" w:rsidRDefault="00BC0288" w:rsidP="00A613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5C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CB1" w:rsidRDefault="00ED5C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B1" w:rsidRDefault="00BC0288" w:rsidP="00A613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5C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AA0">
      <w:rPr>
        <w:rStyle w:val="a6"/>
        <w:noProof/>
      </w:rPr>
      <w:t>11</w:t>
    </w:r>
    <w:r>
      <w:rPr>
        <w:rStyle w:val="a6"/>
      </w:rPr>
      <w:fldChar w:fldCharType="end"/>
    </w:r>
  </w:p>
  <w:p w:rsidR="00ED5CB1" w:rsidRDefault="00ED5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C1" w:rsidRDefault="007765C1">
      <w:r>
        <w:separator/>
      </w:r>
    </w:p>
  </w:footnote>
  <w:footnote w:type="continuationSeparator" w:id="0">
    <w:p w:rsidR="007765C1" w:rsidRDefault="0077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051F1503"/>
    <w:multiLevelType w:val="multilevel"/>
    <w:tmpl w:val="051F1503"/>
    <w:lvl w:ilvl="0">
      <w:start w:val="6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3EC82D64"/>
    <w:multiLevelType w:val="multilevel"/>
    <w:tmpl w:val="3EC82D64"/>
    <w:lvl w:ilvl="0">
      <w:start w:val="2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3F4D2EEF"/>
    <w:multiLevelType w:val="multilevel"/>
    <w:tmpl w:val="3F4D2EEF"/>
    <w:lvl w:ilvl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abstractNum w:abstractNumId="4" w15:restartNumberingAfterBreak="0">
    <w:nsid w:val="511960F1"/>
    <w:multiLevelType w:val="hybridMultilevel"/>
    <w:tmpl w:val="EA8E1150"/>
    <w:lvl w:ilvl="0" w:tplc="040803D8">
      <w:start w:val="6"/>
      <w:numFmt w:val="japaneseCounting"/>
      <w:lvlText w:val="%1、"/>
      <w:lvlJc w:val="left"/>
      <w:pPr>
        <w:tabs>
          <w:tab w:val="num" w:pos="1080"/>
        </w:tabs>
        <w:ind w:left="1080" w:hanging="450"/>
      </w:pPr>
      <w:rPr>
        <w:rFonts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6650C887"/>
    <w:multiLevelType w:val="singleLevel"/>
    <w:tmpl w:val="6650C88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928"/>
    <w:rsid w:val="000637E0"/>
    <w:rsid w:val="000A6EBB"/>
    <w:rsid w:val="000E31CE"/>
    <w:rsid w:val="000E344E"/>
    <w:rsid w:val="00100C5D"/>
    <w:rsid w:val="00126F96"/>
    <w:rsid w:val="0015224D"/>
    <w:rsid w:val="001E4A94"/>
    <w:rsid w:val="001E4E89"/>
    <w:rsid w:val="00212E25"/>
    <w:rsid w:val="00263CFC"/>
    <w:rsid w:val="002F4ECC"/>
    <w:rsid w:val="0030570E"/>
    <w:rsid w:val="003232ED"/>
    <w:rsid w:val="00370CB4"/>
    <w:rsid w:val="003F0928"/>
    <w:rsid w:val="003F446E"/>
    <w:rsid w:val="00423289"/>
    <w:rsid w:val="004B146D"/>
    <w:rsid w:val="004B4ADF"/>
    <w:rsid w:val="004E3679"/>
    <w:rsid w:val="00506374"/>
    <w:rsid w:val="005415D1"/>
    <w:rsid w:val="00542F7F"/>
    <w:rsid w:val="005840C8"/>
    <w:rsid w:val="005B2415"/>
    <w:rsid w:val="005D2F71"/>
    <w:rsid w:val="005D3E2F"/>
    <w:rsid w:val="005F4486"/>
    <w:rsid w:val="0060192E"/>
    <w:rsid w:val="006069BF"/>
    <w:rsid w:val="006160EE"/>
    <w:rsid w:val="00657504"/>
    <w:rsid w:val="0066098E"/>
    <w:rsid w:val="00711E69"/>
    <w:rsid w:val="0073318B"/>
    <w:rsid w:val="00743DBA"/>
    <w:rsid w:val="007567C3"/>
    <w:rsid w:val="007765C1"/>
    <w:rsid w:val="00797D1E"/>
    <w:rsid w:val="007A5B30"/>
    <w:rsid w:val="007B20BB"/>
    <w:rsid w:val="007C5F8E"/>
    <w:rsid w:val="007F394C"/>
    <w:rsid w:val="007F4C91"/>
    <w:rsid w:val="00821118"/>
    <w:rsid w:val="008A3CFD"/>
    <w:rsid w:val="008D15A0"/>
    <w:rsid w:val="008D5223"/>
    <w:rsid w:val="008D65AB"/>
    <w:rsid w:val="008F7060"/>
    <w:rsid w:val="00912F10"/>
    <w:rsid w:val="00926301"/>
    <w:rsid w:val="0097173B"/>
    <w:rsid w:val="009927E2"/>
    <w:rsid w:val="009B4C7E"/>
    <w:rsid w:val="009D1A22"/>
    <w:rsid w:val="00A31EDD"/>
    <w:rsid w:val="00A61397"/>
    <w:rsid w:val="00A617CD"/>
    <w:rsid w:val="00A64FCF"/>
    <w:rsid w:val="00A71C71"/>
    <w:rsid w:val="00AC768F"/>
    <w:rsid w:val="00AD4C55"/>
    <w:rsid w:val="00AE33D6"/>
    <w:rsid w:val="00B37462"/>
    <w:rsid w:val="00B83AA0"/>
    <w:rsid w:val="00BB02D5"/>
    <w:rsid w:val="00BC0288"/>
    <w:rsid w:val="00BD35ED"/>
    <w:rsid w:val="00BE02DF"/>
    <w:rsid w:val="00BF2FA6"/>
    <w:rsid w:val="00BF733B"/>
    <w:rsid w:val="00C14746"/>
    <w:rsid w:val="00C232C9"/>
    <w:rsid w:val="00C3176F"/>
    <w:rsid w:val="00C56E61"/>
    <w:rsid w:val="00C766FC"/>
    <w:rsid w:val="00C85FF7"/>
    <w:rsid w:val="00CA39E7"/>
    <w:rsid w:val="00CB411B"/>
    <w:rsid w:val="00CB515E"/>
    <w:rsid w:val="00CC292A"/>
    <w:rsid w:val="00D351C3"/>
    <w:rsid w:val="00D660C6"/>
    <w:rsid w:val="00D8743F"/>
    <w:rsid w:val="00DA3AC4"/>
    <w:rsid w:val="00DF7030"/>
    <w:rsid w:val="00E00378"/>
    <w:rsid w:val="00E56795"/>
    <w:rsid w:val="00E70C62"/>
    <w:rsid w:val="00E70E19"/>
    <w:rsid w:val="00E81093"/>
    <w:rsid w:val="00ED5CB1"/>
    <w:rsid w:val="00EE37F4"/>
    <w:rsid w:val="00F139D9"/>
    <w:rsid w:val="00F24D13"/>
    <w:rsid w:val="00F37422"/>
    <w:rsid w:val="00FA407C"/>
    <w:rsid w:val="00FD32F9"/>
    <w:rsid w:val="00FD578C"/>
    <w:rsid w:val="00FE086C"/>
    <w:rsid w:val="00FE6EE1"/>
    <w:rsid w:val="014B6BBD"/>
    <w:rsid w:val="09BC2FD1"/>
    <w:rsid w:val="17620472"/>
    <w:rsid w:val="1D3075DF"/>
    <w:rsid w:val="25985E27"/>
    <w:rsid w:val="25B63468"/>
    <w:rsid w:val="3770466F"/>
    <w:rsid w:val="41132A73"/>
    <w:rsid w:val="449C3342"/>
    <w:rsid w:val="479A76E2"/>
    <w:rsid w:val="49263B73"/>
    <w:rsid w:val="50B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B3399"/>
  <w15:docId w15:val="{07A1AFF3-2D3B-4949-9ED3-FCD7FE42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09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uiPriority w:val="99"/>
    <w:rsid w:val="00FE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semiHidden/>
    <w:locked/>
    <w:rsid w:val="00212E25"/>
    <w:rPr>
      <w:rFonts w:ascii="Times New Roman" w:hAnsi="Times New Roman" w:cs="Times New Roman"/>
      <w:sz w:val="18"/>
      <w:szCs w:val="18"/>
    </w:rPr>
  </w:style>
  <w:style w:type="character" w:styleId="a6">
    <w:name w:val="page number"/>
    <w:uiPriority w:val="99"/>
    <w:rsid w:val="00FE6EE1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BB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BB02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4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66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15" w:color="D9D9D9"/>
                <w:bottom w:val="single" w:sz="6" w:space="0" w:color="D9D9D9"/>
                <w:right w:val="single" w:sz="6" w:space="15" w:color="D9D9D9"/>
              </w:divBdr>
            </w:div>
          </w:divsChild>
        </w:div>
      </w:divsChild>
    </w:div>
    <w:div w:id="16824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关于审议《四川省盐业总公司市场化</dc:title>
  <dc:subject/>
  <dc:creator>lenovo</dc:creator>
  <cp:keywords/>
  <dc:description/>
  <cp:lastModifiedBy>scott</cp:lastModifiedBy>
  <cp:revision>7</cp:revision>
  <cp:lastPrinted>2020-04-20T02:43:00Z</cp:lastPrinted>
  <dcterms:created xsi:type="dcterms:W3CDTF">2020-04-20T08:27:00Z</dcterms:created>
  <dcterms:modified xsi:type="dcterms:W3CDTF">2020-04-21T06:19:00Z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