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55" w:lineRule="atLeast"/>
        <w:ind w:left="0" w:right="0"/>
        <w:rPr>
          <w:sz w:val="24"/>
          <w:szCs w:val="24"/>
        </w:rPr>
      </w:pPr>
      <w:bookmarkStart w:id="1" w:name="_GoBack"/>
      <w:bookmarkEnd w:id="1"/>
      <w:r>
        <w:rPr>
          <w:rFonts w:ascii="黑体" w:hAnsi="宋体" w:eastAsia="黑体" w:cs="黑体"/>
          <w:color w:val="00000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1"/>
          <w:szCs w:val="31"/>
          <w:shd w:val="clear" w:fill="FFFFFF"/>
        </w:rPr>
        <w:t>巴中市财政投资评审中心招聘专业技术人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31"/>
          <w:szCs w:val="31"/>
          <w:shd w:val="clear" w:fill="FFFFFF"/>
        </w:rPr>
        <w:t>员报名登记表</w:t>
      </w:r>
    </w:p>
    <w:tbl>
      <w:tblPr>
        <w:tblW w:w="9456" w:type="dxa"/>
        <w:tblCellSpacing w:w="7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14"/>
        <w:gridCol w:w="867"/>
        <w:gridCol w:w="1432"/>
        <w:gridCol w:w="1084"/>
        <w:gridCol w:w="497"/>
        <w:gridCol w:w="1079"/>
        <w:gridCol w:w="1592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7" w:type="dxa"/>
        </w:trPr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姓  名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性  别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年  龄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50" w:lineRule="atLeast"/>
              <w:ind w:left="0" w:right="0" w:firstLine="3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粘贴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50" w:lineRule="atLeast"/>
              <w:ind w:left="0" w:right="0" w:firstLine="315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蓝底彩色免冠照片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7" w:type="dxa"/>
        </w:trPr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取得职称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7" w:type="dxa"/>
        </w:trPr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民  族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婚  姻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执业资格</w:t>
            </w: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7" w:type="dxa"/>
        </w:trPr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现在单位</w:t>
            </w:r>
          </w:p>
        </w:tc>
        <w:tc>
          <w:tcPr>
            <w:tcW w:w="2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7" w:type="dxa"/>
        </w:trPr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籍   贯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4150" w:type="dxa"/>
            <w:gridSpan w:val="4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7" w:type="dxa"/>
        </w:trPr>
        <w:tc>
          <w:tcPr>
            <w:tcW w:w="23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28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毕业学校及专业</w:t>
            </w:r>
          </w:p>
        </w:tc>
        <w:tc>
          <w:tcPr>
            <w:tcW w:w="70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7" w:type="dxa"/>
        </w:trPr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应聘职位</w:t>
            </w:r>
          </w:p>
        </w:tc>
        <w:tc>
          <w:tcPr>
            <w:tcW w:w="22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95" w:beforeAutospacing="0" w:after="195" w:afterAutospacing="0" w:line="49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0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tblCellSpacing w:w="7" w:type="dxa"/>
        </w:trPr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85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7" w:type="dxa"/>
        </w:trPr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85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7" w:type="dxa"/>
        </w:trPr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1" w:after="0" w:afterAutospacing="1" w:line="495" w:lineRule="atLeast"/>
              <w:ind w:left="0" w:right="0" w:firstLine="135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785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210" w:beforeAutospacing="0" w:after="0" w:afterAutospacing="0" w:line="405" w:lineRule="atLeast"/>
        <w:ind w:left="0" w:right="0"/>
        <w:jc w:val="right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color w:val="000000"/>
          <w:sz w:val="28"/>
          <w:szCs w:val="28"/>
          <w:shd w:val="clear" w:fill="FFFFFF"/>
        </w:rPr>
        <w:t>填表时间：2020年     月 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405" w:lineRule="atLeast"/>
        <w:ind w:left="0" w:right="0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shd w:val="clear" w:fill="FFFFFF"/>
        </w:rPr>
        <w:t xml:space="preserve">本人声明：以上情况均属实情。   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shd w:val="clear" w:fill="FFFFFF"/>
        </w:rPr>
        <w:t>填表人签名：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A04FF"/>
    <w:rsid w:val="371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00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2020-03-24T08:58:00Z</dcterms:created>
  <dc:creator>yhs</dc:creator>
  <cp:lastModifiedBy>yhs</cp:lastModifiedBy>
  <dcterms:modified xsi:type="dcterms:W3CDTF">2020-03-24T08:58:35Z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