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05" w:rsidRDefault="00A55180">
      <w:pPr>
        <w:widowControl/>
        <w:shd w:val="clear" w:color="auto" w:fill="FFFFFF"/>
        <w:rPr>
          <w:rFonts w:ascii="黑体" w:eastAsia="黑体"/>
          <w:color w:val="000000"/>
          <w:spacing w:val="-2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pacing w:val="-2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spacing w:val="-20"/>
          <w:kern w:val="0"/>
          <w:sz w:val="32"/>
          <w:szCs w:val="32"/>
        </w:rPr>
        <w:t>2</w:t>
      </w:r>
      <w:r>
        <w:rPr>
          <w:rFonts w:ascii="黑体" w:eastAsia="黑体" w:hint="eastAsia"/>
          <w:color w:val="000000"/>
          <w:spacing w:val="-20"/>
          <w:kern w:val="0"/>
          <w:sz w:val="32"/>
          <w:szCs w:val="32"/>
        </w:rPr>
        <w:t>：</w:t>
      </w:r>
    </w:p>
    <w:p w:rsidR="00196C05" w:rsidRPr="003533D7" w:rsidRDefault="00196C05" w:rsidP="00797FB1">
      <w:pPr>
        <w:widowControl/>
        <w:spacing w:line="500" w:lineRule="exact"/>
        <w:ind w:right="313"/>
        <w:jc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hyperlink r:id="rId7" w:tgtFrame="_blank" w:tooltip="巫溪县2019年招聘定向培养全科教师和学前教育免费师范生报名表" w:history="1">
        <w:r w:rsidR="003533D7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t>巫溪县面向订单定向公费培养的2019届应届毕业</w:t>
        </w:r>
        <w:r w:rsidR="003533D7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t>全科师范生和学前教育专业毕业生招聘为事业单位人员</w:t>
        </w:r>
        <w:r w:rsidR="00A55180">
          <w:rPr>
            <w:rFonts w:ascii="方正小标宋_GBK" w:eastAsia="方正小标宋_GBK" w:hAnsi="微软雅黑" w:cs="宋体" w:hint="eastAsia"/>
            <w:kern w:val="0"/>
            <w:sz w:val="32"/>
            <w:szCs w:val="32"/>
          </w:rPr>
          <w:t>报名表</w:t>
        </w:r>
      </w:hyperlink>
      <w:bookmarkStart w:id="0" w:name="_GoBack"/>
      <w:bookmarkEnd w:id="0"/>
    </w:p>
    <w:tbl>
      <w:tblPr>
        <w:tblpPr w:leftFromText="180" w:rightFromText="180" w:vertAnchor="text" w:horzAnchor="page" w:tblpX="1192" w:tblpY="298"/>
        <w:tblOverlap w:val="never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239"/>
        <w:gridCol w:w="882"/>
        <w:gridCol w:w="191"/>
        <w:gridCol w:w="931"/>
        <w:gridCol w:w="382"/>
        <w:gridCol w:w="178"/>
        <w:gridCol w:w="377"/>
        <w:gridCol w:w="32"/>
        <w:gridCol w:w="716"/>
        <w:gridCol w:w="135"/>
        <w:gridCol w:w="1364"/>
        <w:gridCol w:w="7"/>
        <w:gridCol w:w="939"/>
        <w:gridCol w:w="734"/>
        <w:gridCol w:w="1070"/>
      </w:tblGrid>
      <w:tr w:rsidR="00196C05">
        <w:trPr>
          <w:trHeight w:val="707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73" w:type="dxa"/>
            <w:gridSpan w:val="2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587" w:type="dxa"/>
            <w:gridSpan w:val="3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310" w:type="dxa"/>
            <w:gridSpan w:val="3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196C05">
        <w:trPr>
          <w:trHeight w:val="428"/>
        </w:trPr>
        <w:tc>
          <w:tcPr>
            <w:tcW w:w="1920" w:type="dxa"/>
            <w:gridSpan w:val="2"/>
            <w:vMerge w:val="restart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教师资格证</w:t>
            </w:r>
          </w:p>
        </w:tc>
        <w:tc>
          <w:tcPr>
            <w:tcW w:w="1073" w:type="dxa"/>
            <w:gridSpan w:val="2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87" w:type="dxa"/>
            <w:gridSpan w:val="3"/>
            <w:vMerge w:val="restart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学历</w:t>
            </w:r>
          </w:p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学位</w:t>
            </w:r>
          </w:p>
          <w:p w:rsidR="00196C05" w:rsidRDefault="00A55180">
            <w:pPr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310" w:type="dxa"/>
            <w:gridSpan w:val="3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420"/>
        </w:trPr>
        <w:tc>
          <w:tcPr>
            <w:tcW w:w="1920" w:type="dxa"/>
            <w:gridSpan w:val="2"/>
            <w:vMerge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196C05" w:rsidRDefault="00196C05">
            <w:pPr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gridSpan w:val="3"/>
            <w:vMerge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96C05" w:rsidRDefault="00196C05">
            <w:pPr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96C05" w:rsidRDefault="00196C05">
            <w:pPr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413"/>
        </w:trPr>
        <w:tc>
          <w:tcPr>
            <w:tcW w:w="1920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gridSpan w:val="3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96C05" w:rsidRDefault="00196C05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277"/>
        </w:trPr>
        <w:tc>
          <w:tcPr>
            <w:tcW w:w="1920" w:type="dxa"/>
            <w:gridSpan w:val="2"/>
          </w:tcPr>
          <w:p w:rsidR="00196C05" w:rsidRDefault="00A55180">
            <w:pPr>
              <w:widowControl/>
              <w:ind w:rightChars="-186" w:right="-391"/>
              <w:jc w:val="left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毕业时间、院校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、</w:t>
            </w:r>
          </w:p>
          <w:p w:rsidR="00196C05" w:rsidRDefault="00A55180">
            <w:pPr>
              <w:widowControl/>
              <w:ind w:rightChars="-186" w:right="-391" w:firstLineChars="100" w:firstLine="210"/>
              <w:jc w:val="left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学历及专业</w:t>
            </w:r>
          </w:p>
        </w:tc>
        <w:tc>
          <w:tcPr>
            <w:tcW w:w="7938" w:type="dxa"/>
            <w:gridSpan w:val="14"/>
          </w:tcPr>
          <w:p w:rsidR="00196C05" w:rsidRDefault="00196C05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568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专业技术资格证书</w:t>
            </w:r>
          </w:p>
        </w:tc>
        <w:tc>
          <w:tcPr>
            <w:tcW w:w="7938" w:type="dxa"/>
            <w:gridSpan w:val="14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461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spacing w:line="3" w:lineRule="atLeast"/>
              <w:ind w:firstLine="24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564" w:type="dxa"/>
            <w:gridSpan w:val="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  <w:p w:rsidR="00196C05" w:rsidRDefault="00196C05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196C05" w:rsidRDefault="00A55180">
            <w:pPr>
              <w:widowControl/>
              <w:spacing w:line="3" w:lineRule="atLeast"/>
              <w:ind w:firstLine="720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50" w:type="dxa"/>
            <w:gridSpan w:val="4"/>
            <w:vAlign w:val="center"/>
          </w:tcPr>
          <w:p w:rsidR="00196C05" w:rsidRDefault="00196C05">
            <w:pPr>
              <w:widowControl/>
              <w:ind w:left="225"/>
              <w:jc w:val="center"/>
              <w:rPr>
                <w:rFonts w:ascii="方正仿宋_GBK" w:eastAsia="方正仿宋_GBK"/>
                <w:color w:val="000000"/>
                <w:spacing w:val="-20"/>
                <w:kern w:val="0"/>
                <w:szCs w:val="21"/>
              </w:rPr>
            </w:pPr>
          </w:p>
          <w:p w:rsidR="00196C05" w:rsidRDefault="00196C05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644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564" w:type="dxa"/>
            <w:gridSpan w:val="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6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2743" w:type="dxa"/>
            <w:gridSpan w:val="3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790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938" w:type="dxa"/>
            <w:gridSpan w:val="14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592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938" w:type="dxa"/>
            <w:gridSpan w:val="14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18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spacing w:line="19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7938" w:type="dxa"/>
            <w:gridSpan w:val="14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3"/>
        </w:trPr>
        <w:tc>
          <w:tcPr>
            <w:tcW w:w="1920" w:type="dxa"/>
            <w:gridSpan w:val="2"/>
            <w:vMerge w:val="restart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882" w:type="dxa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spacing w:val="-2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Cs w:val="21"/>
              </w:rPr>
              <w:t>与本人</w:t>
            </w:r>
          </w:p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122" w:type="dxa"/>
            <w:gridSpan w:val="2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7" w:type="dxa"/>
            <w:gridSpan w:val="3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48" w:type="dxa"/>
            <w:gridSpan w:val="2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79" w:type="dxa"/>
            <w:gridSpan w:val="5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070" w:type="dxa"/>
            <w:vAlign w:val="center"/>
          </w:tcPr>
          <w:p w:rsidR="00196C05" w:rsidRDefault="00A55180">
            <w:pPr>
              <w:widowControl/>
              <w:spacing w:line="3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196C05">
        <w:trPr>
          <w:trHeight w:val="489"/>
        </w:trPr>
        <w:tc>
          <w:tcPr>
            <w:tcW w:w="1920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483"/>
        </w:trPr>
        <w:tc>
          <w:tcPr>
            <w:tcW w:w="1920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529"/>
        </w:trPr>
        <w:tc>
          <w:tcPr>
            <w:tcW w:w="1920" w:type="dxa"/>
            <w:gridSpan w:val="2"/>
            <w:vMerge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526"/>
        </w:trPr>
        <w:tc>
          <w:tcPr>
            <w:tcW w:w="1920" w:type="dxa"/>
            <w:gridSpan w:val="2"/>
            <w:vAlign w:val="center"/>
          </w:tcPr>
          <w:p w:rsidR="00196C05" w:rsidRDefault="00A55180">
            <w:pPr>
              <w:widowControl/>
              <w:spacing w:line="300" w:lineRule="atLeas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所在单位是否同意报考</w:t>
            </w:r>
          </w:p>
        </w:tc>
        <w:tc>
          <w:tcPr>
            <w:tcW w:w="7938" w:type="dxa"/>
            <w:gridSpan w:val="14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  <w:tr w:rsidR="00196C05">
        <w:trPr>
          <w:trHeight w:val="1030"/>
        </w:trPr>
        <w:tc>
          <w:tcPr>
            <w:tcW w:w="9858" w:type="dxa"/>
            <w:gridSpan w:val="16"/>
            <w:vAlign w:val="center"/>
          </w:tcPr>
          <w:p w:rsidR="00196C05" w:rsidRDefault="00A55180">
            <w:pPr>
              <w:widowControl/>
              <w:spacing w:line="400" w:lineRule="atLeast"/>
              <w:ind w:firstLineChars="100" w:firstLine="210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承诺：本人填写的信息和提供的材料真实、准确。如有虚假，一经查实取消招聘资格。</w:t>
            </w:r>
          </w:p>
          <w:p w:rsidR="00196C05" w:rsidRDefault="00196C05">
            <w:pPr>
              <w:widowControl/>
              <w:spacing w:line="400" w:lineRule="atLeast"/>
              <w:ind w:firstLineChars="400" w:firstLine="840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  <w:p w:rsidR="00196C05" w:rsidRDefault="00A55180">
            <w:pPr>
              <w:widowControl/>
              <w:spacing w:line="400" w:lineRule="atLeast"/>
              <w:ind w:firstLineChars="400" w:firstLine="840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本人签名：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日</w:t>
            </w:r>
          </w:p>
        </w:tc>
      </w:tr>
      <w:tr w:rsidR="00196C05">
        <w:trPr>
          <w:trHeight w:val="880"/>
        </w:trPr>
        <w:tc>
          <w:tcPr>
            <w:tcW w:w="1681" w:type="dxa"/>
            <w:vAlign w:val="center"/>
          </w:tcPr>
          <w:p w:rsidR="00196C05" w:rsidRDefault="00A55180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县人力社保局审核意见</w:t>
            </w:r>
          </w:p>
        </w:tc>
        <w:tc>
          <w:tcPr>
            <w:tcW w:w="8177" w:type="dxa"/>
            <w:gridSpan w:val="15"/>
            <w:vAlign w:val="center"/>
          </w:tcPr>
          <w:p w:rsidR="00196C05" w:rsidRDefault="00196C05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</w:p>
        </w:tc>
      </w:tr>
    </w:tbl>
    <w:p w:rsidR="00196C05" w:rsidRDefault="00196C05">
      <w:pPr>
        <w:jc w:val="center"/>
      </w:pPr>
    </w:p>
    <w:sectPr w:rsidR="00196C05" w:rsidSect="0019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80" w:rsidRDefault="00A55180" w:rsidP="003533D7">
      <w:r>
        <w:separator/>
      </w:r>
    </w:p>
  </w:endnote>
  <w:endnote w:type="continuationSeparator" w:id="0">
    <w:p w:rsidR="00A55180" w:rsidRDefault="00A55180" w:rsidP="0035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80" w:rsidRDefault="00A55180" w:rsidP="003533D7">
      <w:r>
        <w:separator/>
      </w:r>
    </w:p>
  </w:footnote>
  <w:footnote w:type="continuationSeparator" w:id="0">
    <w:p w:rsidR="00A55180" w:rsidRDefault="00A55180" w:rsidP="00353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200ACA"/>
    <w:rsid w:val="00196C05"/>
    <w:rsid w:val="003533D7"/>
    <w:rsid w:val="00797FB1"/>
    <w:rsid w:val="00A55180"/>
    <w:rsid w:val="028A08AF"/>
    <w:rsid w:val="0A4D6D05"/>
    <w:rsid w:val="0E803231"/>
    <w:rsid w:val="0FB63C66"/>
    <w:rsid w:val="15844B2D"/>
    <w:rsid w:val="1A9E091C"/>
    <w:rsid w:val="1C1216D4"/>
    <w:rsid w:val="22021DCF"/>
    <w:rsid w:val="23BD62AF"/>
    <w:rsid w:val="23FE3139"/>
    <w:rsid w:val="26D764FA"/>
    <w:rsid w:val="2E200ACA"/>
    <w:rsid w:val="31460EE3"/>
    <w:rsid w:val="37DC0632"/>
    <w:rsid w:val="3D01210C"/>
    <w:rsid w:val="44600CF3"/>
    <w:rsid w:val="489A5212"/>
    <w:rsid w:val="49894033"/>
    <w:rsid w:val="4C3418A7"/>
    <w:rsid w:val="4CD64FE1"/>
    <w:rsid w:val="53541C5B"/>
    <w:rsid w:val="53BC4B79"/>
    <w:rsid w:val="540913EB"/>
    <w:rsid w:val="546F2B62"/>
    <w:rsid w:val="5E325D73"/>
    <w:rsid w:val="63756A78"/>
    <w:rsid w:val="652D5AC5"/>
    <w:rsid w:val="65B05CAE"/>
    <w:rsid w:val="6626758E"/>
    <w:rsid w:val="754304A0"/>
    <w:rsid w:val="773028C7"/>
    <w:rsid w:val="7DD8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33D7"/>
    <w:rPr>
      <w:kern w:val="2"/>
      <w:sz w:val="18"/>
      <w:szCs w:val="18"/>
    </w:rPr>
  </w:style>
  <w:style w:type="paragraph" w:styleId="a4">
    <w:name w:val="footer"/>
    <w:basedOn w:val="a"/>
    <w:link w:val="Char0"/>
    <w:rsid w:val="0035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33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lsbj.cq.gov.cn/upload/resources/file/2019/07/03/3023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2020-01-02T09:10:00Z</dcterms:created>
  <dcterms:modified xsi:type="dcterms:W3CDTF">2020-01-03T03:07:00Z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