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黑体" w:eastAsia="方正小标宋简体" w:cs="宋体"/>
          <w:color w:val="333333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333333"/>
          <w:sz w:val="44"/>
          <w:szCs w:val="44"/>
        </w:rPr>
        <w:t>2019年下半年眉山市市场监督管理局</w:t>
      </w:r>
    </w:p>
    <w:p>
      <w:pPr>
        <w:spacing w:line="700" w:lineRule="exact"/>
        <w:jc w:val="center"/>
        <w:rPr>
          <w:rFonts w:hint="eastAsia" w:ascii="方正小标宋简体" w:hAnsi="黑体" w:eastAsia="方正小标宋简体" w:cs="宋体"/>
          <w:color w:val="333333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333333"/>
          <w:sz w:val="44"/>
          <w:szCs w:val="44"/>
          <w:lang w:eastAsia="zh-CN"/>
        </w:rPr>
        <w:t>特种设备监督检验所</w:t>
      </w:r>
      <w:r>
        <w:rPr>
          <w:rFonts w:hint="eastAsia" w:ascii="方正小标宋简体" w:hAnsi="黑体" w:eastAsia="方正小标宋简体" w:cs="宋体"/>
          <w:color w:val="333333"/>
          <w:sz w:val="44"/>
          <w:szCs w:val="44"/>
        </w:rPr>
        <w:t>赴国内知名高校</w:t>
      </w:r>
    </w:p>
    <w:p>
      <w:pPr>
        <w:spacing w:line="700" w:lineRule="exact"/>
        <w:jc w:val="center"/>
        <w:rPr>
          <w:rFonts w:hint="eastAsia" w:ascii="方正小标宋简体" w:hAnsi="黑体" w:eastAsia="方正小标宋简体" w:cs="宋体"/>
          <w:color w:val="333333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333333"/>
          <w:sz w:val="44"/>
          <w:szCs w:val="44"/>
        </w:rPr>
        <w:t>公开引进优秀人才考核成绩及排名</w:t>
      </w:r>
    </w:p>
    <w:p/>
    <w:tbl>
      <w:tblPr>
        <w:tblW w:w="81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080"/>
        <w:gridCol w:w="1228"/>
        <w:gridCol w:w="160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考生序号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3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李均昊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方海辉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李橡欣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王焓丁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左凌宇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睢润庆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F2EA4"/>
    <w:rsid w:val="000B6D56"/>
    <w:rsid w:val="00145F9D"/>
    <w:rsid w:val="00255B18"/>
    <w:rsid w:val="002A338B"/>
    <w:rsid w:val="002B0CC6"/>
    <w:rsid w:val="002D0991"/>
    <w:rsid w:val="003D2C24"/>
    <w:rsid w:val="007F569E"/>
    <w:rsid w:val="0091642C"/>
    <w:rsid w:val="00AA38D7"/>
    <w:rsid w:val="00AA785F"/>
    <w:rsid w:val="00DF77C1"/>
    <w:rsid w:val="00E30746"/>
    <w:rsid w:val="00F3529F"/>
    <w:rsid w:val="00F442BC"/>
    <w:rsid w:val="00F75B02"/>
    <w:rsid w:val="2BFB654D"/>
    <w:rsid w:val="2E9F2EA4"/>
    <w:rsid w:val="55544938"/>
    <w:rsid w:val="56C37449"/>
    <w:rsid w:val="65CD0929"/>
    <w:rsid w:val="75C140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191</Characters>
  <Lines>1</Lines>
  <Paragraphs>1</Paragraphs>
  <TotalTime>0</TotalTime>
  <ScaleCrop>false</ScaleCrop>
  <LinksUpToDate>false</LinksUpToDate>
  <CharactersWithSpaces>358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2019-12-23T02:04:00Z</dcterms:created>
  <dc:creator>Administrator</dc:creator>
  <cp:lastModifiedBy>lenovo</cp:lastModifiedBy>
  <dcterms:modified xsi:type="dcterms:W3CDTF">2019-12-30T02:11:35Z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