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县201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9年公开考调公务员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（参照公务员法管理的人员）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8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323"/>
        <w:gridCol w:w="550"/>
        <w:gridCol w:w="270"/>
        <w:gridCol w:w="241"/>
        <w:gridCol w:w="541"/>
        <w:gridCol w:w="295"/>
        <w:gridCol w:w="199"/>
        <w:gridCol w:w="130"/>
        <w:gridCol w:w="858"/>
        <w:gridCol w:w="256"/>
        <w:gridCol w:w="146"/>
        <w:gridCol w:w="992"/>
        <w:gridCol w:w="172"/>
        <w:gridCol w:w="125"/>
        <w:gridCol w:w="979"/>
        <w:gridCol w:w="13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 姓名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插入一寸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民族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籍贯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入党 时间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参加工作时间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是否同意调剂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系及专业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学位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现工作单位及职务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（级）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编制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报考职位编码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手机号码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座机号码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年度考核情况</w:t>
            </w:r>
          </w:p>
        </w:tc>
        <w:tc>
          <w:tcPr>
            <w:tcW w:w="11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131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9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奖惩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情况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称谓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6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年龄</w:t>
            </w: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面貌</w:t>
            </w: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62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所在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意见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  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主管部门意见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年  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考生诚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信承诺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考生诚信承诺：</w:t>
            </w:r>
          </w:p>
          <w:p>
            <w:pPr>
              <w:spacing w:line="34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表内基本信息及本人提供的相关材料真实可信，如有虚假本人负完全责任。</w:t>
            </w:r>
          </w:p>
          <w:p>
            <w:pPr>
              <w:spacing w:line="34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本次考核中，遵纪守法、诚信应考、不作弊、不违纪。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承诺人签名：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年      月     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所在单位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意见”栏，由所在单位对表格内容进行审查，签署是否同意参加公开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0"/>
          <w:szCs w:val="30"/>
        </w:rPr>
        <w:t>调的意见，并加盖单位印章；“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部门意见”栏，由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主管部门进行审核，</w:t>
      </w:r>
      <w:r>
        <w:rPr>
          <w:rFonts w:hint="eastAsia" w:ascii="仿宋_GB2312" w:hAnsi="仿宋_GB2312" w:eastAsia="仿宋_GB2312" w:cs="仿宋_GB2312"/>
          <w:sz w:val="30"/>
          <w:szCs w:val="30"/>
        </w:rPr>
        <w:t>签署是否同意参加公开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0"/>
          <w:szCs w:val="30"/>
        </w:rPr>
        <w:t>调的意见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加盖印章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承诺人签名需本人手写签名。</w:t>
      </w:r>
    </w:p>
    <w:sectPr>
      <w:footerReference r:id="rId3" w:type="default"/>
      <w:pgSz w:w="11906" w:h="16838"/>
      <w:pgMar w:top="1417" w:right="1417" w:bottom="1474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Fonts w:ascii="Times New Roman" w:hAnsi="Times New Roman" w:cs="Times New Roman"/>
        <w:sz w:val="28"/>
        <w:szCs w:val="28"/>
      </w:rPr>
    </w:pPr>
  </w:p>
  <w:p>
    <w:pPr>
      <w:pStyle w:val="3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6E"/>
    <w:rsid w:val="000C70F5"/>
    <w:rsid w:val="000F3665"/>
    <w:rsid w:val="00191601"/>
    <w:rsid w:val="001F0D2D"/>
    <w:rsid w:val="00200D56"/>
    <w:rsid w:val="0027295E"/>
    <w:rsid w:val="002C6795"/>
    <w:rsid w:val="0040098D"/>
    <w:rsid w:val="00413D93"/>
    <w:rsid w:val="004344E0"/>
    <w:rsid w:val="00452AD4"/>
    <w:rsid w:val="00495F28"/>
    <w:rsid w:val="004C732C"/>
    <w:rsid w:val="00522C13"/>
    <w:rsid w:val="0055493C"/>
    <w:rsid w:val="00612395"/>
    <w:rsid w:val="00674232"/>
    <w:rsid w:val="00677347"/>
    <w:rsid w:val="00685EB1"/>
    <w:rsid w:val="0071766E"/>
    <w:rsid w:val="007C7E5C"/>
    <w:rsid w:val="007D53F9"/>
    <w:rsid w:val="007D70A2"/>
    <w:rsid w:val="007E787B"/>
    <w:rsid w:val="00805342"/>
    <w:rsid w:val="00823673"/>
    <w:rsid w:val="008A6427"/>
    <w:rsid w:val="008F0E1E"/>
    <w:rsid w:val="009418C0"/>
    <w:rsid w:val="00947CD7"/>
    <w:rsid w:val="00961F56"/>
    <w:rsid w:val="00962A98"/>
    <w:rsid w:val="00980D6C"/>
    <w:rsid w:val="00A6731E"/>
    <w:rsid w:val="00A728E0"/>
    <w:rsid w:val="00AF5304"/>
    <w:rsid w:val="00B1093E"/>
    <w:rsid w:val="00CC735D"/>
    <w:rsid w:val="00D157A9"/>
    <w:rsid w:val="00DC0D96"/>
    <w:rsid w:val="00DE64DF"/>
    <w:rsid w:val="00E0074D"/>
    <w:rsid w:val="00E12BE6"/>
    <w:rsid w:val="00ED6213"/>
    <w:rsid w:val="00F00C0A"/>
    <w:rsid w:val="00F03EBC"/>
    <w:rsid w:val="00F63411"/>
    <w:rsid w:val="00F96603"/>
    <w:rsid w:val="03DC60CA"/>
    <w:rsid w:val="049421CF"/>
    <w:rsid w:val="0706393E"/>
    <w:rsid w:val="0BD75434"/>
    <w:rsid w:val="0F1259D7"/>
    <w:rsid w:val="146752DF"/>
    <w:rsid w:val="165C0527"/>
    <w:rsid w:val="1FF714DB"/>
    <w:rsid w:val="20B238A8"/>
    <w:rsid w:val="21734886"/>
    <w:rsid w:val="21CC5288"/>
    <w:rsid w:val="257A296F"/>
    <w:rsid w:val="29512352"/>
    <w:rsid w:val="2B675B56"/>
    <w:rsid w:val="2C436DA7"/>
    <w:rsid w:val="32A54624"/>
    <w:rsid w:val="36851197"/>
    <w:rsid w:val="36DE78BB"/>
    <w:rsid w:val="385717A6"/>
    <w:rsid w:val="38F24879"/>
    <w:rsid w:val="451206BF"/>
    <w:rsid w:val="48EE4E87"/>
    <w:rsid w:val="4C892C08"/>
    <w:rsid w:val="503B03E7"/>
    <w:rsid w:val="573851FC"/>
    <w:rsid w:val="5CCA23CB"/>
    <w:rsid w:val="61792674"/>
    <w:rsid w:val="644B5133"/>
    <w:rsid w:val="698E4592"/>
    <w:rsid w:val="70D9130B"/>
    <w:rsid w:val="77C477F4"/>
    <w:rsid w:val="784C5C85"/>
    <w:rsid w:val="7E047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643</Characters>
  <Lines>5</Lines>
  <Paragraphs>1</Paragraphs>
  <TotalTime>5</TotalTime>
  <ScaleCrop>false</ScaleCrop>
  <LinksUpToDate>false</LinksUpToDate>
  <CharactersWithSpaces>754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2018-04-26T03:46:00Z</dcterms:created>
  <dc:creator>admin</dc:creator>
  <cp:lastModifiedBy>惠儿</cp:lastModifiedBy>
  <cp:lastPrinted>2019-09-18T05:16:15Z</cp:lastPrinted>
  <dcterms:modified xsi:type="dcterms:W3CDTF">2019-09-18T05:20:30Z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